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71" w:type="dxa"/>
        <w:jc w:val="center"/>
        <w:tblLook w:val="04A0"/>
      </w:tblPr>
      <w:tblGrid>
        <w:gridCol w:w="5290"/>
        <w:gridCol w:w="2981"/>
      </w:tblGrid>
      <w:tr w:rsidR="00762AAE" w:rsidRPr="001F56E4" w:rsidTr="003A3398">
        <w:trPr>
          <w:jc w:val="center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</w:tcPr>
          <w:p w:rsidR="00762AAE" w:rsidRPr="001F56E4" w:rsidRDefault="00762AAE" w:rsidP="006F2EC6">
            <w:pPr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762AAE" w:rsidRPr="001F56E4" w:rsidRDefault="006B1411" w:rsidP="00D47D0A">
            <w:pPr>
              <w:snapToGrid w:val="0"/>
              <w:spacing w:line="240" w:lineRule="auto"/>
              <w:rPr>
                <w:szCs w:val="24"/>
                <w:lang w:eastAsia="zh-HK"/>
              </w:rPr>
            </w:pPr>
            <w:r>
              <w:rPr>
                <w:snapToGrid w:val="0"/>
                <w:szCs w:val="24"/>
                <w:lang w:eastAsia="zh-HK"/>
              </w:rPr>
              <w:t>(Name of RCH</w:t>
            </w:r>
            <w:r w:rsidR="00442C0A">
              <w:rPr>
                <w:snapToGrid w:val="0"/>
                <w:szCs w:val="24"/>
                <w:lang w:eastAsia="zh-HK"/>
              </w:rPr>
              <w:t>E</w:t>
            </w:r>
            <w:r w:rsidR="000633CB" w:rsidRPr="001F56E4">
              <w:rPr>
                <w:snapToGrid w:val="0"/>
                <w:szCs w:val="24"/>
                <w:lang w:eastAsia="zh-HK"/>
              </w:rPr>
              <w:t>)</w:t>
            </w:r>
          </w:p>
        </w:tc>
      </w:tr>
      <w:tr w:rsidR="00762AAE" w:rsidRPr="001F56E4" w:rsidTr="003A3398">
        <w:trPr>
          <w:jc w:val="center"/>
        </w:trPr>
        <w:tc>
          <w:tcPr>
            <w:tcW w:w="8271" w:type="dxa"/>
            <w:gridSpan w:val="2"/>
            <w:shd w:val="clear" w:color="auto" w:fill="auto"/>
          </w:tcPr>
          <w:p w:rsidR="00762AAE" w:rsidRPr="001F56E4" w:rsidRDefault="000633CB" w:rsidP="003C0E4C">
            <w:pPr>
              <w:spacing w:line="320" w:lineRule="exact"/>
              <w:jc w:val="center"/>
              <w:rPr>
                <w:b/>
                <w:sz w:val="28"/>
                <w:szCs w:val="28"/>
                <w:lang w:eastAsia="zh-HK"/>
              </w:rPr>
            </w:pPr>
            <w:r w:rsidRPr="001F56E4">
              <w:rPr>
                <w:b/>
                <w:sz w:val="28"/>
                <w:szCs w:val="28"/>
                <w:lang w:eastAsia="zh-HK"/>
              </w:rPr>
              <w:t xml:space="preserve">Transaction Record of </w:t>
            </w:r>
            <w:r w:rsidR="0027398D">
              <w:rPr>
                <w:rFonts w:hint="eastAsia"/>
                <w:b/>
                <w:sz w:val="28"/>
                <w:szCs w:val="28"/>
                <w:lang w:eastAsia="zh-HK"/>
              </w:rPr>
              <w:t xml:space="preserve">a </w:t>
            </w:r>
            <w:r w:rsidRPr="001F56E4">
              <w:rPr>
                <w:b/>
                <w:sz w:val="28"/>
                <w:szCs w:val="28"/>
                <w:lang w:eastAsia="zh-HK"/>
              </w:rPr>
              <w:t>Resident’s Pocket Money</w:t>
            </w:r>
          </w:p>
        </w:tc>
      </w:tr>
    </w:tbl>
    <w:p w:rsidR="000633CB" w:rsidRPr="001F56E4" w:rsidRDefault="000633CB" w:rsidP="000633CB">
      <w:pPr>
        <w:snapToGrid w:val="0"/>
        <w:spacing w:line="240" w:lineRule="exact"/>
        <w:jc w:val="center"/>
        <w:rPr>
          <w:szCs w:val="24"/>
          <w:lang w:eastAsia="zh-HK"/>
        </w:rPr>
      </w:pPr>
      <w:r w:rsidRPr="001F56E4">
        <w:rPr>
          <w:rFonts w:hint="eastAsia"/>
          <w:szCs w:val="24"/>
          <w:lang w:eastAsia="zh-HK"/>
        </w:rPr>
        <w:t xml:space="preserve">(Applicable to resident or </w:t>
      </w:r>
      <w:r w:rsidR="0027398D">
        <w:rPr>
          <w:rFonts w:hint="eastAsia"/>
          <w:szCs w:val="24"/>
          <w:lang w:eastAsia="zh-HK"/>
        </w:rPr>
        <w:t xml:space="preserve">his/her </w:t>
      </w:r>
      <w:r w:rsidRPr="001F56E4">
        <w:rPr>
          <w:rFonts w:hint="eastAsia"/>
          <w:szCs w:val="24"/>
          <w:lang w:eastAsia="zh-HK"/>
        </w:rPr>
        <w:t>guardian/guarantor/family member/relative</w:t>
      </w:r>
      <w:r w:rsidRPr="001F56E4">
        <w:rPr>
          <w:rFonts w:hint="eastAsia"/>
          <w:szCs w:val="24"/>
          <w:lang w:eastAsia="zh-HK"/>
        </w:rPr>
        <w:br/>
        <w:t xml:space="preserve">who has </w:t>
      </w:r>
      <w:r w:rsidRPr="001F56E4">
        <w:rPr>
          <w:szCs w:val="24"/>
          <w:lang w:eastAsia="zh-HK"/>
        </w:rPr>
        <w:t>authori</w:t>
      </w:r>
      <w:r w:rsidR="0027398D">
        <w:rPr>
          <w:rFonts w:hint="eastAsia"/>
          <w:szCs w:val="24"/>
          <w:lang w:eastAsia="zh-HK"/>
        </w:rPr>
        <w:t>s</w:t>
      </w:r>
      <w:r w:rsidRPr="001F56E4">
        <w:rPr>
          <w:szCs w:val="24"/>
          <w:lang w:eastAsia="zh-HK"/>
        </w:rPr>
        <w:t>ed</w:t>
      </w:r>
      <w:r w:rsidR="00442C0A">
        <w:rPr>
          <w:rFonts w:hint="eastAsia"/>
          <w:szCs w:val="24"/>
          <w:lang w:eastAsia="zh-HK"/>
        </w:rPr>
        <w:t xml:space="preserve"> the RCH</w:t>
      </w:r>
      <w:r w:rsidR="00442C0A">
        <w:rPr>
          <w:szCs w:val="24"/>
          <w:lang w:eastAsia="zh-HK"/>
        </w:rPr>
        <w:t>E</w:t>
      </w:r>
      <w:r w:rsidRPr="001F56E4">
        <w:rPr>
          <w:rFonts w:hint="eastAsia"/>
          <w:szCs w:val="24"/>
          <w:lang w:eastAsia="zh-HK"/>
        </w:rPr>
        <w:t xml:space="preserve"> to keep and use the resident</w:t>
      </w:r>
      <w:r w:rsidRPr="001F56E4">
        <w:rPr>
          <w:szCs w:val="24"/>
          <w:lang w:eastAsia="zh-HK"/>
        </w:rPr>
        <w:t>’</w:t>
      </w:r>
      <w:r w:rsidRPr="001F56E4">
        <w:rPr>
          <w:rFonts w:hint="eastAsia"/>
          <w:szCs w:val="24"/>
          <w:lang w:eastAsia="zh-HK"/>
        </w:rPr>
        <w:t>s pocket</w:t>
      </w:r>
      <w:r w:rsidR="003A5D07" w:rsidRPr="001F56E4">
        <w:rPr>
          <w:rFonts w:hint="eastAsia"/>
          <w:szCs w:val="24"/>
          <w:lang w:eastAsia="zh-HK"/>
        </w:rPr>
        <w:t xml:space="preserve"> money</w:t>
      </w:r>
      <w:r w:rsidRPr="001F56E4">
        <w:rPr>
          <w:rFonts w:hint="eastAsia"/>
          <w:szCs w:val="24"/>
          <w:lang w:eastAsia="zh-HK"/>
        </w:rPr>
        <w:t xml:space="preserve"> on his/her behalf)</w:t>
      </w:r>
    </w:p>
    <w:p w:rsidR="00547308" w:rsidRPr="001F56E4" w:rsidRDefault="00547308" w:rsidP="00547308">
      <w:pPr>
        <w:jc w:val="center"/>
        <w:rPr>
          <w:sz w:val="26"/>
        </w:rPr>
      </w:pPr>
    </w:p>
    <w:tbl>
      <w:tblPr>
        <w:tblW w:w="0" w:type="auto"/>
        <w:tblLook w:val="04A0"/>
      </w:tblPr>
      <w:tblGrid>
        <w:gridCol w:w="2376"/>
        <w:gridCol w:w="5490"/>
        <w:gridCol w:w="1598"/>
        <w:gridCol w:w="6270"/>
      </w:tblGrid>
      <w:tr w:rsidR="00762AAE" w:rsidRPr="001F56E4" w:rsidTr="00DB3593">
        <w:tc>
          <w:tcPr>
            <w:tcW w:w="2376" w:type="dxa"/>
            <w:shd w:val="clear" w:color="auto" w:fill="auto"/>
          </w:tcPr>
          <w:p w:rsidR="00762AAE" w:rsidRPr="001F56E4" w:rsidRDefault="00DB3593" w:rsidP="00762AAE">
            <w:pPr>
              <w:rPr>
                <w:b/>
                <w:szCs w:val="24"/>
                <w:lang w:eastAsia="zh-HK"/>
              </w:rPr>
            </w:pPr>
            <w:r w:rsidRPr="001F56E4">
              <w:rPr>
                <w:b/>
                <w:szCs w:val="24"/>
                <w:lang w:eastAsia="zh-HK"/>
              </w:rPr>
              <w:t>Name of resident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:rsidR="00762AAE" w:rsidRPr="001F56E4" w:rsidRDefault="00762AAE" w:rsidP="00762AAE">
            <w:pPr>
              <w:rPr>
                <w:b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762AAE" w:rsidRPr="001F56E4" w:rsidRDefault="00DB3593" w:rsidP="00762AAE">
            <w:pPr>
              <w:rPr>
                <w:b/>
                <w:szCs w:val="24"/>
                <w:lang w:eastAsia="zh-HK"/>
              </w:rPr>
            </w:pPr>
            <w:r w:rsidRPr="001F56E4">
              <w:rPr>
                <w:b/>
                <w:szCs w:val="24"/>
                <w:lang w:eastAsia="zh-HK"/>
              </w:rPr>
              <w:t>HKIC no.</w:t>
            </w:r>
          </w:p>
        </w:tc>
        <w:tc>
          <w:tcPr>
            <w:tcW w:w="6270" w:type="dxa"/>
            <w:tcBorders>
              <w:bottom w:val="single" w:sz="4" w:space="0" w:color="auto"/>
            </w:tcBorders>
            <w:shd w:val="clear" w:color="auto" w:fill="auto"/>
          </w:tcPr>
          <w:p w:rsidR="00762AAE" w:rsidRPr="001F56E4" w:rsidRDefault="00762AAE" w:rsidP="00762AAE">
            <w:pPr>
              <w:rPr>
                <w:b/>
                <w:szCs w:val="24"/>
              </w:rPr>
            </w:pPr>
          </w:p>
        </w:tc>
      </w:tr>
    </w:tbl>
    <w:p w:rsidR="00762AAE" w:rsidRPr="001F56E4" w:rsidRDefault="00762AAE" w:rsidP="00762AAE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685"/>
        <w:gridCol w:w="1668"/>
        <w:gridCol w:w="1669"/>
        <w:gridCol w:w="1368"/>
        <w:gridCol w:w="1992"/>
        <w:gridCol w:w="1993"/>
        <w:gridCol w:w="1993"/>
      </w:tblGrid>
      <w:tr w:rsidR="003E775B" w:rsidRPr="001F56E4" w:rsidTr="00DB3593">
        <w:tc>
          <w:tcPr>
            <w:tcW w:w="1526" w:type="dxa"/>
            <w:shd w:val="clear" w:color="auto" w:fill="auto"/>
            <w:vAlign w:val="center"/>
          </w:tcPr>
          <w:p w:rsidR="003E775B" w:rsidRPr="001F56E4" w:rsidRDefault="00DB3593" w:rsidP="00A279DD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Date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E775B" w:rsidRPr="001F56E4" w:rsidRDefault="00DB3593" w:rsidP="001C3ED0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Summary/Purpose</w:t>
            </w:r>
            <w:r w:rsidR="0027398D">
              <w:rPr>
                <w:rFonts w:hint="eastAsia"/>
                <w:b/>
                <w:sz w:val="22"/>
                <w:szCs w:val="22"/>
                <w:lang w:eastAsia="zh-HK"/>
              </w:rPr>
              <w:t>/Use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E775B" w:rsidRPr="001F56E4" w:rsidRDefault="00DB3593" w:rsidP="00DB3593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Deposit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E775B" w:rsidRPr="001F56E4" w:rsidRDefault="00DB3593" w:rsidP="00A279DD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Withdrawal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E775B" w:rsidRPr="001F56E4" w:rsidRDefault="00DB3593" w:rsidP="00A279DD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Balance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E775B" w:rsidRPr="001F56E4" w:rsidRDefault="00DB3593" w:rsidP="001C3ED0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Signature of resident/ #</w:t>
            </w:r>
            <w:r w:rsidR="0027398D">
              <w:rPr>
                <w:rFonts w:hint="eastAsia"/>
                <w:b/>
                <w:sz w:val="22"/>
                <w:szCs w:val="22"/>
                <w:lang w:eastAsia="zh-HK"/>
              </w:rPr>
              <w:t>settlor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E775B" w:rsidRPr="001F56E4" w:rsidRDefault="00DB3593" w:rsidP="0027398D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Signature and name of staff</w:t>
            </w:r>
            <w:r w:rsidR="0027398D">
              <w:rPr>
                <w:rFonts w:hint="eastAsia"/>
                <w:b/>
                <w:sz w:val="22"/>
                <w:szCs w:val="22"/>
                <w:lang w:eastAsia="zh-HK"/>
              </w:rPr>
              <w:t xml:space="preserve"> responsible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E775B" w:rsidRPr="001F56E4" w:rsidRDefault="00DB3593" w:rsidP="00DB3593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Signature and name of witnessing staff</w:t>
            </w:r>
          </w:p>
        </w:tc>
      </w:tr>
      <w:tr w:rsidR="00762AAE" w:rsidRPr="001F56E4" w:rsidTr="00DB3593">
        <w:tc>
          <w:tcPr>
            <w:tcW w:w="1526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62AAE" w:rsidRPr="001F56E4" w:rsidTr="00DB3593">
        <w:tc>
          <w:tcPr>
            <w:tcW w:w="1526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762AAE" w:rsidRPr="001F56E4" w:rsidRDefault="00762AAE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3E775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622E9" w:rsidRPr="001F56E4" w:rsidTr="00DB3593">
        <w:tc>
          <w:tcPr>
            <w:tcW w:w="1526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0622E9" w:rsidRPr="001F56E4" w:rsidRDefault="000622E9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E775B" w:rsidRPr="001F56E4" w:rsidTr="00DB3593">
        <w:tc>
          <w:tcPr>
            <w:tcW w:w="1526" w:type="dxa"/>
            <w:shd w:val="clear" w:color="auto" w:fill="auto"/>
          </w:tcPr>
          <w:p w:rsidR="003E775B" w:rsidRPr="001F56E4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E775B" w:rsidRPr="001F56E4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3E775B" w:rsidRPr="001F56E4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3E775B" w:rsidRPr="001F56E4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3E775B" w:rsidRPr="001F56E4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3E775B" w:rsidRPr="001F56E4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3E775B" w:rsidRPr="001F56E4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3E775B" w:rsidRPr="001F56E4" w:rsidRDefault="003E775B" w:rsidP="006F2EC6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6F427F" w:rsidRPr="001F56E4" w:rsidRDefault="00DB3593" w:rsidP="00A279DD">
      <w:pPr>
        <w:snapToGrid w:val="0"/>
        <w:spacing w:line="240" w:lineRule="auto"/>
        <w:rPr>
          <w:szCs w:val="24"/>
          <w:lang w:eastAsia="zh-HK"/>
        </w:rPr>
      </w:pPr>
      <w:r w:rsidRPr="001F56E4">
        <w:rPr>
          <w:szCs w:val="24"/>
          <w:lang w:eastAsia="zh-HK"/>
        </w:rPr>
        <w:t>#a</w:t>
      </w:r>
      <w:r w:rsidR="0027398D">
        <w:rPr>
          <w:rFonts w:hint="eastAsia"/>
          <w:szCs w:val="24"/>
          <w:lang w:eastAsia="zh-HK"/>
        </w:rPr>
        <w:t xml:space="preserve"> settlor</w:t>
      </w:r>
      <w:r w:rsidRPr="001F56E4">
        <w:rPr>
          <w:szCs w:val="24"/>
          <w:lang w:eastAsia="zh-HK"/>
        </w:rPr>
        <w:t xml:space="preserve"> refers to the resident’s guardian/guarantor/family member/</w:t>
      </w:r>
      <w:bookmarkStart w:id="0" w:name="_GoBack"/>
      <w:bookmarkEnd w:id="0"/>
      <w:r w:rsidRPr="001F56E4">
        <w:rPr>
          <w:szCs w:val="24"/>
          <w:lang w:eastAsia="zh-HK"/>
        </w:rPr>
        <w:t>relative</w:t>
      </w:r>
    </w:p>
    <w:p w:rsidR="00A279DD" w:rsidRPr="001F56E4" w:rsidRDefault="00A279DD" w:rsidP="00A279DD">
      <w:pPr>
        <w:snapToGrid w:val="0"/>
        <w:spacing w:line="240" w:lineRule="auto"/>
        <w:rPr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933"/>
        <w:gridCol w:w="3933"/>
        <w:gridCol w:w="3934"/>
        <w:gridCol w:w="3934"/>
      </w:tblGrid>
      <w:tr w:rsidR="00A279DD" w:rsidRPr="001F56E4" w:rsidTr="0029195B">
        <w:tc>
          <w:tcPr>
            <w:tcW w:w="3933" w:type="dxa"/>
            <w:shd w:val="clear" w:color="auto" w:fill="auto"/>
          </w:tcPr>
          <w:p w:rsidR="00A279DD" w:rsidRPr="001F56E4" w:rsidRDefault="00D76F7B" w:rsidP="000633CB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Signature</w:t>
            </w:r>
          </w:p>
        </w:tc>
        <w:tc>
          <w:tcPr>
            <w:tcW w:w="3933" w:type="dxa"/>
            <w:shd w:val="clear" w:color="auto" w:fill="auto"/>
          </w:tcPr>
          <w:p w:rsidR="00A279DD" w:rsidRPr="001F56E4" w:rsidRDefault="000633CB" w:rsidP="0029195B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Checked by</w:t>
            </w:r>
          </w:p>
        </w:tc>
        <w:tc>
          <w:tcPr>
            <w:tcW w:w="3934" w:type="dxa"/>
            <w:shd w:val="clear" w:color="auto" w:fill="auto"/>
          </w:tcPr>
          <w:p w:rsidR="00A279DD" w:rsidRPr="001F56E4" w:rsidRDefault="00D76F7B" w:rsidP="000633CB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Post</w:t>
            </w:r>
          </w:p>
        </w:tc>
        <w:tc>
          <w:tcPr>
            <w:tcW w:w="3934" w:type="dxa"/>
            <w:shd w:val="clear" w:color="auto" w:fill="auto"/>
          </w:tcPr>
          <w:p w:rsidR="00A279DD" w:rsidRPr="001F56E4" w:rsidRDefault="00D76F7B" w:rsidP="0029195B">
            <w:pPr>
              <w:snapToGrid w:val="0"/>
              <w:spacing w:line="240" w:lineRule="auto"/>
              <w:rPr>
                <w:b/>
                <w:sz w:val="22"/>
                <w:szCs w:val="22"/>
                <w:lang w:eastAsia="zh-HK"/>
              </w:rPr>
            </w:pPr>
            <w:r w:rsidRPr="001F56E4">
              <w:rPr>
                <w:b/>
                <w:sz w:val="22"/>
                <w:szCs w:val="22"/>
                <w:lang w:eastAsia="zh-HK"/>
              </w:rPr>
              <w:t>Date of checking</w:t>
            </w:r>
          </w:p>
        </w:tc>
      </w:tr>
      <w:tr w:rsidR="00A279DD" w:rsidRPr="001F56E4" w:rsidTr="0029195B">
        <w:tc>
          <w:tcPr>
            <w:tcW w:w="3933" w:type="dxa"/>
            <w:shd w:val="clear" w:color="auto" w:fill="auto"/>
          </w:tcPr>
          <w:p w:rsidR="00A279DD" w:rsidRPr="001F56E4" w:rsidRDefault="00A279DD" w:rsidP="0029195B">
            <w:pPr>
              <w:rPr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A279DD" w:rsidRPr="001F56E4" w:rsidRDefault="00A279DD" w:rsidP="0029195B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A279DD" w:rsidRPr="001F56E4" w:rsidRDefault="00A279DD" w:rsidP="0029195B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A279DD" w:rsidRPr="001F56E4" w:rsidRDefault="00A279DD" w:rsidP="0029195B">
            <w:pPr>
              <w:rPr>
                <w:szCs w:val="24"/>
              </w:rPr>
            </w:pPr>
          </w:p>
        </w:tc>
      </w:tr>
    </w:tbl>
    <w:p w:rsidR="00A279DD" w:rsidRPr="001F56E4" w:rsidRDefault="00A279DD" w:rsidP="00A279DD">
      <w:pPr>
        <w:snapToGrid w:val="0"/>
        <w:spacing w:line="60" w:lineRule="atLeast"/>
        <w:rPr>
          <w:szCs w:val="24"/>
          <w:lang w:eastAsia="zh-HK"/>
        </w:rPr>
      </w:pPr>
    </w:p>
    <w:sectPr w:rsidR="00A279DD" w:rsidRPr="001F56E4" w:rsidSect="000622E9">
      <w:headerReference w:type="default" r:id="rId7"/>
      <w:pgSz w:w="16834" w:h="11909" w:orient="landscape" w:code="9"/>
      <w:pgMar w:top="960" w:right="578" w:bottom="357" w:left="578" w:header="851" w:footer="451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33" w:rsidRDefault="00860A33">
      <w:r>
        <w:separator/>
      </w:r>
    </w:p>
  </w:endnote>
  <w:endnote w:type="continuationSeparator" w:id="1">
    <w:p w:rsidR="00860A33" w:rsidRDefault="0086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33" w:rsidRDefault="00860A33">
      <w:r>
        <w:separator/>
      </w:r>
    </w:p>
  </w:footnote>
  <w:footnote w:type="continuationSeparator" w:id="1">
    <w:p w:rsidR="00860A33" w:rsidRDefault="00860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07" w:rsidRPr="000633CB" w:rsidRDefault="000633CB" w:rsidP="00095984">
    <w:pPr>
      <w:pStyle w:val="a8"/>
      <w:tabs>
        <w:tab w:val="clear" w:pos="8306"/>
        <w:tab w:val="right" w:pos="15451"/>
      </w:tabs>
      <w:spacing w:line="240" w:lineRule="auto"/>
      <w:rPr>
        <w:lang w:eastAsia="zh-HK"/>
      </w:rPr>
    </w:pPr>
    <w:r>
      <w:rPr>
        <w:rFonts w:hint="eastAsia"/>
        <w:lang w:eastAsia="zh-HK"/>
      </w:rPr>
      <w:t xml:space="preserve">Transaction Record of </w:t>
    </w:r>
    <w:r w:rsidR="0027398D">
      <w:rPr>
        <w:rFonts w:hint="eastAsia"/>
        <w:lang w:eastAsia="zh-HK"/>
      </w:rPr>
      <w:t xml:space="preserve">a </w:t>
    </w:r>
    <w:r>
      <w:rPr>
        <w:rFonts w:hint="eastAsia"/>
        <w:lang w:eastAsia="zh-HK"/>
      </w:rPr>
      <w:t>Resident</w:t>
    </w:r>
    <w:r>
      <w:rPr>
        <w:lang w:eastAsia="zh-HK"/>
      </w:rPr>
      <w:t>’</w:t>
    </w:r>
    <w:r>
      <w:rPr>
        <w:rFonts w:hint="eastAsia"/>
        <w:lang w:eastAsia="zh-HK"/>
      </w:rPr>
      <w:t>s Pocket Money</w:t>
    </w:r>
    <w:r w:rsidR="004D1B07" w:rsidRPr="000633CB">
      <w:tab/>
    </w:r>
    <w:r w:rsidR="004D1B07" w:rsidRPr="000633CB">
      <w:tab/>
    </w:r>
    <w:r>
      <w:rPr>
        <w:rFonts w:hint="eastAsia"/>
        <w:lang w:eastAsia="zh-HK"/>
      </w:rPr>
      <w:t>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546"/>
    <w:multiLevelType w:val="hybridMultilevel"/>
    <w:tmpl w:val="2BB8963A"/>
    <w:lvl w:ilvl="0" w:tplc="B3D0C6B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7434F5A"/>
    <w:multiLevelType w:val="hybridMultilevel"/>
    <w:tmpl w:val="B74EDB8E"/>
    <w:lvl w:ilvl="0" w:tplc="6DD26F8C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343462B"/>
    <w:multiLevelType w:val="hybridMultilevel"/>
    <w:tmpl w:val="7C5C6D48"/>
    <w:lvl w:ilvl="0" w:tplc="B70E420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277BE"/>
    <w:rsid w:val="00020F69"/>
    <w:rsid w:val="00024A6E"/>
    <w:rsid w:val="0003175D"/>
    <w:rsid w:val="00034982"/>
    <w:rsid w:val="0004326F"/>
    <w:rsid w:val="000622E9"/>
    <w:rsid w:val="000633CB"/>
    <w:rsid w:val="00063CB5"/>
    <w:rsid w:val="00091B5D"/>
    <w:rsid w:val="00094A31"/>
    <w:rsid w:val="00095984"/>
    <w:rsid w:val="000C2FAF"/>
    <w:rsid w:val="000C32D0"/>
    <w:rsid w:val="000C5ADD"/>
    <w:rsid w:val="00111F5C"/>
    <w:rsid w:val="0014013D"/>
    <w:rsid w:val="00146AEB"/>
    <w:rsid w:val="00165BDD"/>
    <w:rsid w:val="00166BE4"/>
    <w:rsid w:val="00177D0B"/>
    <w:rsid w:val="00180E75"/>
    <w:rsid w:val="001A0D66"/>
    <w:rsid w:val="001B5083"/>
    <w:rsid w:val="001C3ED0"/>
    <w:rsid w:val="001F3B47"/>
    <w:rsid w:val="001F56E4"/>
    <w:rsid w:val="002132E0"/>
    <w:rsid w:val="0022223A"/>
    <w:rsid w:val="0022669B"/>
    <w:rsid w:val="00227BF1"/>
    <w:rsid w:val="002619B3"/>
    <w:rsid w:val="0027398D"/>
    <w:rsid w:val="002758C9"/>
    <w:rsid w:val="00285BF1"/>
    <w:rsid w:val="00291323"/>
    <w:rsid w:val="0029195B"/>
    <w:rsid w:val="00291AFA"/>
    <w:rsid w:val="002B3AD8"/>
    <w:rsid w:val="002C45F0"/>
    <w:rsid w:val="002F2B54"/>
    <w:rsid w:val="003015BF"/>
    <w:rsid w:val="003178B6"/>
    <w:rsid w:val="0034404E"/>
    <w:rsid w:val="00350D8A"/>
    <w:rsid w:val="003523C1"/>
    <w:rsid w:val="00360A19"/>
    <w:rsid w:val="00367F2F"/>
    <w:rsid w:val="0037018D"/>
    <w:rsid w:val="003A3398"/>
    <w:rsid w:val="003A5D07"/>
    <w:rsid w:val="003C0CD9"/>
    <w:rsid w:val="003C0E4C"/>
    <w:rsid w:val="003D12EE"/>
    <w:rsid w:val="003D7EAA"/>
    <w:rsid w:val="003E693B"/>
    <w:rsid w:val="003E775B"/>
    <w:rsid w:val="00413B84"/>
    <w:rsid w:val="00423AB1"/>
    <w:rsid w:val="00435A19"/>
    <w:rsid w:val="00442C0A"/>
    <w:rsid w:val="00445A25"/>
    <w:rsid w:val="00475976"/>
    <w:rsid w:val="004923AB"/>
    <w:rsid w:val="004A16CE"/>
    <w:rsid w:val="004D1B07"/>
    <w:rsid w:val="004D5D10"/>
    <w:rsid w:val="004E1D7A"/>
    <w:rsid w:val="004E674D"/>
    <w:rsid w:val="004F56F7"/>
    <w:rsid w:val="004F78A4"/>
    <w:rsid w:val="00500540"/>
    <w:rsid w:val="00505A67"/>
    <w:rsid w:val="00527051"/>
    <w:rsid w:val="00547308"/>
    <w:rsid w:val="0055548D"/>
    <w:rsid w:val="00555D87"/>
    <w:rsid w:val="0058298F"/>
    <w:rsid w:val="00592EC7"/>
    <w:rsid w:val="005A78B8"/>
    <w:rsid w:val="005B596B"/>
    <w:rsid w:val="005C3B70"/>
    <w:rsid w:val="005F360E"/>
    <w:rsid w:val="0062086E"/>
    <w:rsid w:val="006441C4"/>
    <w:rsid w:val="00647B5E"/>
    <w:rsid w:val="0068665E"/>
    <w:rsid w:val="00686E72"/>
    <w:rsid w:val="00692E29"/>
    <w:rsid w:val="006B1411"/>
    <w:rsid w:val="006B2939"/>
    <w:rsid w:val="006C3C06"/>
    <w:rsid w:val="006D0181"/>
    <w:rsid w:val="006F0ACC"/>
    <w:rsid w:val="006F2EC6"/>
    <w:rsid w:val="006F32A7"/>
    <w:rsid w:val="006F427F"/>
    <w:rsid w:val="006F5066"/>
    <w:rsid w:val="006F7E69"/>
    <w:rsid w:val="00715F6C"/>
    <w:rsid w:val="00725F5F"/>
    <w:rsid w:val="00731CF3"/>
    <w:rsid w:val="00761148"/>
    <w:rsid w:val="00762AAE"/>
    <w:rsid w:val="00781CCE"/>
    <w:rsid w:val="00787763"/>
    <w:rsid w:val="00787773"/>
    <w:rsid w:val="00791A61"/>
    <w:rsid w:val="007A5B56"/>
    <w:rsid w:val="007D3C1D"/>
    <w:rsid w:val="007D41F3"/>
    <w:rsid w:val="007D49F8"/>
    <w:rsid w:val="007E0C0F"/>
    <w:rsid w:val="007F5605"/>
    <w:rsid w:val="00804D1B"/>
    <w:rsid w:val="00806147"/>
    <w:rsid w:val="00807A96"/>
    <w:rsid w:val="00837845"/>
    <w:rsid w:val="00856EC3"/>
    <w:rsid w:val="0085700C"/>
    <w:rsid w:val="00857ECF"/>
    <w:rsid w:val="00860A33"/>
    <w:rsid w:val="00864793"/>
    <w:rsid w:val="00877B86"/>
    <w:rsid w:val="008A0858"/>
    <w:rsid w:val="008A3DCE"/>
    <w:rsid w:val="008A4C87"/>
    <w:rsid w:val="008B1B3D"/>
    <w:rsid w:val="008D7A77"/>
    <w:rsid w:val="009014F9"/>
    <w:rsid w:val="00912616"/>
    <w:rsid w:val="00920AF2"/>
    <w:rsid w:val="00931A1F"/>
    <w:rsid w:val="00933D0A"/>
    <w:rsid w:val="00934942"/>
    <w:rsid w:val="009371F8"/>
    <w:rsid w:val="009417D7"/>
    <w:rsid w:val="00943A47"/>
    <w:rsid w:val="00974003"/>
    <w:rsid w:val="009828B8"/>
    <w:rsid w:val="009829FF"/>
    <w:rsid w:val="009941A4"/>
    <w:rsid w:val="009A01DC"/>
    <w:rsid w:val="009B2978"/>
    <w:rsid w:val="009B6880"/>
    <w:rsid w:val="009C728B"/>
    <w:rsid w:val="009D4C81"/>
    <w:rsid w:val="009D6AC7"/>
    <w:rsid w:val="009F13BF"/>
    <w:rsid w:val="00A02071"/>
    <w:rsid w:val="00A15D12"/>
    <w:rsid w:val="00A248A8"/>
    <w:rsid w:val="00A279DD"/>
    <w:rsid w:val="00A32095"/>
    <w:rsid w:val="00A67453"/>
    <w:rsid w:val="00A71DE5"/>
    <w:rsid w:val="00A80980"/>
    <w:rsid w:val="00A81E3C"/>
    <w:rsid w:val="00AA3E53"/>
    <w:rsid w:val="00AD403B"/>
    <w:rsid w:val="00AE4C2D"/>
    <w:rsid w:val="00AE667C"/>
    <w:rsid w:val="00B02EF6"/>
    <w:rsid w:val="00B04F4B"/>
    <w:rsid w:val="00B12115"/>
    <w:rsid w:val="00B1744F"/>
    <w:rsid w:val="00B24D76"/>
    <w:rsid w:val="00B277BE"/>
    <w:rsid w:val="00B35FD8"/>
    <w:rsid w:val="00B37C15"/>
    <w:rsid w:val="00B4555C"/>
    <w:rsid w:val="00B557A2"/>
    <w:rsid w:val="00B91026"/>
    <w:rsid w:val="00BD63F8"/>
    <w:rsid w:val="00BE56BC"/>
    <w:rsid w:val="00BF394B"/>
    <w:rsid w:val="00C2481F"/>
    <w:rsid w:val="00C3197F"/>
    <w:rsid w:val="00C34A2F"/>
    <w:rsid w:val="00C35760"/>
    <w:rsid w:val="00C44975"/>
    <w:rsid w:val="00C63179"/>
    <w:rsid w:val="00C63B2B"/>
    <w:rsid w:val="00C74CEF"/>
    <w:rsid w:val="00C76FFA"/>
    <w:rsid w:val="00C83827"/>
    <w:rsid w:val="00C933D7"/>
    <w:rsid w:val="00CA3173"/>
    <w:rsid w:val="00CB46E5"/>
    <w:rsid w:val="00CC008A"/>
    <w:rsid w:val="00CC0CA2"/>
    <w:rsid w:val="00CC28B0"/>
    <w:rsid w:val="00CD6F84"/>
    <w:rsid w:val="00CE13D5"/>
    <w:rsid w:val="00CE6C96"/>
    <w:rsid w:val="00CF4D7C"/>
    <w:rsid w:val="00D32D26"/>
    <w:rsid w:val="00D330B4"/>
    <w:rsid w:val="00D40EAD"/>
    <w:rsid w:val="00D45C62"/>
    <w:rsid w:val="00D46D1B"/>
    <w:rsid w:val="00D47D0A"/>
    <w:rsid w:val="00D61583"/>
    <w:rsid w:val="00D76F7B"/>
    <w:rsid w:val="00D7730B"/>
    <w:rsid w:val="00D8152C"/>
    <w:rsid w:val="00D94E97"/>
    <w:rsid w:val="00D96E17"/>
    <w:rsid w:val="00DA198A"/>
    <w:rsid w:val="00DA7596"/>
    <w:rsid w:val="00DB3593"/>
    <w:rsid w:val="00DC0371"/>
    <w:rsid w:val="00DC688E"/>
    <w:rsid w:val="00DE1353"/>
    <w:rsid w:val="00DF0EAC"/>
    <w:rsid w:val="00DF5410"/>
    <w:rsid w:val="00DF5ECD"/>
    <w:rsid w:val="00E260D3"/>
    <w:rsid w:val="00E5657F"/>
    <w:rsid w:val="00E65082"/>
    <w:rsid w:val="00E65CCA"/>
    <w:rsid w:val="00E6740F"/>
    <w:rsid w:val="00E71845"/>
    <w:rsid w:val="00E83332"/>
    <w:rsid w:val="00E83533"/>
    <w:rsid w:val="00E83888"/>
    <w:rsid w:val="00E922EB"/>
    <w:rsid w:val="00E9345B"/>
    <w:rsid w:val="00EA29EC"/>
    <w:rsid w:val="00EC2053"/>
    <w:rsid w:val="00ED1F6F"/>
    <w:rsid w:val="00ED5279"/>
    <w:rsid w:val="00EE0640"/>
    <w:rsid w:val="00EE221E"/>
    <w:rsid w:val="00EE2F4B"/>
    <w:rsid w:val="00EE522C"/>
    <w:rsid w:val="00F01682"/>
    <w:rsid w:val="00F04EE2"/>
    <w:rsid w:val="00F14CC3"/>
    <w:rsid w:val="00F2440D"/>
    <w:rsid w:val="00F51118"/>
    <w:rsid w:val="00F61130"/>
    <w:rsid w:val="00F655AD"/>
    <w:rsid w:val="00F73795"/>
    <w:rsid w:val="00F80682"/>
    <w:rsid w:val="00F80FB6"/>
    <w:rsid w:val="00F86F06"/>
    <w:rsid w:val="00FA027F"/>
    <w:rsid w:val="00FC14A3"/>
    <w:rsid w:val="00FD26C5"/>
    <w:rsid w:val="00FE6803"/>
    <w:rsid w:val="00FF1163"/>
    <w:rsid w:val="00FF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D7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4D76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85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Social Welfare Department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_香港灣仔皇后大道東213號</dc:title>
  <dc:subject/>
  <dc:creator>Administrator</dc:creator>
  <cp:keywords/>
  <cp:lastModifiedBy>haulaiman</cp:lastModifiedBy>
  <cp:revision>4</cp:revision>
  <cp:lastPrinted>2019-02-20T08:47:00Z</cp:lastPrinted>
  <dcterms:created xsi:type="dcterms:W3CDTF">2019-12-27T10:24:00Z</dcterms:created>
  <dcterms:modified xsi:type="dcterms:W3CDTF">2019-12-28T03:08:00Z</dcterms:modified>
</cp:coreProperties>
</file>