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2923"/>
      </w:tblGrid>
      <w:tr w:rsidR="00E50549" w:rsidRPr="00122F5B" w:rsidTr="002A31E2">
        <w:trPr>
          <w:jc w:val="center"/>
        </w:trPr>
        <w:tc>
          <w:tcPr>
            <w:tcW w:w="5299" w:type="dxa"/>
            <w:tcBorders>
              <w:bottom w:val="single" w:sz="4" w:space="0" w:color="auto"/>
            </w:tcBorders>
          </w:tcPr>
          <w:p w:rsidR="00E50549" w:rsidRPr="00122F5B" w:rsidRDefault="00E50549" w:rsidP="003C638C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23" w:type="dxa"/>
          </w:tcPr>
          <w:p w:rsidR="00E50549" w:rsidRPr="00122F5B" w:rsidRDefault="00E50549" w:rsidP="003C638C">
            <w:pPr>
              <w:tabs>
                <w:tab w:val="left" w:pos="4820"/>
              </w:tabs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</w:rPr>
            </w:pPr>
            <w:r w:rsidRPr="00122F5B">
              <w:rPr>
                <w:b/>
                <w:sz w:val="28"/>
                <w:szCs w:val="28"/>
              </w:rPr>
              <w:t>（</w:t>
            </w:r>
            <w:r w:rsidR="005774B9">
              <w:rPr>
                <w:rFonts w:hint="eastAsia"/>
                <w:b/>
                <w:sz w:val="28"/>
                <w:szCs w:val="28"/>
              </w:rPr>
              <w:t>殘疾人士</w:t>
            </w:r>
            <w:r w:rsidRPr="00122F5B">
              <w:rPr>
                <w:b/>
                <w:sz w:val="28"/>
                <w:szCs w:val="28"/>
              </w:rPr>
              <w:t>院舍名稱）</w:t>
            </w:r>
          </w:p>
        </w:tc>
      </w:tr>
      <w:tr w:rsidR="00E50549" w:rsidRPr="00122F5B" w:rsidTr="002A31E2">
        <w:trPr>
          <w:jc w:val="center"/>
        </w:trPr>
        <w:tc>
          <w:tcPr>
            <w:tcW w:w="8222" w:type="dxa"/>
            <w:gridSpan w:val="2"/>
          </w:tcPr>
          <w:p w:rsidR="00E50549" w:rsidRPr="00122F5B" w:rsidRDefault="00E50549" w:rsidP="003C638C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122F5B">
              <w:rPr>
                <w:rFonts w:hint="eastAsia"/>
                <w:b/>
                <w:sz w:val="28"/>
                <w:szCs w:val="28"/>
              </w:rPr>
              <w:t>投訴</w:t>
            </w:r>
            <w:r w:rsidR="00501DC4">
              <w:rPr>
                <w:rFonts w:hint="eastAsia"/>
                <w:b/>
                <w:sz w:val="28"/>
                <w:szCs w:val="28"/>
              </w:rPr>
              <w:t>紀</w:t>
            </w:r>
            <w:r w:rsidRPr="00122F5B">
              <w:rPr>
                <w:rFonts w:hint="eastAsia"/>
                <w:b/>
                <w:sz w:val="28"/>
                <w:szCs w:val="28"/>
              </w:rPr>
              <w:t>錄</w:t>
            </w:r>
          </w:p>
        </w:tc>
      </w:tr>
    </w:tbl>
    <w:p w:rsidR="00DA1CA1" w:rsidRPr="00122F5B" w:rsidRDefault="00DA1CA1"/>
    <w:tbl>
      <w:tblPr>
        <w:tblStyle w:val="a7"/>
        <w:tblW w:w="10007" w:type="dxa"/>
        <w:tblLayout w:type="fixed"/>
        <w:tblLook w:val="04A0" w:firstRow="1" w:lastRow="0" w:firstColumn="1" w:lastColumn="0" w:noHBand="0" w:noVBand="1"/>
      </w:tblPr>
      <w:tblGrid>
        <w:gridCol w:w="250"/>
        <w:gridCol w:w="1369"/>
        <w:gridCol w:w="407"/>
        <w:gridCol w:w="1169"/>
        <w:gridCol w:w="315"/>
        <w:gridCol w:w="284"/>
        <w:gridCol w:w="41"/>
        <w:gridCol w:w="145"/>
        <w:gridCol w:w="416"/>
        <w:gridCol w:w="1241"/>
        <w:gridCol w:w="251"/>
        <w:gridCol w:w="504"/>
        <w:gridCol w:w="236"/>
        <w:gridCol w:w="784"/>
        <w:gridCol w:w="209"/>
        <w:gridCol w:w="1926"/>
        <w:gridCol w:w="460"/>
      </w:tblGrid>
      <w:tr w:rsidR="00F74A7D" w:rsidRPr="00122F5B" w:rsidTr="00C37AE1">
        <w:tc>
          <w:tcPr>
            <w:tcW w:w="319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投訴日期</w:t>
            </w:r>
          </w:p>
        </w:tc>
        <w:tc>
          <w:tcPr>
            <w:tcW w:w="3433" w:type="dxa"/>
            <w:gridSpan w:val="9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投訴時間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投訴地點</w:t>
            </w:r>
          </w:p>
        </w:tc>
      </w:tr>
      <w:tr w:rsidR="00F74A7D" w:rsidRPr="00122F5B" w:rsidTr="00C37AE1">
        <w:tc>
          <w:tcPr>
            <w:tcW w:w="3195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  <w:tc>
          <w:tcPr>
            <w:tcW w:w="343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81018B" w:rsidRPr="00122F5B" w:rsidTr="00C37AE1">
        <w:tc>
          <w:tcPr>
            <w:tcW w:w="319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43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C37AE1">
        <w:tc>
          <w:tcPr>
            <w:tcW w:w="202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投訴人姓名</w:t>
            </w:r>
          </w:p>
        </w:tc>
        <w:tc>
          <w:tcPr>
            <w:tcW w:w="460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122F5B" w:rsidRDefault="00EB0887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投訴人身份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聯絡地址及／或電話</w:t>
            </w:r>
          </w:p>
        </w:tc>
      </w:tr>
      <w:tr w:rsidR="00F74A7D" w:rsidRPr="00122F5B" w:rsidTr="00C37AE1"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  <w:tc>
          <w:tcPr>
            <w:tcW w:w="4602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4A7D" w:rsidRPr="00122F5B" w:rsidRDefault="00952CE1" w:rsidP="007F59C6">
            <w:pPr>
              <w:jc w:val="both"/>
              <w:rPr>
                <w:sz w:val="24"/>
              </w:rPr>
            </w:pPr>
            <w:sdt>
              <w:sdtPr>
                <w:id w:val="-6449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 xml:space="preserve">住客　　</w:t>
            </w:r>
            <w:sdt>
              <w:sdtPr>
                <w:id w:val="-705482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 xml:space="preserve">家屬　　</w:t>
            </w:r>
            <w:sdt>
              <w:sdtPr>
                <w:id w:val="851387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>員工</w:t>
            </w: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C37AE1"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74A7D" w:rsidRPr="00122F5B" w:rsidRDefault="00F74A7D"/>
        </w:tc>
        <w:tc>
          <w:tcPr>
            <w:tcW w:w="237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4A7D" w:rsidRPr="00122F5B" w:rsidRDefault="00952CE1" w:rsidP="00F74A7D">
            <w:pPr>
              <w:tabs>
                <w:tab w:val="left" w:pos="2727"/>
              </w:tabs>
              <w:rPr>
                <w:sz w:val="24"/>
              </w:rPr>
            </w:pPr>
            <w:sdt>
              <w:sdtPr>
                <w:id w:val="450054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>其他，請註明：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A7D" w:rsidRPr="00122F5B" w:rsidRDefault="00F74A7D" w:rsidP="00F74A7D"/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4A7D" w:rsidRPr="00122F5B" w:rsidRDefault="00F74A7D" w:rsidP="00F74A7D">
            <w:pPr>
              <w:rPr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4A7D" w:rsidRPr="00122F5B" w:rsidRDefault="00F74A7D"/>
        </w:tc>
      </w:tr>
      <w:tr w:rsidR="0081018B" w:rsidRPr="00122F5B" w:rsidTr="00C37AE1"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460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33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EB0887">
        <w:tc>
          <w:tcPr>
            <w:tcW w:w="161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投訴形式</w:t>
            </w:r>
          </w:p>
        </w:tc>
        <w:tc>
          <w:tcPr>
            <w:tcW w:w="7928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74A7D" w:rsidRPr="00122F5B" w:rsidRDefault="00952CE1">
            <w:pPr>
              <w:rPr>
                <w:sz w:val="24"/>
                <w:lang w:eastAsia="zh-HK"/>
              </w:rPr>
            </w:pPr>
            <w:sdt>
              <w:sdtPr>
                <w:id w:val="-48670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 xml:space="preserve">口頭　　</w:t>
            </w:r>
            <w:sdt>
              <w:sdtPr>
                <w:id w:val="-403752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 xml:space="preserve">電話　　</w:t>
            </w:r>
            <w:sdt>
              <w:sdtPr>
                <w:id w:val="-1426951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4A7D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257843" w:rsidRPr="00122F5B">
              <w:rPr>
                <w:rFonts w:hint="eastAsia"/>
                <w:sz w:val="24"/>
              </w:rPr>
              <w:t>信件／電郵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16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549" w:rsidRPr="00122F5B" w:rsidRDefault="00952CE1" w:rsidP="00F74A7D">
            <w:pPr>
              <w:ind w:rightChars="-30" w:right="-72"/>
              <w:rPr>
                <w:sz w:val="24"/>
              </w:rPr>
            </w:pPr>
            <w:sdt>
              <w:sdtPr>
                <w:id w:val="-1005283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018B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>其他，請註明：</w:t>
            </w:r>
          </w:p>
        </w:tc>
        <w:tc>
          <w:tcPr>
            <w:tcW w:w="5567" w:type="dxa"/>
            <w:gridSpan w:val="8"/>
            <w:tcBorders>
              <w:top w:val="nil"/>
              <w:left w:val="nil"/>
              <w:right w:val="nil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</w:tr>
      <w:tr w:rsidR="0081018B" w:rsidRPr="00122F5B" w:rsidTr="00EB0887">
        <w:tc>
          <w:tcPr>
            <w:tcW w:w="383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6172" w:type="dxa"/>
            <w:gridSpan w:val="1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81018B" w:rsidRPr="00122F5B" w:rsidTr="00EB0887">
        <w:tc>
          <w:tcPr>
            <w:tcW w:w="161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1018B" w:rsidRPr="00122F5B" w:rsidRDefault="0081018B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22F5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投訴事項</w:t>
            </w:r>
          </w:p>
        </w:tc>
        <w:tc>
          <w:tcPr>
            <w:tcW w:w="7928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018B" w:rsidRPr="00122F5B" w:rsidRDefault="00952CE1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78427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018B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asciiTheme="minorEastAsia" w:eastAsiaTheme="minorEastAsia" w:hAnsiTheme="minorEastAsia" w:hint="eastAsia"/>
                <w:sz w:val="24"/>
              </w:rPr>
              <w:t xml:space="preserve">收費問題　</w:t>
            </w:r>
            <w:sdt>
              <w:sdtPr>
                <w:rPr>
                  <w:rFonts w:asciiTheme="minorEastAsia" w:eastAsiaTheme="minorEastAsia" w:hAnsiTheme="minorEastAsia"/>
                </w:rPr>
                <w:id w:val="-1829902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asciiTheme="minorEastAsia" w:eastAsiaTheme="minorEastAsia" w:hAnsiTheme="minorEastAsia" w:hint="eastAsia"/>
                <w:sz w:val="24"/>
              </w:rPr>
              <w:t xml:space="preserve">行政管理　</w:t>
            </w:r>
            <w:sdt>
              <w:sdtPr>
                <w:rPr>
                  <w:rFonts w:asciiTheme="minorEastAsia" w:eastAsiaTheme="minorEastAsia" w:hAnsiTheme="minorEastAsia"/>
                </w:rPr>
                <w:id w:val="1458683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asciiTheme="minorEastAsia" w:eastAsiaTheme="minorEastAsia" w:hAnsiTheme="minorEastAsia" w:hint="eastAsia"/>
                <w:sz w:val="24"/>
              </w:rPr>
              <w:t xml:space="preserve">環境衞生　</w:t>
            </w:r>
            <w:sdt>
              <w:sdtPr>
                <w:rPr>
                  <w:rFonts w:asciiTheme="minorEastAsia" w:eastAsiaTheme="minorEastAsia" w:hAnsiTheme="minorEastAsia"/>
                </w:rPr>
                <w:id w:val="197524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asciiTheme="minorEastAsia" w:eastAsiaTheme="minorEastAsia" w:hAnsiTheme="minorEastAsia"/>
                <w:sz w:val="24"/>
              </w:rPr>
              <w:t>服務／活動安排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81018B" w:rsidRPr="00122F5B" w:rsidRDefault="0081018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018B" w:rsidRPr="00122F5B" w:rsidTr="00EB0887">
        <w:tc>
          <w:tcPr>
            <w:tcW w:w="16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018B" w:rsidRPr="00122F5B" w:rsidRDefault="0081018B">
            <w:pPr>
              <w:rPr>
                <w:sz w:val="24"/>
              </w:rPr>
            </w:pPr>
          </w:p>
        </w:tc>
        <w:tc>
          <w:tcPr>
            <w:tcW w:w="7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018B" w:rsidRPr="00122F5B" w:rsidRDefault="00952CE1" w:rsidP="007F59C6">
            <w:pPr>
              <w:rPr>
                <w:sz w:val="24"/>
              </w:rPr>
            </w:pPr>
            <w:sdt>
              <w:sdtPr>
                <w:id w:val="1614946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018B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hint="eastAsia"/>
                <w:sz w:val="24"/>
              </w:rPr>
              <w:t xml:space="preserve">員工態度　</w:t>
            </w:r>
            <w:sdt>
              <w:sdtPr>
                <w:id w:val="2136058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hint="eastAsia"/>
                <w:sz w:val="24"/>
              </w:rPr>
              <w:t xml:space="preserve">家具設備　</w:t>
            </w:r>
            <w:sdt>
              <w:sdtPr>
                <w:id w:val="-448866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sz w:val="24"/>
              </w:rPr>
              <w:t xml:space="preserve">膳食質素　</w:t>
            </w:r>
            <w:sdt>
              <w:sdtPr>
                <w:id w:val="1386299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59C6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F59C6" w:rsidRPr="00122F5B">
              <w:rPr>
                <w:rFonts w:hint="eastAsia"/>
                <w:sz w:val="24"/>
              </w:rPr>
              <w:t>護理服務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018B" w:rsidRPr="00122F5B" w:rsidRDefault="0081018B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16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4A7D" w:rsidRPr="00122F5B" w:rsidRDefault="00F74A7D" w:rsidP="003C638C">
            <w:pPr>
              <w:rPr>
                <w:sz w:val="24"/>
              </w:rPr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A7D" w:rsidRPr="00122F5B" w:rsidRDefault="00952CE1" w:rsidP="003C638C">
            <w:pPr>
              <w:ind w:rightChars="-30" w:right="-72"/>
              <w:rPr>
                <w:sz w:val="24"/>
              </w:rPr>
            </w:pPr>
            <w:sdt>
              <w:sdtPr>
                <w:id w:val="786703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018B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74A7D" w:rsidRPr="00122F5B">
              <w:rPr>
                <w:rFonts w:hint="eastAsia"/>
                <w:sz w:val="24"/>
              </w:rPr>
              <w:t>其他，請註明：</w:t>
            </w:r>
          </w:p>
        </w:tc>
        <w:tc>
          <w:tcPr>
            <w:tcW w:w="5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A7D" w:rsidRPr="00122F5B" w:rsidRDefault="00F74A7D" w:rsidP="003C638C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 w:rsidP="003C638C">
            <w:pPr>
              <w:rPr>
                <w:sz w:val="24"/>
              </w:rPr>
            </w:pPr>
          </w:p>
        </w:tc>
      </w:tr>
      <w:tr w:rsidR="0081018B" w:rsidRPr="00122F5B" w:rsidTr="00EB0887">
        <w:tc>
          <w:tcPr>
            <w:tcW w:w="383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  <w:tc>
          <w:tcPr>
            <w:tcW w:w="6172" w:type="dxa"/>
            <w:gridSpan w:val="1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EB0887">
        <w:tc>
          <w:tcPr>
            <w:tcW w:w="9547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投訴內容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top w:val="nil"/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81018B" w:rsidRPr="00122F5B" w:rsidTr="00EB0887">
        <w:tc>
          <w:tcPr>
            <w:tcW w:w="10007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EB0887">
        <w:tc>
          <w:tcPr>
            <w:tcW w:w="9547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F59C6" w:rsidRPr="00122F5B" w:rsidRDefault="00F74A7D" w:rsidP="00257843">
            <w:pPr>
              <w:rPr>
                <w:rFonts w:asciiTheme="minorEastAsia" w:eastAsiaTheme="minorEastAsia" w:hAnsiTheme="minorEastAsia"/>
                <w:sz w:val="24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處理及調查結果</w:t>
            </w:r>
            <w:r w:rsidR="007F59C6" w:rsidRPr="00122F5B"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top w:val="nil"/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81018B" w:rsidRPr="00122F5B" w:rsidTr="00EB0887">
        <w:tc>
          <w:tcPr>
            <w:tcW w:w="10007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3C638C">
            <w:pPr>
              <w:adjustRightInd w:val="0"/>
              <w:snapToGrid w:val="0"/>
              <w:spacing w:line="160" w:lineRule="exact"/>
            </w:pPr>
          </w:p>
        </w:tc>
      </w:tr>
      <w:tr w:rsidR="00F74A7D" w:rsidRPr="00122F5B" w:rsidTr="00EB0887">
        <w:tc>
          <w:tcPr>
            <w:tcW w:w="9547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74A7D" w:rsidRPr="00122F5B" w:rsidRDefault="00F74A7D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跟進工作及／或改善措施</w:t>
            </w: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4A7D" w:rsidRPr="00122F5B" w:rsidRDefault="00F74A7D">
            <w:pPr>
              <w:rPr>
                <w:sz w:val="24"/>
              </w:rPr>
            </w:pPr>
          </w:p>
        </w:tc>
      </w:tr>
      <w:tr w:rsidR="00EB0887" w:rsidRPr="00122F5B" w:rsidTr="00EB0887">
        <w:tc>
          <w:tcPr>
            <w:tcW w:w="2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 w:rsidP="00EB0887">
            <w:pPr>
              <w:ind w:rightChars="-39" w:right="-94"/>
              <w:rPr>
                <w:sz w:val="24"/>
              </w:rPr>
            </w:pPr>
            <w:r w:rsidRPr="00122F5B">
              <w:rPr>
                <w:sz w:val="24"/>
              </w:rPr>
              <w:t>已回覆投訴人：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887" w:rsidRPr="00122F5B" w:rsidRDefault="00952CE1" w:rsidP="00EB0887">
            <w:pPr>
              <w:ind w:rightChars="-47" w:right="-113"/>
            </w:pPr>
            <w:sdt>
              <w:sdtPr>
                <w:rPr>
                  <w:rFonts w:asciiTheme="minorEastAsia" w:eastAsiaTheme="minorEastAsia" w:hAnsiTheme="minorEastAsia"/>
                </w:rPr>
                <w:id w:val="532999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0887" w:rsidRPr="00122F5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EB0887" w:rsidRPr="00122F5B">
              <w:rPr>
                <w:rFonts w:asciiTheme="minorEastAsia" w:eastAsiaTheme="minorEastAsia" w:hAnsiTheme="minorEastAsia"/>
                <w:sz w:val="24"/>
              </w:rPr>
              <w:t>是</w:t>
            </w:r>
            <w:proofErr w:type="gramStart"/>
            <w:r w:rsidR="00EB0887" w:rsidRPr="00122F5B">
              <w:rPr>
                <w:rFonts w:asciiTheme="minorEastAsia" w:eastAsiaTheme="minorEastAsia" w:hAnsiTheme="minorEastAsia"/>
                <w:sz w:val="24"/>
              </w:rPr>
              <w:t>（</w:t>
            </w:r>
            <w:proofErr w:type="gramEnd"/>
            <w:r w:rsidR="00EB0887" w:rsidRPr="00122F5B">
              <w:rPr>
                <w:rFonts w:asciiTheme="minorEastAsia" w:eastAsiaTheme="minorEastAsia" w:hAnsiTheme="minorEastAsia"/>
                <w:sz w:val="24"/>
              </w:rPr>
              <w:t>日期：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887" w:rsidRPr="00122F5B" w:rsidRDefault="00EB0887" w:rsidP="00EB0887">
            <w:pPr>
              <w:ind w:left="1637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EB0887" w:rsidRPr="00122F5B" w:rsidRDefault="00EB0887">
            <w:r w:rsidRPr="00122F5B">
              <w:t>）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0887" w:rsidRPr="00122F5B" w:rsidRDefault="00952CE1" w:rsidP="00EB0887">
            <w:pPr>
              <w:ind w:rightChars="-44" w:right="-106"/>
            </w:pPr>
            <w:sdt>
              <w:sdtPr>
                <w:rPr>
                  <w:rFonts w:asciiTheme="minorEastAsia" w:eastAsiaTheme="minorEastAsia" w:hAnsiTheme="minorEastAsia"/>
                </w:rPr>
                <w:id w:val="1696664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0887" w:rsidRPr="00122F5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0887" w:rsidRPr="00122F5B">
              <w:rPr>
                <w:rFonts w:asciiTheme="minorEastAsia" w:eastAsiaTheme="minorEastAsia" w:hAnsiTheme="minorEastAsia"/>
                <w:sz w:val="24"/>
              </w:rPr>
              <w:t>否</w:t>
            </w:r>
            <w:proofErr w:type="gramStart"/>
            <w:r w:rsidR="00EB0887" w:rsidRPr="00122F5B">
              <w:rPr>
                <w:rFonts w:asciiTheme="minorEastAsia" w:eastAsiaTheme="minorEastAsia" w:hAnsiTheme="minorEastAsia"/>
                <w:sz w:val="24"/>
              </w:rPr>
              <w:t>（</w:t>
            </w:r>
            <w:proofErr w:type="gramEnd"/>
            <w:r w:rsidR="00EB0887" w:rsidRPr="00122F5B">
              <w:rPr>
                <w:rFonts w:asciiTheme="minorEastAsia" w:eastAsiaTheme="minorEastAsia" w:hAnsiTheme="minorEastAsia"/>
                <w:sz w:val="24"/>
              </w:rPr>
              <w:t>原因：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887" w:rsidRPr="00122F5B" w:rsidRDefault="00EB0887" w:rsidP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 w:rsidP="00EB0887">
            <w:pPr>
              <w:ind w:leftChars="-15" w:left="-36"/>
              <w:rPr>
                <w:sz w:val="24"/>
              </w:rPr>
            </w:pPr>
            <w:r w:rsidRPr="00122F5B">
              <w:rPr>
                <w:sz w:val="24"/>
              </w:rPr>
              <w:t>）</w:t>
            </w:r>
          </w:p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top w:val="nil"/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/>
        </w:tc>
        <w:tc>
          <w:tcPr>
            <w:tcW w:w="9297" w:type="dxa"/>
            <w:gridSpan w:val="15"/>
            <w:tcBorders>
              <w:left w:val="nil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/>
        </w:tc>
      </w:tr>
      <w:tr w:rsidR="00EB0887" w:rsidRPr="00122F5B" w:rsidTr="00EB0887"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  <w:tc>
          <w:tcPr>
            <w:tcW w:w="9297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B0887" w:rsidRPr="00122F5B" w:rsidRDefault="00EB0887"/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0887" w:rsidRPr="00122F5B" w:rsidRDefault="00EB0887">
            <w:pPr>
              <w:rPr>
                <w:sz w:val="24"/>
              </w:rPr>
            </w:pPr>
          </w:p>
        </w:tc>
      </w:tr>
      <w:tr w:rsidR="0081018B" w:rsidRPr="00122F5B" w:rsidTr="00C37AE1">
        <w:tc>
          <w:tcPr>
            <w:tcW w:w="10007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018B" w:rsidRPr="00122F5B" w:rsidRDefault="0081018B" w:rsidP="00F74A7D">
            <w:pPr>
              <w:adjustRightInd w:val="0"/>
              <w:snapToGrid w:val="0"/>
              <w:spacing w:line="160" w:lineRule="exact"/>
            </w:pPr>
          </w:p>
        </w:tc>
      </w:tr>
      <w:tr w:rsidR="00E50549" w:rsidRPr="00122F5B" w:rsidTr="00122F5B">
        <w:tc>
          <w:tcPr>
            <w:tcW w:w="35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50549" w:rsidRPr="00122F5B" w:rsidRDefault="00E50549" w:rsidP="00122F5B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負責處理投訴職員</w:t>
            </w:r>
            <w:r w:rsidR="00122F5B" w:rsidRPr="00122F5B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3902" w:type="dxa"/>
            <w:gridSpan w:val="9"/>
            <w:tcBorders>
              <w:top w:val="single" w:sz="6" w:space="0" w:color="auto"/>
              <w:bottom w:val="nil"/>
            </w:tcBorders>
          </w:tcPr>
          <w:p w:rsidR="00E50549" w:rsidRPr="00122F5B" w:rsidRDefault="00E50549" w:rsidP="00122F5B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負責處理投訴職員</w:t>
            </w:r>
            <w:r w:rsidR="00122F5B" w:rsidRPr="00122F5B">
              <w:rPr>
                <w:rFonts w:hint="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50549" w:rsidRPr="00122F5B" w:rsidRDefault="00E50549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E50549" w:rsidRPr="00122F5B" w:rsidTr="00122F5B"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3902" w:type="dxa"/>
            <w:gridSpan w:val="9"/>
            <w:tcBorders>
              <w:top w:val="nil"/>
              <w:bottom w:val="single" w:sz="6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</w:tr>
      <w:tr w:rsidR="00E50549" w:rsidRPr="00122F5B" w:rsidTr="00122F5B">
        <w:tc>
          <w:tcPr>
            <w:tcW w:w="35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50549" w:rsidRPr="00122F5B" w:rsidRDefault="00E50549" w:rsidP="004B4552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主管</w:t>
            </w:r>
            <w:r w:rsidR="00F1631E" w:rsidRPr="00122F5B">
              <w:rPr>
                <w:rFonts w:hint="eastAsia"/>
                <w:b/>
                <w:sz w:val="22"/>
                <w:szCs w:val="22"/>
              </w:rPr>
              <w:t>／</w:t>
            </w:r>
            <w:proofErr w:type="gramStart"/>
            <w:r w:rsidR="00F1631E" w:rsidRPr="00122F5B">
              <w:rPr>
                <w:rFonts w:hint="eastAsia"/>
                <w:b/>
                <w:sz w:val="22"/>
                <w:szCs w:val="22"/>
              </w:rPr>
              <w:t>營</w:t>
            </w:r>
            <w:r w:rsidR="004B4552">
              <w:rPr>
                <w:rFonts w:hint="eastAsia"/>
                <w:b/>
                <w:sz w:val="22"/>
                <w:szCs w:val="22"/>
              </w:rPr>
              <w:t>辦人</w:t>
            </w:r>
            <w:proofErr w:type="gramEnd"/>
            <w:r w:rsidR="00122F5B" w:rsidRPr="00122F5B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3902" w:type="dxa"/>
            <w:gridSpan w:val="9"/>
            <w:tcBorders>
              <w:top w:val="single" w:sz="6" w:space="0" w:color="auto"/>
              <w:bottom w:val="nil"/>
            </w:tcBorders>
          </w:tcPr>
          <w:p w:rsidR="00E50549" w:rsidRPr="00122F5B" w:rsidRDefault="00E50549" w:rsidP="00122F5B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主管</w:t>
            </w:r>
            <w:r w:rsidR="00F1631E" w:rsidRPr="00122F5B">
              <w:rPr>
                <w:rFonts w:hint="eastAsia"/>
                <w:b/>
                <w:sz w:val="22"/>
                <w:szCs w:val="22"/>
              </w:rPr>
              <w:t>／</w:t>
            </w:r>
            <w:r w:rsidR="004B4552" w:rsidRPr="00122F5B">
              <w:rPr>
                <w:rFonts w:hint="eastAsia"/>
                <w:b/>
                <w:sz w:val="22"/>
                <w:szCs w:val="22"/>
              </w:rPr>
              <w:t>營</w:t>
            </w:r>
            <w:r w:rsidR="004B4552">
              <w:rPr>
                <w:rFonts w:hint="eastAsia"/>
                <w:b/>
                <w:sz w:val="22"/>
                <w:szCs w:val="22"/>
              </w:rPr>
              <w:t>辦人</w:t>
            </w:r>
            <w:r w:rsidR="00122F5B" w:rsidRPr="00122F5B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50549" w:rsidRPr="00122F5B" w:rsidRDefault="00E50549">
            <w:pPr>
              <w:rPr>
                <w:b/>
                <w:sz w:val="22"/>
                <w:szCs w:val="22"/>
              </w:rPr>
            </w:pPr>
            <w:r w:rsidRPr="00122F5B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E50549" w:rsidRPr="00122F5B" w:rsidTr="00122F5B">
        <w:tc>
          <w:tcPr>
            <w:tcW w:w="351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3902" w:type="dxa"/>
            <w:gridSpan w:val="9"/>
            <w:tcBorders>
              <w:top w:val="nil"/>
              <w:bottom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0549" w:rsidRPr="00122F5B" w:rsidRDefault="00E50549">
            <w:pPr>
              <w:rPr>
                <w:sz w:val="24"/>
              </w:rPr>
            </w:pPr>
          </w:p>
        </w:tc>
      </w:tr>
    </w:tbl>
    <w:p w:rsidR="00E50549" w:rsidRPr="00122F5B" w:rsidRDefault="00E50549" w:rsidP="00F74A7D">
      <w:pPr>
        <w:adjustRightInd w:val="0"/>
        <w:snapToGrid w:val="0"/>
        <w:spacing w:line="140" w:lineRule="exact"/>
      </w:pPr>
    </w:p>
    <w:sectPr w:rsidR="00E50549" w:rsidRPr="00122F5B" w:rsidSect="00F74A7D">
      <w:headerReference w:type="default" r:id="rId6"/>
      <w:footerReference w:type="default" r:id="rId7"/>
      <w:pgSz w:w="11906" w:h="16838"/>
      <w:pgMar w:top="1440" w:right="991" w:bottom="851" w:left="1134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E1" w:rsidRDefault="00952CE1" w:rsidP="00E50549">
      <w:r>
        <w:separator/>
      </w:r>
    </w:p>
  </w:endnote>
  <w:endnote w:type="continuationSeparator" w:id="0">
    <w:p w:rsidR="00952CE1" w:rsidRDefault="00952CE1" w:rsidP="00E5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7D" w:rsidRPr="00F74A7D" w:rsidRDefault="00F74A7D" w:rsidP="00F74A7D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E1" w:rsidRDefault="00952CE1" w:rsidP="00E50549">
      <w:r>
        <w:separator/>
      </w:r>
    </w:p>
  </w:footnote>
  <w:footnote w:type="continuationSeparator" w:id="0">
    <w:p w:rsidR="00952CE1" w:rsidRDefault="00952CE1" w:rsidP="00E5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49" w:rsidRPr="00122F5B" w:rsidRDefault="00F60492" w:rsidP="00E50549">
    <w:pPr>
      <w:pStyle w:val="a3"/>
      <w:tabs>
        <w:tab w:val="clear" w:pos="8306"/>
        <w:tab w:val="right" w:pos="9781"/>
      </w:tabs>
      <w:spacing w:after="100" w:afterAutospacing="1"/>
    </w:pPr>
    <w:r w:rsidRPr="00122F5B">
      <w:rPr>
        <w:rFonts w:ascii="Times New Roman" w:hint="eastAsia"/>
      </w:rPr>
      <w:t>投訴</w:t>
    </w:r>
    <w:r w:rsidR="00501DC4">
      <w:rPr>
        <w:rFonts w:ascii="Times New Roman" w:hint="eastAsia"/>
      </w:rPr>
      <w:t>紀</w:t>
    </w:r>
    <w:r w:rsidRPr="00122F5B">
      <w:rPr>
        <w:rFonts w:ascii="Times New Roman" w:hint="eastAsia"/>
      </w:rPr>
      <w:t>錄</w:t>
    </w:r>
    <w:r w:rsidR="00E50549" w:rsidRPr="00122F5B">
      <w:rPr>
        <w:rFonts w:ascii="Times New Roman"/>
      </w:rPr>
      <w:tab/>
    </w:r>
    <w:r w:rsidR="00E50549" w:rsidRPr="00122F5B">
      <w:rPr>
        <w:rFonts w:ascii="Times New Roman"/>
      </w:rPr>
      <w:tab/>
    </w:r>
    <w:r w:rsidR="006B54EA" w:rsidRPr="00122F5B">
      <w:rPr>
        <w:rFonts w:ascii="Times New Roman" w:hint="eastAsia"/>
      </w:rPr>
      <w:t>範本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D5"/>
    <w:rsid w:val="00020508"/>
    <w:rsid w:val="00122F5B"/>
    <w:rsid w:val="00125B40"/>
    <w:rsid w:val="001B1EFD"/>
    <w:rsid w:val="00257843"/>
    <w:rsid w:val="002A31E2"/>
    <w:rsid w:val="002D4673"/>
    <w:rsid w:val="00380C23"/>
    <w:rsid w:val="004B4552"/>
    <w:rsid w:val="00501DC4"/>
    <w:rsid w:val="005774B9"/>
    <w:rsid w:val="00585B6E"/>
    <w:rsid w:val="00641D54"/>
    <w:rsid w:val="006B54EA"/>
    <w:rsid w:val="007F59C6"/>
    <w:rsid w:val="0081018B"/>
    <w:rsid w:val="008E1DC8"/>
    <w:rsid w:val="00952CE1"/>
    <w:rsid w:val="00B70359"/>
    <w:rsid w:val="00C37AE1"/>
    <w:rsid w:val="00D00F73"/>
    <w:rsid w:val="00D43EDF"/>
    <w:rsid w:val="00D77641"/>
    <w:rsid w:val="00D8007B"/>
    <w:rsid w:val="00DA1CA1"/>
    <w:rsid w:val="00DE638C"/>
    <w:rsid w:val="00E50549"/>
    <w:rsid w:val="00E71ECF"/>
    <w:rsid w:val="00E90587"/>
    <w:rsid w:val="00EB0887"/>
    <w:rsid w:val="00ED5DD5"/>
    <w:rsid w:val="00EE5989"/>
    <w:rsid w:val="00F1631E"/>
    <w:rsid w:val="00F60492"/>
    <w:rsid w:val="00F74A7D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89837-7D4F-44C7-87DA-CC111BCF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05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0549"/>
    <w:rPr>
      <w:sz w:val="20"/>
      <w:szCs w:val="20"/>
    </w:rPr>
  </w:style>
  <w:style w:type="paragraph" w:styleId="a5">
    <w:name w:val="footer"/>
    <w:basedOn w:val="a"/>
    <w:link w:val="a6"/>
    <w:unhideWhenUsed/>
    <w:rsid w:val="00E505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0549"/>
    <w:rPr>
      <w:sz w:val="20"/>
      <w:szCs w:val="20"/>
    </w:rPr>
  </w:style>
  <w:style w:type="table" w:styleId="a7">
    <w:name w:val="Table Grid"/>
    <w:basedOn w:val="a1"/>
    <w:uiPriority w:val="59"/>
    <w:rsid w:val="00E505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4A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359"/>
  </w:style>
  <w:style w:type="character" w:customStyle="1" w:styleId="ac">
    <w:name w:val="註解文字 字元"/>
    <w:basedOn w:val="a0"/>
    <w:link w:val="ab"/>
    <w:uiPriority w:val="99"/>
    <w:semiHidden/>
    <w:rsid w:val="00B70359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03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035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SWD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LRB</cp:lastModifiedBy>
  <cp:revision>5</cp:revision>
  <dcterms:created xsi:type="dcterms:W3CDTF">2019-12-20T07:18:00Z</dcterms:created>
  <dcterms:modified xsi:type="dcterms:W3CDTF">2024-05-27T08:46:00Z</dcterms:modified>
</cp:coreProperties>
</file>