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1134"/>
        <w:gridCol w:w="3402"/>
        <w:gridCol w:w="3544"/>
        <w:gridCol w:w="3969"/>
      </w:tblGrid>
      <w:tr w:rsidR="00454A97" w:rsidRPr="00454A97" w:rsidTr="000F48D7">
        <w:trPr>
          <w:trHeight w:val="559"/>
        </w:trPr>
        <w:tc>
          <w:tcPr>
            <w:tcW w:w="14885" w:type="dxa"/>
            <w:gridSpan w:val="5"/>
            <w:shd w:val="clear" w:color="auto" w:fill="auto"/>
            <w:noWrap/>
            <w:vAlign w:val="center"/>
            <w:hideMark/>
          </w:tcPr>
          <w:p w:rsidR="00454A97" w:rsidRPr="00454A97" w:rsidRDefault="0017226D" w:rsidP="00454A97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联络电话、地址及办公时间</w:t>
            </w:r>
          </w:p>
        </w:tc>
      </w:tr>
      <w:tr w:rsidR="00454A97" w:rsidRPr="00454A97" w:rsidTr="000F48D7">
        <w:trPr>
          <w:trHeight w:val="559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454A97" w:rsidRPr="00454A97" w:rsidRDefault="0017226D" w:rsidP="00454A97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办事处</w:t>
            </w:r>
          </w:p>
        </w:tc>
        <w:tc>
          <w:tcPr>
            <w:tcW w:w="4536" w:type="dxa"/>
            <w:gridSpan w:val="2"/>
            <w:shd w:val="clear" w:color="auto" w:fill="auto"/>
            <w:noWrap/>
            <w:vAlign w:val="center"/>
            <w:hideMark/>
          </w:tcPr>
          <w:p w:rsidR="00454A97" w:rsidRPr="00454A97" w:rsidRDefault="0017226D" w:rsidP="00454A97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电话号码／传真号码／电邮地址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54A97" w:rsidRPr="00454A97" w:rsidRDefault="0017226D" w:rsidP="00454A97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54A97" w:rsidRPr="00454A97" w:rsidRDefault="0017226D" w:rsidP="00454A97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办公时间</w:t>
            </w: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 w:val="restart"/>
            <w:shd w:val="clear" w:color="auto" w:fill="auto"/>
            <w:noWrap/>
            <w:vAlign w:val="center"/>
          </w:tcPr>
          <w:p w:rsidR="00FA2F28" w:rsidRPr="00454A97" w:rsidRDefault="00CE7A9F" w:rsidP="00C6308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CE7A9F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资料核对</w:t>
            </w:r>
            <w:r w:rsidR="0017226D"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A2F28" w:rsidRPr="00454A97" w:rsidRDefault="0017226D" w:rsidP="00C6308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2F28" w:rsidRPr="00454A97" w:rsidRDefault="0017226D" w:rsidP="00C63080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Times New Roman" w:eastAsia="SimSun" w:hAnsi="Times New Roman" w:cs="Times New Roman"/>
                <w:color w:val="000000"/>
                <w:kern w:val="0"/>
                <w:sz w:val="32"/>
                <w:szCs w:val="32"/>
                <w:lang w:eastAsia="zh-CN"/>
              </w:rPr>
              <w:t>3903 7900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FA2F28" w:rsidRPr="00454A97" w:rsidRDefault="0017226D" w:rsidP="00C63080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九龙协调道</w:t>
            </w:r>
            <w:r w:rsidRPr="0017226D">
              <w:rPr>
                <w:rFonts w:ascii="Times New Roman" w:eastAsia="SimSun" w:hAnsi="Times New Roman" w:cs="Times New Roman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号</w:t>
            </w:r>
            <w:r w:rsidR="00FA2F28"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br/>
            </w: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工业贸易大楼</w:t>
            </w:r>
            <w:r w:rsidRPr="0017226D">
              <w:rPr>
                <w:rFonts w:ascii="Times New Roman" w:eastAsia="SimSun" w:hAnsi="Times New Roman" w:cs="Times New Roman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楼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</w:tcPr>
          <w:p w:rsidR="00FA2F28" w:rsidRPr="00454A97" w:rsidRDefault="0017226D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星期一至星期五：</w:t>
            </w:r>
          </w:p>
          <w:p w:rsidR="00FA2F28" w:rsidRDefault="0017226D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上午</w:t>
            </w:r>
            <w:r w:rsidRPr="0017226D">
              <w:rPr>
                <w:rFonts w:ascii="Times New Roman" w:eastAsia="SimSun" w:hAnsi="Times New Roman" w:cs="Times New Roman"/>
                <w:color w:val="000000"/>
                <w:kern w:val="0"/>
                <w:sz w:val="32"/>
                <w:szCs w:val="32"/>
                <w:lang w:eastAsia="zh-CN"/>
              </w:rPr>
              <w:t xml:space="preserve">8 </w:t>
            </w: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时</w:t>
            </w:r>
            <w:r w:rsidRPr="0017226D">
              <w:rPr>
                <w:rFonts w:ascii="Times New Roman" w:eastAsia="SimSun" w:hAnsi="Times New Roman" w:cs="Times New Roman"/>
                <w:color w:val="000000"/>
                <w:kern w:val="0"/>
                <w:sz w:val="32"/>
                <w:szCs w:val="32"/>
                <w:lang w:eastAsia="zh-CN"/>
              </w:rPr>
              <w:t>45</w:t>
            </w:r>
            <w:r w:rsidRPr="0017226D">
              <w:rPr>
                <w:rFonts w:ascii="新細明體" w:eastAsia="SimSun" w:hAnsi="新細明體" w:cs="Times New Roman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分至下午</w:t>
            </w:r>
            <w:r w:rsidRPr="0017226D">
              <w:rPr>
                <w:rFonts w:ascii="Times New Roman" w:eastAsia="SimSun" w:hAnsi="Times New Roman" w:cs="Times New Roman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17226D">
              <w:rPr>
                <w:rFonts w:ascii="新細明體" w:eastAsia="SimSun" w:hAnsi="新細明體" w:cs="Times New Roman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时</w:t>
            </w:r>
          </w:p>
          <w:p w:rsidR="00FA2F28" w:rsidRDefault="0017226D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下午</w:t>
            </w:r>
            <w:r w:rsidRPr="0017226D">
              <w:rPr>
                <w:rFonts w:ascii="Times New Roman" w:eastAsia="SimSun" w:hAnsi="Times New Roman" w:cs="Times New Roman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时至下午</w:t>
            </w:r>
            <w:r w:rsidRPr="0017226D">
              <w:rPr>
                <w:rFonts w:ascii="Times New Roman" w:eastAsia="SimSun" w:hAnsi="Times New Roman" w:cs="Times New Roman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时</w:t>
            </w:r>
          </w:p>
          <w:p w:rsidR="00FA2F28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  <w:p w:rsidR="00FA2F28" w:rsidRDefault="0017226D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星期六、日及公众假期：</w:t>
            </w:r>
            <w:r w:rsidR="00FA2F28"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FA2F28" w:rsidRPr="00454A97" w:rsidRDefault="0017226D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休息</w:t>
            </w: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/>
            <w:shd w:val="clear" w:color="auto" w:fill="auto"/>
            <w:noWrap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A2F28" w:rsidRPr="00454A97" w:rsidRDefault="0017226D" w:rsidP="00C6308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传真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2F28" w:rsidRPr="00454A97" w:rsidRDefault="0017226D" w:rsidP="00C63080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Times New Roman" w:eastAsia="SimSun" w:hAnsi="Times New Roman" w:cs="Times New Roman"/>
                <w:color w:val="000000"/>
                <w:kern w:val="0"/>
                <w:sz w:val="32"/>
                <w:szCs w:val="32"/>
                <w:lang w:eastAsia="zh-CN"/>
              </w:rPr>
              <w:t>2730 9637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A2F28" w:rsidRPr="00454A97" w:rsidRDefault="00FA2F28" w:rsidP="00C63080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:rsidR="00FA2F28" w:rsidRPr="00454A97" w:rsidRDefault="00FA2F28" w:rsidP="00C63080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/>
            <w:shd w:val="clear" w:color="auto" w:fill="auto"/>
            <w:noWrap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A2F28" w:rsidRPr="00454A97" w:rsidRDefault="0017226D" w:rsidP="00C6308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电邮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2F28" w:rsidRPr="000F48D7" w:rsidRDefault="00BA1F4E" w:rsidP="00C63080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563C1"/>
                <w:kern w:val="0"/>
                <w:szCs w:val="24"/>
                <w:u w:val="single"/>
              </w:rPr>
            </w:pPr>
            <w:hyperlink r:id="rId6" w:history="1">
              <w:r w:rsidR="0017226D" w:rsidRPr="0017226D">
                <w:rPr>
                  <w:rFonts w:ascii="Times New Roman" w:eastAsia="SimSun" w:hAnsi="Times New Roman" w:cs="Times New Roman"/>
                  <w:color w:val="0563C1"/>
                  <w:kern w:val="0"/>
                  <w:szCs w:val="24"/>
                  <w:u w:val="single"/>
                  <w:lang w:eastAsia="zh-CN"/>
                </w:rPr>
                <w:t>dmtenq@swd.gov.hk</w:t>
              </w:r>
            </w:hyperlink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A2F28" w:rsidRPr="00454A97" w:rsidRDefault="00FA2F28" w:rsidP="00C63080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:rsidR="00FA2F28" w:rsidRPr="00454A97" w:rsidRDefault="00FA2F28" w:rsidP="00C63080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A2F28" w:rsidRPr="00454A97" w:rsidTr="000F48D7">
        <w:trPr>
          <w:trHeight w:val="474"/>
        </w:trPr>
        <w:tc>
          <w:tcPr>
            <w:tcW w:w="2836" w:type="dxa"/>
            <w:vMerge w:val="restart"/>
            <w:shd w:val="clear" w:color="auto" w:fill="auto"/>
            <w:noWrap/>
            <w:vAlign w:val="center"/>
            <w:hideMark/>
          </w:tcPr>
          <w:p w:rsidR="00FA2F28" w:rsidRPr="00454A97" w:rsidRDefault="0017226D" w:rsidP="004336B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诈骗案调查队</w:t>
            </w:r>
            <w:r w:rsidRPr="0017226D">
              <w:rPr>
                <w:rFonts w:ascii="新細明體" w:eastAsia="SimSun" w:hAnsi="新細明體" w:cs="Times New Roman"/>
                <w:color w:val="000000"/>
                <w:kern w:val="0"/>
                <w:sz w:val="32"/>
                <w:szCs w:val="32"/>
                <w:lang w:eastAsia="zh-CN"/>
              </w:rPr>
              <w:t>(</w:t>
            </w: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一</w:t>
            </w:r>
            <w:r w:rsidRPr="0017226D">
              <w:rPr>
                <w:rFonts w:ascii="新細明體" w:eastAsia="SimSun" w:hAnsi="新細明體" w:cs="Times New Roman"/>
                <w:color w:val="000000"/>
                <w:kern w:val="0"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2F28" w:rsidRPr="00454A97" w:rsidRDefault="0017226D" w:rsidP="00C6308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A2F28" w:rsidRPr="00454A97" w:rsidRDefault="0017226D" w:rsidP="00C63080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Times New Roman" w:eastAsia="SimSun" w:hAnsi="Times New Roman" w:cs="Times New Roman"/>
                <w:color w:val="000000"/>
                <w:kern w:val="0"/>
                <w:sz w:val="32"/>
                <w:szCs w:val="32"/>
                <w:lang w:eastAsia="zh-CN"/>
              </w:rPr>
              <w:t>3903 7845</w:t>
            </w:r>
          </w:p>
        </w:tc>
        <w:tc>
          <w:tcPr>
            <w:tcW w:w="3544" w:type="dxa"/>
            <w:vMerge/>
            <w:shd w:val="clear" w:color="auto" w:fill="auto"/>
            <w:vAlign w:val="center"/>
            <w:hideMark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:rsidR="00FA2F28" w:rsidRPr="00454A97" w:rsidRDefault="00FA2F28" w:rsidP="00C63080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/>
            <w:vAlign w:val="center"/>
            <w:hideMark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2F28" w:rsidRPr="00454A97" w:rsidRDefault="0017226D" w:rsidP="00C6308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传真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A2F28" w:rsidRPr="00454A97" w:rsidRDefault="0017226D" w:rsidP="00C63080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Times New Roman" w:eastAsia="SimSun" w:hAnsi="Times New Roman" w:cs="Times New Roman"/>
                <w:color w:val="000000"/>
                <w:kern w:val="0"/>
                <w:sz w:val="32"/>
                <w:szCs w:val="32"/>
                <w:lang w:eastAsia="zh-CN"/>
              </w:rPr>
              <w:t>2718 8595</w:t>
            </w:r>
          </w:p>
        </w:tc>
        <w:tc>
          <w:tcPr>
            <w:tcW w:w="3544" w:type="dxa"/>
            <w:vMerge/>
            <w:vAlign w:val="center"/>
            <w:hideMark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:rsidR="00FA2F28" w:rsidRPr="00454A97" w:rsidRDefault="00FA2F28" w:rsidP="00C63080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/>
            <w:vAlign w:val="center"/>
            <w:hideMark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2F28" w:rsidRPr="00454A97" w:rsidRDefault="0017226D" w:rsidP="00C6308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电邮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A2F28" w:rsidRPr="00454A97" w:rsidRDefault="0017226D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563C1"/>
                <w:kern w:val="0"/>
                <w:szCs w:val="24"/>
                <w:u w:val="single"/>
              </w:rPr>
            </w:pPr>
            <w:r w:rsidRPr="0017226D">
              <w:rPr>
                <w:rFonts w:ascii="Times New Roman" w:eastAsia="SimSun" w:hAnsi="Times New Roman" w:cs="Times New Roman"/>
                <w:color w:val="0563C1"/>
                <w:kern w:val="0"/>
                <w:szCs w:val="24"/>
                <w:u w:val="single"/>
                <w:lang w:eastAsia="zh-CN"/>
              </w:rPr>
              <w:t>fit1enq@swd.gov.hk</w:t>
            </w:r>
          </w:p>
        </w:tc>
        <w:tc>
          <w:tcPr>
            <w:tcW w:w="3544" w:type="dxa"/>
            <w:vMerge/>
            <w:vAlign w:val="center"/>
            <w:hideMark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  <w:hideMark/>
          </w:tcPr>
          <w:p w:rsidR="00FA2F28" w:rsidRPr="00454A97" w:rsidRDefault="00FA2F28" w:rsidP="00C63080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 w:val="restart"/>
            <w:vAlign w:val="center"/>
          </w:tcPr>
          <w:p w:rsidR="00FA2F28" w:rsidRPr="00454A97" w:rsidRDefault="0017226D" w:rsidP="004336B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诈骗案调查队</w:t>
            </w:r>
            <w:r w:rsidRPr="0017226D">
              <w:rPr>
                <w:rFonts w:ascii="新細明體" w:eastAsia="SimSun" w:hAnsi="新細明體" w:cs="Times New Roman"/>
                <w:color w:val="000000"/>
                <w:kern w:val="0"/>
                <w:sz w:val="32"/>
                <w:szCs w:val="32"/>
                <w:lang w:eastAsia="zh-CN"/>
              </w:rPr>
              <w:t>(</w:t>
            </w: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二</w:t>
            </w:r>
            <w:r w:rsidRPr="0017226D">
              <w:rPr>
                <w:rFonts w:ascii="新細明體" w:eastAsia="SimSun" w:hAnsi="新細明體" w:cs="Times New Roman"/>
                <w:color w:val="000000"/>
                <w:kern w:val="0"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1134" w:type="dxa"/>
            <w:vAlign w:val="center"/>
          </w:tcPr>
          <w:p w:rsidR="00FA2F28" w:rsidRPr="00454A97" w:rsidRDefault="0017226D" w:rsidP="00C6308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2F28" w:rsidRDefault="0017226D" w:rsidP="00C63080">
            <w:pPr>
              <w:widowControl/>
              <w:spacing w:line="0" w:lineRule="atLeast"/>
            </w:pPr>
            <w:r w:rsidRPr="0017226D">
              <w:rPr>
                <w:rFonts w:ascii="Times New Roman" w:eastAsia="SimSun" w:hAnsi="Times New Roman" w:cs="Times New Roman"/>
                <w:color w:val="000000"/>
                <w:kern w:val="0"/>
                <w:sz w:val="32"/>
                <w:szCs w:val="32"/>
                <w:lang w:eastAsia="zh-CN"/>
              </w:rPr>
              <w:t>3903 7872</w:t>
            </w:r>
          </w:p>
        </w:tc>
        <w:tc>
          <w:tcPr>
            <w:tcW w:w="3544" w:type="dxa"/>
            <w:vMerge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:rsidR="00FA2F28" w:rsidRPr="00454A97" w:rsidRDefault="00FA2F28" w:rsidP="00C63080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A2F28" w:rsidRPr="00454A97" w:rsidRDefault="0017226D" w:rsidP="00C6308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传真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2F28" w:rsidRDefault="0017226D" w:rsidP="00C63080">
            <w:pPr>
              <w:widowControl/>
              <w:spacing w:line="0" w:lineRule="atLeast"/>
            </w:pPr>
            <w:r w:rsidRPr="0017226D">
              <w:rPr>
                <w:rFonts w:ascii="Times New Roman" w:eastAsia="SimSun" w:hAnsi="Times New Roman" w:cs="Times New Roman"/>
                <w:color w:val="000000"/>
                <w:kern w:val="0"/>
                <w:sz w:val="32"/>
                <w:szCs w:val="32"/>
                <w:lang w:eastAsia="zh-CN"/>
              </w:rPr>
              <w:t>2382 8373</w:t>
            </w:r>
          </w:p>
        </w:tc>
        <w:tc>
          <w:tcPr>
            <w:tcW w:w="3544" w:type="dxa"/>
            <w:vMerge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:rsidR="00FA2F28" w:rsidRPr="00454A97" w:rsidRDefault="00FA2F28" w:rsidP="00C63080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A2F28" w:rsidRPr="00454A97" w:rsidRDefault="0017226D" w:rsidP="00C6308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电邮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2F28" w:rsidRDefault="0017226D" w:rsidP="000F48D7">
            <w:pPr>
              <w:widowControl/>
              <w:spacing w:line="0" w:lineRule="atLeast"/>
            </w:pPr>
            <w:r w:rsidRPr="0017226D">
              <w:rPr>
                <w:rFonts w:ascii="Times New Roman" w:eastAsia="SimSun" w:hAnsi="Times New Roman" w:cs="Times New Roman"/>
                <w:color w:val="0563C1"/>
                <w:kern w:val="0"/>
                <w:szCs w:val="24"/>
                <w:u w:val="single"/>
                <w:lang w:eastAsia="zh-CN"/>
              </w:rPr>
              <w:t>fit2enq@swd.gov.hk</w:t>
            </w:r>
          </w:p>
        </w:tc>
        <w:tc>
          <w:tcPr>
            <w:tcW w:w="3544" w:type="dxa"/>
            <w:vMerge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:rsidR="00FA2F28" w:rsidRPr="00454A97" w:rsidRDefault="00FA2F28" w:rsidP="00C63080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 w:val="restart"/>
            <w:vAlign w:val="center"/>
          </w:tcPr>
          <w:p w:rsidR="00FA2F28" w:rsidRPr="00454A97" w:rsidRDefault="0017226D" w:rsidP="004336B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诈骗案调查队</w:t>
            </w:r>
            <w:r w:rsidRPr="0017226D">
              <w:rPr>
                <w:rFonts w:ascii="新細明體" w:eastAsia="SimSun" w:hAnsi="新細明體" w:cs="Times New Roman"/>
                <w:color w:val="000000"/>
                <w:kern w:val="0"/>
                <w:sz w:val="32"/>
                <w:szCs w:val="32"/>
                <w:lang w:eastAsia="zh-CN"/>
              </w:rPr>
              <w:t>(</w:t>
            </w: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三</w:t>
            </w:r>
            <w:r w:rsidRPr="0017226D">
              <w:rPr>
                <w:rFonts w:ascii="新細明體" w:eastAsia="SimSun" w:hAnsi="新細明體" w:cs="Times New Roman"/>
                <w:color w:val="000000"/>
                <w:kern w:val="0"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1134" w:type="dxa"/>
            <w:vAlign w:val="center"/>
          </w:tcPr>
          <w:p w:rsidR="00FA2F28" w:rsidRPr="00454A97" w:rsidRDefault="0017226D" w:rsidP="00C6308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2F28" w:rsidRDefault="0017226D" w:rsidP="00C63080">
            <w:pPr>
              <w:widowControl/>
              <w:spacing w:line="0" w:lineRule="atLeast"/>
            </w:pPr>
            <w:r w:rsidRPr="0017226D">
              <w:rPr>
                <w:rFonts w:ascii="Times New Roman" w:eastAsia="SimSun" w:hAnsi="Times New Roman" w:cs="Times New Roman"/>
                <w:color w:val="000000"/>
                <w:kern w:val="0"/>
                <w:sz w:val="32"/>
                <w:szCs w:val="32"/>
                <w:lang w:eastAsia="zh-CN"/>
              </w:rPr>
              <w:t>3903 7966</w:t>
            </w:r>
          </w:p>
        </w:tc>
        <w:tc>
          <w:tcPr>
            <w:tcW w:w="3544" w:type="dxa"/>
            <w:vMerge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:rsidR="00FA2F28" w:rsidRPr="00454A97" w:rsidRDefault="00FA2F28" w:rsidP="00C63080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A2F28" w:rsidRPr="00454A97" w:rsidRDefault="0017226D" w:rsidP="00C6308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传真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2F28" w:rsidRDefault="0017226D" w:rsidP="00C63080">
            <w:pPr>
              <w:widowControl/>
              <w:spacing w:line="0" w:lineRule="atLeast"/>
            </w:pPr>
            <w:r w:rsidRPr="0017226D">
              <w:rPr>
                <w:rFonts w:ascii="Times New Roman" w:eastAsia="SimSun" w:hAnsi="Times New Roman" w:cs="Times New Roman"/>
                <w:color w:val="000000"/>
                <w:kern w:val="0"/>
                <w:sz w:val="32"/>
                <w:szCs w:val="32"/>
                <w:lang w:eastAsia="zh-CN"/>
              </w:rPr>
              <w:t>2796 2117</w:t>
            </w:r>
          </w:p>
        </w:tc>
        <w:tc>
          <w:tcPr>
            <w:tcW w:w="3544" w:type="dxa"/>
            <w:vMerge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:rsidR="00FA2F28" w:rsidRPr="00454A97" w:rsidRDefault="00FA2F28" w:rsidP="00C63080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A2F28" w:rsidRPr="00454A97" w:rsidRDefault="0017226D" w:rsidP="00C63080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电邮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2F28" w:rsidRDefault="00BA1F4E" w:rsidP="00C63080">
            <w:pPr>
              <w:widowControl/>
              <w:spacing w:line="0" w:lineRule="atLeast"/>
            </w:pPr>
            <w:hyperlink r:id="rId7" w:history="1">
              <w:r w:rsidR="0017226D" w:rsidRPr="0017226D">
                <w:rPr>
                  <w:rFonts w:ascii="Times New Roman" w:eastAsia="SimSun" w:hAnsi="Times New Roman" w:cs="Times New Roman"/>
                  <w:color w:val="0563C1"/>
                  <w:kern w:val="0"/>
                  <w:szCs w:val="24"/>
                  <w:u w:val="single"/>
                  <w:lang w:eastAsia="zh-CN"/>
                </w:rPr>
                <w:t>fit3enq@swd.gov.hk</w:t>
              </w:r>
            </w:hyperlink>
          </w:p>
        </w:tc>
        <w:tc>
          <w:tcPr>
            <w:tcW w:w="3544" w:type="dxa"/>
            <w:vMerge/>
            <w:vAlign w:val="center"/>
          </w:tcPr>
          <w:p w:rsidR="00FA2F28" w:rsidRPr="00454A97" w:rsidRDefault="00FA2F28" w:rsidP="00C63080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:rsidR="00FA2F28" w:rsidRPr="00454A97" w:rsidRDefault="00FA2F28" w:rsidP="00C63080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 w:val="restart"/>
            <w:vAlign w:val="center"/>
          </w:tcPr>
          <w:p w:rsidR="00FA2F28" w:rsidRPr="00454A97" w:rsidRDefault="0017226D" w:rsidP="00FA2F28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诈骗案评算队</w:t>
            </w:r>
          </w:p>
        </w:tc>
        <w:tc>
          <w:tcPr>
            <w:tcW w:w="1134" w:type="dxa"/>
            <w:vAlign w:val="center"/>
          </w:tcPr>
          <w:p w:rsidR="00FA2F28" w:rsidRPr="00454A97" w:rsidRDefault="0017226D" w:rsidP="00FA2F28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2F28" w:rsidRPr="00454A97" w:rsidRDefault="0017226D" w:rsidP="00FA2F28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Times New Roman" w:eastAsia="SimSun" w:hAnsi="Times New Roman" w:cs="Times New Roman"/>
                <w:color w:val="000000"/>
                <w:kern w:val="0"/>
                <w:sz w:val="32"/>
                <w:szCs w:val="32"/>
                <w:lang w:eastAsia="zh-CN"/>
              </w:rPr>
              <w:t>3903 7825</w:t>
            </w:r>
          </w:p>
        </w:tc>
        <w:tc>
          <w:tcPr>
            <w:tcW w:w="3544" w:type="dxa"/>
            <w:vMerge/>
            <w:vAlign w:val="center"/>
          </w:tcPr>
          <w:p w:rsidR="00FA2F28" w:rsidRPr="00454A97" w:rsidRDefault="00FA2F28" w:rsidP="00FA2F28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:rsidR="00FA2F28" w:rsidRPr="00454A97" w:rsidRDefault="00FA2F28" w:rsidP="00FA2F28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/>
            <w:vAlign w:val="center"/>
          </w:tcPr>
          <w:p w:rsidR="00FA2F28" w:rsidRPr="00454A97" w:rsidRDefault="00FA2F28" w:rsidP="00FA2F28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A2F28" w:rsidRPr="00454A97" w:rsidRDefault="0017226D" w:rsidP="00FA2F28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传真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2F28" w:rsidRPr="00454A97" w:rsidRDefault="0017226D" w:rsidP="00FA2F28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Times New Roman" w:eastAsia="SimSun" w:hAnsi="Times New Roman" w:cs="Times New Roman"/>
                <w:color w:val="000000"/>
                <w:kern w:val="0"/>
                <w:sz w:val="32"/>
                <w:szCs w:val="32"/>
                <w:lang w:eastAsia="zh-CN"/>
              </w:rPr>
              <w:t>2383 8941</w:t>
            </w:r>
          </w:p>
        </w:tc>
        <w:tc>
          <w:tcPr>
            <w:tcW w:w="3544" w:type="dxa"/>
            <w:vMerge/>
            <w:vAlign w:val="center"/>
          </w:tcPr>
          <w:p w:rsidR="00FA2F28" w:rsidRPr="00454A97" w:rsidRDefault="00FA2F28" w:rsidP="00FA2F28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:rsidR="00FA2F28" w:rsidRPr="00454A97" w:rsidRDefault="00FA2F28" w:rsidP="00FA2F28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/>
            <w:vAlign w:val="center"/>
          </w:tcPr>
          <w:p w:rsidR="00FA2F28" w:rsidRPr="00454A97" w:rsidRDefault="00FA2F28" w:rsidP="00FA2F28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A2F28" w:rsidRPr="00454A97" w:rsidRDefault="0017226D" w:rsidP="00FA2F28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电邮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2F28" w:rsidRPr="00454A97" w:rsidRDefault="00BA1F4E" w:rsidP="00FA2F28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563C1"/>
                <w:kern w:val="0"/>
                <w:szCs w:val="24"/>
                <w:u w:val="single"/>
              </w:rPr>
            </w:pPr>
            <w:hyperlink r:id="rId8" w:history="1">
              <w:r w:rsidR="0017226D" w:rsidRPr="0017226D">
                <w:rPr>
                  <w:rFonts w:ascii="Times New Roman" w:eastAsia="SimSun" w:hAnsi="Times New Roman" w:cs="Times New Roman"/>
                  <w:color w:val="0563C1"/>
                  <w:kern w:val="0"/>
                  <w:szCs w:val="24"/>
                  <w:u w:val="single"/>
                  <w:lang w:eastAsia="zh-CN"/>
                </w:rPr>
                <w:t>fatenq@swd.gov.hk</w:t>
              </w:r>
            </w:hyperlink>
          </w:p>
        </w:tc>
        <w:tc>
          <w:tcPr>
            <w:tcW w:w="3544" w:type="dxa"/>
            <w:vMerge/>
            <w:vAlign w:val="center"/>
          </w:tcPr>
          <w:p w:rsidR="00FA2F28" w:rsidRPr="00454A97" w:rsidRDefault="00FA2F28" w:rsidP="00FA2F28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:rsidR="00FA2F28" w:rsidRPr="00454A97" w:rsidRDefault="00FA2F28" w:rsidP="00FA2F28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 w:val="restart"/>
            <w:shd w:val="clear" w:color="auto" w:fill="auto"/>
            <w:noWrap/>
            <w:vAlign w:val="center"/>
            <w:hideMark/>
          </w:tcPr>
          <w:p w:rsidR="00FA2F28" w:rsidRPr="00454A97" w:rsidRDefault="0017226D" w:rsidP="00FA2F28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重点调查队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2F28" w:rsidRPr="00454A97" w:rsidRDefault="0017226D" w:rsidP="00FA2F28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A2F28" w:rsidRPr="00454A97" w:rsidRDefault="0017226D" w:rsidP="00FA2F28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Times New Roman" w:eastAsia="SimSun" w:hAnsi="Times New Roman" w:cs="Times New Roman"/>
                <w:color w:val="000000"/>
                <w:kern w:val="0"/>
                <w:sz w:val="32"/>
                <w:szCs w:val="32"/>
                <w:lang w:eastAsia="zh-CN"/>
              </w:rPr>
              <w:t>3842 7938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C93DA9" w:rsidRDefault="0017226D" w:rsidP="00FA2F28">
            <w:pPr>
              <w:widowControl/>
              <w:spacing w:line="0" w:lineRule="atLeast"/>
              <w:rPr>
                <w:rFonts w:ascii="新細明體" w:eastAsia="SimSun" w:hAnsi="新細明體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九龙油麻地海庭道</w:t>
            </w:r>
            <w:r w:rsidRPr="0017226D">
              <w:rPr>
                <w:rFonts w:ascii="Times New Roman" w:eastAsia="SimSun" w:hAnsi="Times New Roman" w:cs="Times New Roman"/>
                <w:color w:val="000000"/>
                <w:kern w:val="0"/>
                <w:sz w:val="32"/>
                <w:szCs w:val="32"/>
                <w:lang w:eastAsia="zh-CN"/>
              </w:rPr>
              <w:t>11</w:t>
            </w: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号</w:t>
            </w:r>
            <w:r w:rsidR="00FA2F28" w:rsidRPr="00454A97">
              <w:rPr>
                <w:rFonts w:ascii="新細明體" w:eastAsia="新細明體" w:hAnsi="新細明體" w:cs="Times New Roman" w:hint="eastAsia"/>
                <w:color w:val="000000"/>
                <w:kern w:val="0"/>
                <w:sz w:val="32"/>
                <w:szCs w:val="32"/>
              </w:rPr>
              <w:br/>
            </w: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西九龙政府合署</w:t>
            </w:r>
          </w:p>
          <w:p w:rsidR="00FA2F28" w:rsidRPr="00454A97" w:rsidRDefault="0017226D" w:rsidP="00FA2F28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南座</w:t>
            </w:r>
            <w:r w:rsidRPr="0017226D">
              <w:rPr>
                <w:rFonts w:ascii="Times New Roman" w:eastAsia="SimSun" w:hAnsi="Times New Roman" w:cs="Times New Roman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楼</w:t>
            </w:r>
            <w:r w:rsidRPr="0017226D">
              <w:rPr>
                <w:rFonts w:ascii="Times New Roman" w:eastAsia="SimSun" w:hAnsi="Times New Roman" w:cs="Times New Roman"/>
                <w:color w:val="000000"/>
                <w:kern w:val="0"/>
                <w:sz w:val="32"/>
                <w:szCs w:val="32"/>
                <w:lang w:eastAsia="zh-CN"/>
              </w:rPr>
              <w:t>103</w:t>
            </w: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室</w:t>
            </w:r>
          </w:p>
        </w:tc>
        <w:tc>
          <w:tcPr>
            <w:tcW w:w="3969" w:type="dxa"/>
            <w:vMerge/>
            <w:shd w:val="clear" w:color="auto" w:fill="auto"/>
            <w:noWrap/>
            <w:vAlign w:val="center"/>
            <w:hideMark/>
          </w:tcPr>
          <w:p w:rsidR="00FA2F28" w:rsidRPr="00454A97" w:rsidRDefault="00FA2F28" w:rsidP="00FA2F28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/>
            <w:vAlign w:val="center"/>
            <w:hideMark/>
          </w:tcPr>
          <w:p w:rsidR="00FA2F28" w:rsidRPr="00454A97" w:rsidRDefault="00FA2F28" w:rsidP="00FA2F28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2F28" w:rsidRPr="00454A97" w:rsidRDefault="0017226D" w:rsidP="00FA2F28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传真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A2F28" w:rsidRPr="00454A97" w:rsidRDefault="0017226D" w:rsidP="00FA2F28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Times New Roman" w:eastAsia="SimSun" w:hAnsi="Times New Roman" w:cs="Times New Roman"/>
                <w:color w:val="000000"/>
                <w:kern w:val="0"/>
                <w:sz w:val="32"/>
                <w:szCs w:val="32"/>
                <w:lang w:eastAsia="zh-CN"/>
              </w:rPr>
              <w:t>2359 7169</w:t>
            </w:r>
          </w:p>
        </w:tc>
        <w:tc>
          <w:tcPr>
            <w:tcW w:w="3544" w:type="dxa"/>
            <w:vMerge/>
            <w:vAlign w:val="center"/>
            <w:hideMark/>
          </w:tcPr>
          <w:p w:rsidR="00FA2F28" w:rsidRPr="00454A97" w:rsidRDefault="00FA2F28" w:rsidP="00FA2F28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  <w:hideMark/>
          </w:tcPr>
          <w:p w:rsidR="00FA2F28" w:rsidRPr="00454A97" w:rsidRDefault="00FA2F28" w:rsidP="00FA2F28">
            <w:pPr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A2F28" w:rsidRPr="00454A97" w:rsidTr="000F48D7">
        <w:trPr>
          <w:trHeight w:val="454"/>
        </w:trPr>
        <w:tc>
          <w:tcPr>
            <w:tcW w:w="2836" w:type="dxa"/>
            <w:vMerge/>
            <w:vAlign w:val="center"/>
            <w:hideMark/>
          </w:tcPr>
          <w:p w:rsidR="00FA2F28" w:rsidRPr="00454A97" w:rsidRDefault="00FA2F28" w:rsidP="00FA2F28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2F28" w:rsidRPr="00454A97" w:rsidRDefault="0017226D" w:rsidP="00FA2F28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  <w:r w:rsidRPr="0017226D">
              <w:rPr>
                <w:rFonts w:ascii="新細明體" w:eastAsia="SimSun" w:hAnsi="新細明體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电邮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A2F28" w:rsidRPr="00454A97" w:rsidRDefault="00BA1F4E" w:rsidP="00FA2F28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563C1"/>
                <w:kern w:val="0"/>
                <w:szCs w:val="24"/>
                <w:u w:val="single"/>
              </w:rPr>
            </w:pPr>
            <w:hyperlink r:id="rId9" w:history="1">
              <w:r w:rsidR="0017226D" w:rsidRPr="0017226D">
                <w:rPr>
                  <w:rFonts w:ascii="Times New Roman" w:eastAsia="SimSun" w:hAnsi="Times New Roman" w:cs="Times New Roman"/>
                  <w:color w:val="0563C1"/>
                  <w:kern w:val="0"/>
                  <w:szCs w:val="24"/>
                  <w:u w:val="single"/>
                  <w:lang w:eastAsia="zh-CN"/>
                </w:rPr>
                <w:t>titenq@swd.gov.hk</w:t>
              </w:r>
            </w:hyperlink>
          </w:p>
        </w:tc>
        <w:tc>
          <w:tcPr>
            <w:tcW w:w="3544" w:type="dxa"/>
            <w:vMerge/>
            <w:vAlign w:val="center"/>
            <w:hideMark/>
          </w:tcPr>
          <w:p w:rsidR="00FA2F28" w:rsidRPr="00454A97" w:rsidRDefault="00FA2F28" w:rsidP="00FA2F28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  <w:hideMark/>
          </w:tcPr>
          <w:p w:rsidR="00FA2F28" w:rsidRPr="00454A97" w:rsidRDefault="00FA2F28" w:rsidP="00FA2F28">
            <w:pPr>
              <w:widowControl/>
              <w:spacing w:line="0" w:lineRule="atLeast"/>
              <w:rPr>
                <w:rFonts w:ascii="新細明體" w:eastAsia="新細明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B73035" w:rsidRDefault="00B73035" w:rsidP="00454A97">
      <w:pPr>
        <w:spacing w:line="0" w:lineRule="atLeast"/>
      </w:pPr>
    </w:p>
    <w:sectPr w:rsidR="00B73035" w:rsidSect="00454A97">
      <w:pgSz w:w="16838" w:h="11906" w:orient="landscape"/>
      <w:pgMar w:top="993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F4E" w:rsidRDefault="00BA1F4E" w:rsidP="004336B0">
      <w:r>
        <w:separator/>
      </w:r>
    </w:p>
  </w:endnote>
  <w:endnote w:type="continuationSeparator" w:id="0">
    <w:p w:rsidR="00BA1F4E" w:rsidRDefault="00BA1F4E" w:rsidP="0043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F4E" w:rsidRDefault="00BA1F4E" w:rsidP="004336B0">
      <w:r>
        <w:separator/>
      </w:r>
    </w:p>
  </w:footnote>
  <w:footnote w:type="continuationSeparator" w:id="0">
    <w:p w:rsidR="00BA1F4E" w:rsidRDefault="00BA1F4E" w:rsidP="00433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97"/>
    <w:rsid w:val="000F48D7"/>
    <w:rsid w:val="0017226D"/>
    <w:rsid w:val="001D36D8"/>
    <w:rsid w:val="00251AE4"/>
    <w:rsid w:val="004336B0"/>
    <w:rsid w:val="00454A97"/>
    <w:rsid w:val="007F167E"/>
    <w:rsid w:val="00822736"/>
    <w:rsid w:val="00883259"/>
    <w:rsid w:val="00B73035"/>
    <w:rsid w:val="00B95AF7"/>
    <w:rsid w:val="00BA1F4E"/>
    <w:rsid w:val="00C63080"/>
    <w:rsid w:val="00C93DA9"/>
    <w:rsid w:val="00CE7A9F"/>
    <w:rsid w:val="00EB5CB9"/>
    <w:rsid w:val="00FA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DFE939-486D-4E03-A093-93DFFA7B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A97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433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36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3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36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enq@swd.gov.h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it3enq@swd.gov.h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tenq@swd.gov.h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itenq@swd.gov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>Hydration - Image Deployment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SSB</dc:creator>
  <cp:keywords/>
  <dc:description/>
  <cp:lastModifiedBy>LEUNG, Ho Lam</cp:lastModifiedBy>
  <cp:revision>1</cp:revision>
  <dcterms:created xsi:type="dcterms:W3CDTF">2023-04-14T07:30:00Z</dcterms:created>
  <dcterms:modified xsi:type="dcterms:W3CDTF">2023-04-14T07:30:00Z</dcterms:modified>
</cp:coreProperties>
</file>