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3402"/>
        <w:gridCol w:w="3544"/>
        <w:gridCol w:w="3969"/>
      </w:tblGrid>
      <w:tr w:rsidR="00454A97" w:rsidRPr="00454A97" w:rsidTr="000F48D7">
        <w:trPr>
          <w:trHeight w:val="559"/>
        </w:trPr>
        <w:tc>
          <w:tcPr>
            <w:tcW w:w="14885" w:type="dxa"/>
            <w:gridSpan w:val="5"/>
            <w:shd w:val="clear" w:color="auto" w:fill="auto"/>
            <w:noWrap/>
            <w:vAlign w:val="center"/>
            <w:hideMark/>
          </w:tcPr>
          <w:p w:rsidR="00454A97" w:rsidRPr="00454A97" w:rsidRDefault="00454A97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聯絡電話、地址及辦公時間</w:t>
            </w:r>
          </w:p>
        </w:tc>
      </w:tr>
      <w:tr w:rsidR="00454A97" w:rsidRPr="00454A97" w:rsidTr="000F48D7">
        <w:trPr>
          <w:trHeight w:val="559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454A97" w:rsidRPr="00454A97" w:rsidRDefault="00454A97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辦事處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454A97" w:rsidRPr="00454A97" w:rsidRDefault="00454A97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電話號碼／傳真號碼／電郵地址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54A97" w:rsidRPr="00454A97" w:rsidRDefault="00454A97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54A97" w:rsidRPr="00454A97" w:rsidRDefault="00454A97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辦公時間</w:t>
            </w: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資料核對隊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3903 7900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九龍協調道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號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br/>
              <w:t>工業貿易大樓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樓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星期一至星期五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  <w:lang w:eastAsia="zh-HK"/>
              </w:rPr>
              <w:t>：</w:t>
            </w:r>
          </w:p>
          <w:p w:rsidR="00FA2F28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上午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 xml:space="preserve">8 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時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45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 xml:space="preserve"> 分至下午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 xml:space="preserve"> 時</w:t>
            </w:r>
          </w:p>
          <w:p w:rsidR="00FA2F28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  <w:lang w:eastAsia="zh-HK"/>
              </w:rPr>
              <w:t>下午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  <w:lang w:eastAsia="zh-HK"/>
              </w:rPr>
              <w:t>2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  <w:lang w:eastAsia="zh-HK"/>
              </w:rPr>
              <w:t>時至下午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  <w:lang w:eastAsia="zh-HK"/>
              </w:rPr>
              <w:t>6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  <w:lang w:eastAsia="zh-HK"/>
              </w:rPr>
              <w:t>時</w:t>
            </w:r>
          </w:p>
          <w:p w:rsidR="00FA2F28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  <w:p w:rsidR="00FA2F28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  <w:lang w:eastAsia="zh-HK"/>
              </w:rPr>
              <w:t>星期六、日及公眾假期：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  <w:lang w:eastAsia="zh-HK"/>
              </w:rPr>
              <w:t>休息</w:t>
            </w: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傳真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2730 9637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0F48D7" w:rsidRDefault="00723A4F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563C1"/>
                <w:kern w:val="0"/>
                <w:szCs w:val="24"/>
                <w:u w:val="single"/>
              </w:rPr>
            </w:pPr>
            <w:hyperlink r:id="rId6" w:history="1">
              <w:r w:rsidR="00FA2F28" w:rsidRPr="000F48D7">
                <w:rPr>
                  <w:rFonts w:ascii="Times New Roman" w:eastAsia="新細明體" w:hAnsi="Times New Roman" w:cs="Times New Roman"/>
                  <w:color w:val="0563C1"/>
                  <w:kern w:val="0"/>
                  <w:szCs w:val="24"/>
                  <w:u w:val="single"/>
                </w:rPr>
                <w:t>dmtenq@swd.gov.hk</w:t>
              </w:r>
            </w:hyperlink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74"/>
        </w:trPr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FA2F28" w:rsidRPr="00454A97" w:rsidRDefault="00FA2F28" w:rsidP="004336B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詐騙案調查隊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  <w:lang w:eastAsia="zh-HK"/>
              </w:rPr>
              <w:t>一)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3903 7845</w:t>
            </w: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傳真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2718 8595</w:t>
            </w:r>
          </w:p>
        </w:tc>
        <w:tc>
          <w:tcPr>
            <w:tcW w:w="3544" w:type="dxa"/>
            <w:vMerge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563C1"/>
                <w:kern w:val="0"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color w:val="0563C1"/>
                <w:kern w:val="0"/>
                <w:szCs w:val="24"/>
                <w:u w:val="single"/>
              </w:rPr>
              <w:t>fit1enq@swd.gov.hk</w:t>
            </w:r>
          </w:p>
        </w:tc>
        <w:tc>
          <w:tcPr>
            <w:tcW w:w="3544" w:type="dxa"/>
            <w:vMerge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vAlign w:val="center"/>
          </w:tcPr>
          <w:p w:rsidR="00FA2F28" w:rsidRPr="00454A97" w:rsidRDefault="00FA2F28" w:rsidP="004336B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詐騙案調查隊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  <w:lang w:eastAsia="zh-HK"/>
              </w:rPr>
              <w:t>二)</w:t>
            </w:r>
          </w:p>
        </w:tc>
        <w:tc>
          <w:tcPr>
            <w:tcW w:w="1134" w:type="dxa"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FA2F28" w:rsidP="00C63080">
            <w:pPr>
              <w:widowControl/>
              <w:spacing w:line="0" w:lineRule="atLeast"/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3903 7872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傳真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FA2F28" w:rsidP="00C63080">
            <w:pPr>
              <w:widowControl/>
              <w:spacing w:line="0" w:lineRule="atLeast"/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2382 8373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FA2F28" w:rsidP="000F48D7">
            <w:pPr>
              <w:widowControl/>
              <w:spacing w:line="0" w:lineRule="atLeast"/>
            </w:pPr>
            <w:r w:rsidRPr="000F48D7">
              <w:rPr>
                <w:rFonts w:ascii="Times New Roman" w:eastAsia="新細明體" w:hAnsi="Times New Roman" w:cs="Times New Roman" w:hint="eastAsia"/>
                <w:color w:val="0563C1"/>
                <w:kern w:val="0"/>
                <w:szCs w:val="24"/>
                <w:u w:val="single"/>
              </w:rPr>
              <w:t>fit2enq@swd.gov.hk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vAlign w:val="center"/>
          </w:tcPr>
          <w:p w:rsidR="00FA2F28" w:rsidRPr="00454A97" w:rsidRDefault="00FA2F28" w:rsidP="004336B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詐騙案調查隊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  <w:lang w:eastAsia="zh-HK"/>
              </w:rPr>
              <w:t>三)</w:t>
            </w:r>
          </w:p>
        </w:tc>
        <w:tc>
          <w:tcPr>
            <w:tcW w:w="1134" w:type="dxa"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FA2F28" w:rsidP="00C63080">
            <w:pPr>
              <w:widowControl/>
              <w:spacing w:line="0" w:lineRule="atLeast"/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3903 7966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傳真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FA2F28" w:rsidP="00C63080">
            <w:pPr>
              <w:widowControl/>
              <w:spacing w:line="0" w:lineRule="atLeast"/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2796 2117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723A4F" w:rsidP="00C63080">
            <w:pPr>
              <w:widowControl/>
              <w:spacing w:line="0" w:lineRule="atLeast"/>
            </w:pPr>
            <w:hyperlink r:id="rId7" w:history="1">
              <w:r w:rsidR="00FA2F28" w:rsidRPr="000F48D7">
                <w:rPr>
                  <w:rFonts w:ascii="Times New Roman" w:eastAsia="新細明體" w:hAnsi="Times New Roman" w:cs="Times New Roman" w:hint="eastAsia"/>
                  <w:color w:val="0563C1"/>
                  <w:kern w:val="0"/>
                  <w:szCs w:val="24"/>
                  <w:u w:val="single"/>
                </w:rPr>
                <w:t>fit3enq@swd.gov.hk</w:t>
              </w:r>
            </w:hyperlink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詐騙案評算隊</w:t>
            </w:r>
          </w:p>
        </w:tc>
        <w:tc>
          <w:tcPr>
            <w:tcW w:w="1134" w:type="dxa"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3903 7825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傳真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2383 8941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723A4F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563C1"/>
                <w:kern w:val="0"/>
                <w:szCs w:val="24"/>
                <w:u w:val="single"/>
              </w:rPr>
            </w:pPr>
            <w:hyperlink r:id="rId8" w:history="1">
              <w:r w:rsidR="00FA2F28" w:rsidRPr="000F48D7">
                <w:rPr>
                  <w:rFonts w:ascii="Times New Roman" w:eastAsia="新細明體" w:hAnsi="Times New Roman" w:cs="Times New Roman" w:hint="eastAsia"/>
                  <w:color w:val="0563C1"/>
                  <w:kern w:val="0"/>
                  <w:szCs w:val="24"/>
                  <w:u w:val="single"/>
                </w:rPr>
                <w:t>fatenq@swd.gov.hk</w:t>
              </w:r>
            </w:hyperlink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重點調查隊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3842 7938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7719E9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九龍油麻地海庭道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號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br/>
              <w:t>西九龍政府合署</w:t>
            </w:r>
          </w:p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南座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樓</w:t>
            </w:r>
            <w:r w:rsidRPr="004336B0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103</w:t>
            </w: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室</w:t>
            </w: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傳真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2359 7169</w:t>
            </w:r>
          </w:p>
        </w:tc>
        <w:tc>
          <w:tcPr>
            <w:tcW w:w="3544" w:type="dxa"/>
            <w:vMerge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>電郵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2F28" w:rsidRPr="00454A97" w:rsidRDefault="00723A4F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563C1"/>
                <w:kern w:val="0"/>
                <w:szCs w:val="24"/>
                <w:u w:val="single"/>
              </w:rPr>
            </w:pPr>
            <w:hyperlink r:id="rId9" w:history="1">
              <w:r w:rsidR="00FA2F28" w:rsidRPr="000F48D7">
                <w:rPr>
                  <w:rFonts w:ascii="Times New Roman" w:eastAsia="新細明體" w:hAnsi="Times New Roman" w:cs="Times New Roman" w:hint="eastAsia"/>
                  <w:color w:val="0563C1"/>
                  <w:kern w:val="0"/>
                  <w:szCs w:val="24"/>
                  <w:u w:val="single"/>
                </w:rPr>
                <w:t>titenq@swd.gov.hk</w:t>
              </w:r>
            </w:hyperlink>
          </w:p>
        </w:tc>
        <w:tc>
          <w:tcPr>
            <w:tcW w:w="3544" w:type="dxa"/>
            <w:vMerge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B73035" w:rsidRDefault="00B73035" w:rsidP="00454A97">
      <w:pPr>
        <w:spacing w:line="0" w:lineRule="atLeast"/>
      </w:pPr>
    </w:p>
    <w:sectPr w:rsidR="00B73035" w:rsidSect="00454A97">
      <w:pgSz w:w="16838" w:h="11906" w:orient="landscape"/>
      <w:pgMar w:top="993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4E" w:rsidRDefault="0072304E" w:rsidP="004336B0">
      <w:r>
        <w:separator/>
      </w:r>
    </w:p>
  </w:endnote>
  <w:endnote w:type="continuationSeparator" w:id="0">
    <w:p w:rsidR="0072304E" w:rsidRDefault="0072304E" w:rsidP="0043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4E" w:rsidRDefault="0072304E" w:rsidP="004336B0">
      <w:r>
        <w:separator/>
      </w:r>
    </w:p>
  </w:footnote>
  <w:footnote w:type="continuationSeparator" w:id="0">
    <w:p w:rsidR="0072304E" w:rsidRDefault="0072304E" w:rsidP="0043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97"/>
    <w:rsid w:val="000F48D7"/>
    <w:rsid w:val="004336B0"/>
    <w:rsid w:val="00454A97"/>
    <w:rsid w:val="00582A1E"/>
    <w:rsid w:val="0072304E"/>
    <w:rsid w:val="00723A4F"/>
    <w:rsid w:val="007719E9"/>
    <w:rsid w:val="00822736"/>
    <w:rsid w:val="00B73035"/>
    <w:rsid w:val="00B95AF7"/>
    <w:rsid w:val="00C63080"/>
    <w:rsid w:val="00EB5CB9"/>
    <w:rsid w:val="00F466EF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5DFE939-486D-4E03-A093-93DFFA7B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A9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3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6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6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enq@swd.gov.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t3enq@swd.gov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tenq@swd.gov.h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itenq@sw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Hydration - Image Deployment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特別調查隊伍辦事處地址、電話及辦公時間</dc:title>
  <dc:subject/>
  <dc:creator>SSB</dc:creator>
  <cp:keywords/>
  <dc:description/>
  <cp:lastModifiedBy>LEE, Pak Ho</cp:lastModifiedBy>
  <cp:revision>2</cp:revision>
  <dcterms:created xsi:type="dcterms:W3CDTF">2023-03-14T02:36:00Z</dcterms:created>
  <dcterms:modified xsi:type="dcterms:W3CDTF">2023-03-14T02:36:00Z</dcterms:modified>
</cp:coreProperties>
</file>