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1FCEB543" w14:textId="77777777" w:rsidTr="003E1A02">
        <w:trPr>
          <w:tblHeader/>
        </w:trPr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</w:tcPr>
          <w:p w14:paraId="5D7B1B25" w14:textId="77777777" w:rsidR="001F1EBF" w:rsidRPr="00CA2F31" w:rsidRDefault="006A5A3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bookmarkStart w:id="0" w:name="_GoBack" w:colFirst="2" w:colLast="2"/>
            <w:r w:rsidRPr="006A5A3F">
              <w:rPr>
                <w:rFonts w:eastAsia="SimSun"/>
                <w:b/>
                <w:sz w:val="20"/>
                <w:lang w:eastAsia="zh-CN"/>
              </w:rPr>
              <w:t>Region</w:t>
            </w:r>
          </w:p>
          <w:p w14:paraId="56CD3062" w14:textId="77777777" w:rsidR="009B0848" w:rsidRPr="00CA2F31" w:rsidRDefault="006A5A3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区域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18C6068E" w14:textId="77777777" w:rsidR="001F1EBF" w:rsidRPr="00CA2F31" w:rsidRDefault="006A5A3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District</w:t>
            </w:r>
          </w:p>
          <w:p w14:paraId="7FF63F16" w14:textId="77777777" w:rsidR="009B0848" w:rsidRPr="00CA2F31" w:rsidRDefault="006A5A3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地区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24DF3677" w14:textId="77777777" w:rsidR="001F1EBF" w:rsidRPr="00CA2F31" w:rsidRDefault="006A5A3F" w:rsidP="00B07BAC">
            <w:pPr>
              <w:spacing w:before="120" w:after="120" w:line="240" w:lineRule="auto"/>
              <w:jc w:val="center"/>
              <w:rPr>
                <w:rFonts w:hint="eastAsia"/>
                <w:b/>
                <w:sz w:val="20"/>
              </w:rPr>
            </w:pPr>
            <w:r w:rsidRPr="006A5A3F">
              <w:rPr>
                <w:rFonts w:eastAsia="SimSun" w:hint="eastAsia"/>
                <w:b/>
                <w:sz w:val="20"/>
                <w:lang w:eastAsia="zh-CN"/>
              </w:rPr>
              <w:t>Name / Address</w:t>
            </w:r>
          </w:p>
          <w:p w14:paraId="2239364B" w14:textId="77777777" w:rsidR="009B0848" w:rsidRPr="00CA2F31" w:rsidRDefault="006A5A3F" w:rsidP="00B07BAC">
            <w:pPr>
              <w:spacing w:before="120" w:after="120" w:line="240" w:lineRule="auto"/>
              <w:jc w:val="center"/>
              <w:rPr>
                <w:rFonts w:hint="eastAsia"/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单位名称</w:t>
            </w: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 xml:space="preserve"> / </w:t>
            </w: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07E4A488" w14:textId="77777777" w:rsidR="001F1EBF" w:rsidRPr="00CA2F31" w:rsidRDefault="006A5A3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14:paraId="69889B3E" w14:textId="77777777" w:rsidR="009B0848" w:rsidRPr="00CA2F31" w:rsidRDefault="006A5A3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38B88F50" w14:textId="77777777" w:rsidR="001F1EBF" w:rsidRPr="00CA2F31" w:rsidRDefault="006A5A3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14:paraId="1B5EB839" w14:textId="77777777" w:rsidR="009B0848" w:rsidRPr="00CA2F31" w:rsidRDefault="006A5A3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1BCE131D" w14:textId="77777777" w:rsidR="001F1EBF" w:rsidRPr="00CA2F31" w:rsidRDefault="006A5A3F" w:rsidP="00D46B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Capacity*</w:t>
            </w:r>
          </w:p>
          <w:p w14:paraId="4BC0000C" w14:textId="77777777" w:rsidR="009B0848" w:rsidRPr="00CA2F31" w:rsidRDefault="006A5A3F" w:rsidP="00D46B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名额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>*</w:t>
            </w:r>
          </w:p>
        </w:tc>
      </w:tr>
      <w:tr w:rsidR="00CA2F31" w:rsidRPr="00CA2F31" w14:paraId="75D86103" w14:textId="77777777" w:rsidTr="003E1A02">
        <w:trPr>
          <w:trHeight w:val="862"/>
        </w:trPr>
        <w:tc>
          <w:tcPr>
            <w:tcW w:w="1517" w:type="dxa"/>
            <w:tcBorders>
              <w:top w:val="double" w:sz="4" w:space="0" w:color="auto"/>
              <w:bottom w:val="nil"/>
            </w:tcBorders>
          </w:tcPr>
          <w:p w14:paraId="580C8A34" w14:textId="77777777" w:rsidR="009B0848" w:rsidRPr="00CA2F31" w:rsidRDefault="006A5A3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Hong Kong</w:t>
            </w:r>
          </w:p>
          <w:p w14:paraId="741ED5F0" w14:textId="77777777" w:rsidR="001F1EBF" w:rsidRPr="00CA2F31" w:rsidRDefault="006A5A3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</w:t>
            </w:r>
            <w:r w:rsidR="001F1EBF" w:rsidRPr="00CA2F31">
              <w:rPr>
                <w:sz w:val="20"/>
              </w:rPr>
              <w:br/>
            </w:r>
          </w:p>
        </w:tc>
        <w:tc>
          <w:tcPr>
            <w:tcW w:w="1363" w:type="dxa"/>
            <w:tcBorders>
              <w:top w:val="double" w:sz="4" w:space="0" w:color="auto"/>
              <w:bottom w:val="single" w:sz="6" w:space="0" w:color="auto"/>
            </w:tcBorders>
          </w:tcPr>
          <w:p w14:paraId="5E024B5A" w14:textId="77777777" w:rsidR="009B0848" w:rsidRPr="00CA2F31" w:rsidRDefault="006A5A3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Eastern</w:t>
            </w:r>
          </w:p>
          <w:p w14:paraId="19119C95" w14:textId="77777777" w:rsidR="001F1EBF" w:rsidRPr="00CA2F31" w:rsidRDefault="006A5A3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东区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53B0AE49" w14:textId="77777777" w:rsidR="001F1EBF" w:rsidRPr="00CA2F31" w:rsidRDefault="006A5A3F" w:rsidP="00022A82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  <w:rPr>
                <w:rFonts w:hint="eastAsia"/>
              </w:rPr>
            </w:pPr>
            <w:r w:rsidRPr="006A5A3F">
              <w:rPr>
                <w:rFonts w:eastAsia="SimSun" w:hint="eastAsia"/>
                <w:lang w:eastAsia="zh-CN"/>
              </w:rPr>
              <w:t>The Richmond Fellowship of Hong Kong</w:t>
            </w:r>
            <w:r w:rsidR="001F1EBF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lang w:eastAsia="zh-CN"/>
              </w:rPr>
              <w:t>New Jade Manufacturing Centre</w:t>
            </w:r>
            <w:r w:rsidR="001F1EBF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lang w:eastAsia="zh-CN"/>
              </w:rPr>
              <w:t xml:space="preserve">Level 1, Bl </w:t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ock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 xml:space="preserve"> 6, New Jade Garden, 233 Chai Wan Road, Chai Wan, Hong Kong</w:t>
            </w:r>
          </w:p>
          <w:p w14:paraId="3C1AFC2A" w14:textId="77777777" w:rsidR="009B0848" w:rsidRPr="00CA2F31" w:rsidRDefault="006A5A3F" w:rsidP="00022A82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  <w:rPr>
                <w:rFonts w:hint="eastAsia"/>
                <w:lang w:eastAsia="zh-HK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利民会新翠实业社</w:t>
            </w:r>
            <w:r w:rsidR="009B0848" w:rsidRPr="00CA2F31">
              <w:rPr>
                <w:rFonts w:ascii="新細明體" w:hAnsi="新細明體" w:hint="eastAsia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香港柴湾柴湾道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233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号新翠花园第六座地下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248A255" w14:textId="77777777" w:rsidR="001F1EBF" w:rsidRPr="00CA2F31" w:rsidRDefault="006A5A3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2889 3275</w:t>
            </w:r>
          </w:p>
        </w:tc>
        <w:tc>
          <w:tcPr>
            <w:tcW w:w="1377" w:type="dxa"/>
            <w:tcBorders>
              <w:top w:val="double" w:sz="4" w:space="0" w:color="auto"/>
            </w:tcBorders>
          </w:tcPr>
          <w:p w14:paraId="6788973B" w14:textId="77777777" w:rsidR="001F1EBF" w:rsidRPr="00CA2F31" w:rsidRDefault="006A5A3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2889 3121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E1E921D" w14:textId="0999110A" w:rsidR="001F1EBF" w:rsidRPr="00CA2F31" w:rsidRDefault="006A5A3F" w:rsidP="001F1EBF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20</w:t>
            </w:r>
            <w:r w:rsidR="00D53EA1">
              <w:rPr>
                <w:rFonts w:eastAsia="SimSun"/>
                <w:sz w:val="20"/>
                <w:lang w:eastAsia="zh-CN"/>
              </w:rPr>
              <w:t>5</w:t>
            </w:r>
          </w:p>
        </w:tc>
      </w:tr>
      <w:tr w:rsidR="00CA2F31" w:rsidRPr="00CA2F31" w14:paraId="14DC7AFE" w14:textId="77777777" w:rsidTr="003E1A02">
        <w:trPr>
          <w:trHeight w:val="975"/>
        </w:trPr>
        <w:tc>
          <w:tcPr>
            <w:tcW w:w="1517" w:type="dxa"/>
            <w:tcBorders>
              <w:top w:val="nil"/>
              <w:bottom w:val="nil"/>
            </w:tcBorders>
          </w:tcPr>
          <w:p w14:paraId="090EA14F" w14:textId="77777777" w:rsidR="001F1EBF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114F18DC" w14:textId="77777777" w:rsidR="009B0848" w:rsidRPr="00CA2F31" w:rsidRDefault="006A5A3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Southern</w:t>
            </w:r>
          </w:p>
          <w:p w14:paraId="22797C80" w14:textId="77777777" w:rsidR="001F1EBF" w:rsidRPr="00CA2F31" w:rsidRDefault="006A5A3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南区</w:t>
            </w:r>
            <w:r w:rsidR="001F1EBF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AA0667" w14:textId="77777777" w:rsidR="001F1EBF" w:rsidRPr="00CA2F31" w:rsidRDefault="001F1EBF" w:rsidP="001F1EBF">
            <w:pPr>
              <w:spacing w:beforeLines="50" w:before="120" w:afterLines="50" w:after="120" w:line="240" w:lineRule="auto"/>
              <w:rPr>
                <w:rFonts w:hint="eastAsia"/>
                <w:sz w:val="20"/>
              </w:rPr>
            </w:pPr>
            <w:r w:rsidRPr="00CA2F31">
              <w:rPr>
                <w:rFonts w:hint="eastAsia"/>
                <w:sz w:val="20"/>
              </w:rPr>
              <w:br w:type="page"/>
            </w:r>
            <w:r w:rsidR="006A5A3F" w:rsidRPr="006A5A3F">
              <w:rPr>
                <w:rFonts w:eastAsia="SimSun" w:hint="eastAsia"/>
                <w:sz w:val="20"/>
                <w:lang w:eastAsia="zh-CN"/>
              </w:rPr>
              <w:t>Tung Wah Group of Hospitals</w:t>
            </w:r>
            <w:r w:rsidRPr="00CA2F31">
              <w:rPr>
                <w:rFonts w:hint="eastAsia"/>
                <w:sz w:val="20"/>
              </w:rPr>
              <w:br/>
            </w:r>
            <w:r w:rsidR="006A5A3F" w:rsidRPr="006A5A3F">
              <w:rPr>
                <w:rFonts w:eastAsia="SimSun" w:hint="eastAsia"/>
                <w:sz w:val="20"/>
                <w:lang w:eastAsia="zh-CN"/>
              </w:rPr>
              <w:t>Jockey Club Ngai Chun Integrated Vocational Rehabilitation Centre</w:t>
            </w:r>
            <w:r w:rsidRPr="00CA2F31">
              <w:rPr>
                <w:rFonts w:hint="eastAsia"/>
                <w:sz w:val="20"/>
              </w:rPr>
              <w:br/>
            </w:r>
            <w:r w:rsidR="006A5A3F" w:rsidRPr="006A5A3F">
              <w:rPr>
                <w:rFonts w:eastAsia="SimSun" w:hint="eastAsia"/>
                <w:sz w:val="20"/>
                <w:lang w:eastAsia="zh-CN"/>
              </w:rPr>
              <w:t xml:space="preserve">G/F, Blk B, TWGHs-Jockey Club Rehabilitation Complex, 4 Welfare Road, </w:t>
            </w:r>
            <w:r w:rsidRPr="00CA2F31">
              <w:rPr>
                <w:rFonts w:hint="eastAsia"/>
                <w:sz w:val="20"/>
              </w:rPr>
              <w:br/>
            </w:r>
            <w:r w:rsidR="006A5A3F" w:rsidRPr="006A5A3F">
              <w:rPr>
                <w:rFonts w:eastAsia="SimSun" w:hint="eastAsia"/>
                <w:sz w:val="20"/>
                <w:lang w:eastAsia="zh-CN"/>
              </w:rPr>
              <w:t>Aberdeen, Hong Kong</w:t>
            </w:r>
            <w:r w:rsidRPr="00CA2F31">
              <w:rPr>
                <w:rFonts w:hint="eastAsia"/>
                <w:sz w:val="20"/>
              </w:rPr>
              <w:t xml:space="preserve"> </w:t>
            </w:r>
          </w:p>
          <w:p w14:paraId="7AC47754" w14:textId="77777777" w:rsidR="009B0848" w:rsidRPr="00CA2F31" w:rsidRDefault="006A5A3F" w:rsidP="001F1EBF">
            <w:pPr>
              <w:spacing w:beforeLines="50" w:before="120" w:afterLines="50" w:after="120" w:line="240" w:lineRule="auto"/>
              <w:rPr>
                <w:rFonts w:hint="eastAsia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东华三院赛马会艺进综合职业复康中心</w:t>
            </w:r>
            <w:r w:rsidR="009B0848" w:rsidRPr="00CA2F31">
              <w:rPr>
                <w:rFonts w:ascii="新細明體" w:hAnsi="新細明體" w:hint="eastAsia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香港香港仔惠福道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4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号赛马会复康中心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B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座地下</w:t>
            </w:r>
          </w:p>
        </w:tc>
        <w:tc>
          <w:tcPr>
            <w:tcW w:w="1417" w:type="dxa"/>
            <w:tcBorders>
              <w:top w:val="nil"/>
            </w:tcBorders>
          </w:tcPr>
          <w:p w14:paraId="5E22D084" w14:textId="77777777" w:rsidR="001F1EBF" w:rsidRPr="00CA2F31" w:rsidRDefault="006A5A3F" w:rsidP="005E3380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2870 9303</w:t>
            </w:r>
          </w:p>
        </w:tc>
        <w:tc>
          <w:tcPr>
            <w:tcW w:w="1377" w:type="dxa"/>
            <w:tcBorders>
              <w:top w:val="nil"/>
            </w:tcBorders>
          </w:tcPr>
          <w:p w14:paraId="78A653A8" w14:textId="77777777" w:rsidR="001F1EBF" w:rsidRPr="00CA2F31" w:rsidRDefault="006A5A3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2554 1748</w:t>
            </w:r>
          </w:p>
        </w:tc>
        <w:tc>
          <w:tcPr>
            <w:tcW w:w="1418" w:type="dxa"/>
            <w:tcBorders>
              <w:top w:val="nil"/>
            </w:tcBorders>
          </w:tcPr>
          <w:p w14:paraId="1FE44FF7" w14:textId="77777777" w:rsidR="001F1EBF" w:rsidRPr="00CA2F31" w:rsidRDefault="006A5A3F" w:rsidP="000C1331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225 (102)</w:t>
            </w:r>
          </w:p>
        </w:tc>
      </w:tr>
      <w:tr w:rsidR="00CA2F31" w:rsidRPr="00CA2F31" w14:paraId="0B892E41" w14:textId="77777777" w:rsidTr="003E1A02">
        <w:tc>
          <w:tcPr>
            <w:tcW w:w="1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6727F4" w14:textId="77777777" w:rsidR="001F1EBF" w:rsidRPr="00CA2F31" w:rsidRDefault="001F1EBF" w:rsidP="009B0848">
            <w:pPr>
              <w:tabs>
                <w:tab w:val="left" w:pos="104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4B8FF" w14:textId="77777777" w:rsidR="001F1EBF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E9E40E" w14:textId="77777777" w:rsidR="001F1EBF" w:rsidRPr="00CA2F31" w:rsidRDefault="006A5A3F" w:rsidP="001F1EBF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  <w:rPr>
                <w:rFonts w:hint="eastAsia"/>
              </w:rPr>
            </w:pPr>
            <w:r w:rsidRPr="006A5A3F">
              <w:rPr>
                <w:rFonts w:eastAsia="SimSun" w:hint="eastAsia"/>
                <w:lang w:eastAsia="zh-CN"/>
              </w:rPr>
              <w:t>Tung Wah Group of Hospitals</w:t>
            </w:r>
            <w:r w:rsidR="001F1EBF" w:rsidRPr="00CA2F31">
              <w:rPr>
                <w:rFonts w:hint="eastAsia"/>
              </w:rPr>
              <w:br/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Mok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 xml:space="preserve"> Law </w:t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Sui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 xml:space="preserve"> Wah Integrated Vocational Rehabilitation Centre </w:t>
            </w:r>
            <w:r w:rsidR="001F1EBF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lang w:eastAsia="zh-CN"/>
              </w:rPr>
              <w:t xml:space="preserve">G/F, District Community Centre, Wah </w:t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Kwai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 xml:space="preserve"> Estate, Aberdeen, Hong Kong</w:t>
            </w:r>
            <w:r w:rsidR="001F1EBF" w:rsidRPr="00CA2F31">
              <w:rPr>
                <w:rFonts w:hint="eastAsia"/>
              </w:rPr>
              <w:t xml:space="preserve"> </w:t>
            </w:r>
          </w:p>
          <w:p w14:paraId="7CDEC99E" w14:textId="77777777" w:rsidR="009B0848" w:rsidRPr="00CA2F31" w:rsidRDefault="006A5A3F" w:rsidP="001F1EBF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  <w:rPr>
                <w:rFonts w:hint="eastAsia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东华三院莫罗瑞华综合职业复康中心</w:t>
            </w:r>
            <w:r w:rsidR="009B0848" w:rsidRPr="00CA2F31">
              <w:rPr>
                <w:rFonts w:ascii="新細明體" w:hAnsi="新細明體" w:hint="eastAsia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香港香港仔华贵邨小区中心地下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09E9BF1E" w14:textId="77777777" w:rsidR="001F1EBF" w:rsidRPr="00CA2F31" w:rsidRDefault="006A5A3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2550 1222</w:t>
            </w:r>
          </w:p>
        </w:tc>
        <w:tc>
          <w:tcPr>
            <w:tcW w:w="1377" w:type="dxa"/>
            <w:tcBorders>
              <w:bottom w:val="single" w:sz="6" w:space="0" w:color="auto"/>
            </w:tcBorders>
          </w:tcPr>
          <w:p w14:paraId="67559A2B" w14:textId="77777777" w:rsidR="001F1EBF" w:rsidRPr="00CA2F31" w:rsidRDefault="006A5A3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2538 0265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A084D45" w14:textId="77777777" w:rsidR="001F1EBF" w:rsidRPr="00CA2F31" w:rsidRDefault="006A5A3F" w:rsidP="000C1331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175</w:t>
            </w:r>
          </w:p>
        </w:tc>
      </w:tr>
      <w:tr w:rsidR="00CA2F31" w:rsidRPr="00CA2F31" w14:paraId="548A6458" w14:textId="77777777" w:rsidTr="003E1A02">
        <w:trPr>
          <w:trHeight w:val="1709"/>
        </w:trPr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C03374" w14:textId="77777777" w:rsidR="00971E2E" w:rsidRPr="00CA2F31" w:rsidRDefault="00971E2E" w:rsidP="009B0848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tLeast"/>
              <w:jc w:val="center"/>
              <w:textAlignment w:val="auto"/>
            </w:pPr>
          </w:p>
          <w:p w14:paraId="7082B9B0" w14:textId="77777777" w:rsidR="00971E2E" w:rsidRPr="00CA2F31" w:rsidRDefault="00971E2E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1A78E4" w14:textId="77777777" w:rsidR="00971E2E" w:rsidRPr="00CA2F31" w:rsidRDefault="00971E2E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C9CA8A8" w14:textId="77777777" w:rsidR="00971E2E" w:rsidRPr="00CA2F31" w:rsidRDefault="006A5A3F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hint="eastAsia"/>
              </w:rPr>
            </w:pPr>
            <w:r w:rsidRPr="006A5A3F">
              <w:rPr>
                <w:rFonts w:eastAsia="SimSun" w:hint="eastAsia"/>
                <w:lang w:eastAsia="zh-CN"/>
              </w:rPr>
              <w:t>New Life Psychiatric Rehabilitation Association</w:t>
            </w:r>
            <w:r w:rsidR="00971E2E" w:rsidRPr="00CA2F31">
              <w:rPr>
                <w:rFonts w:hint="eastAsia"/>
              </w:rPr>
              <w:br/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Shek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 xml:space="preserve"> Pai Wan Integrated Work Centre</w:t>
            </w:r>
            <w:r w:rsidR="00971E2E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lang w:eastAsia="zh-CN"/>
              </w:rPr>
              <w:t xml:space="preserve">LG3/F, </w:t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Pik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 xml:space="preserve"> Fai House, </w:t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Shek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 xml:space="preserve"> Pai Wan Estate Phase 1, Aberdeen, Hong Kong</w:t>
            </w:r>
          </w:p>
          <w:p w14:paraId="10FF091B" w14:textId="77777777" w:rsidR="009B0848" w:rsidRPr="00CA2F31" w:rsidRDefault="006A5A3F" w:rsidP="00B301BB">
            <w:pPr>
              <w:pStyle w:val="a3"/>
              <w:tabs>
                <w:tab w:val="clear" w:pos="4153"/>
                <w:tab w:val="clear" w:pos="8306"/>
                <w:tab w:val="right" w:pos="7129"/>
              </w:tabs>
              <w:spacing w:beforeLines="50" w:before="120" w:afterLines="50" w:after="120" w:line="240" w:lineRule="auto"/>
              <w:rPr>
                <w:rFonts w:hint="eastAsia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新生精神康复会石排湾综合培训中心</w:t>
            </w:r>
            <w:r w:rsidR="00D33E28" w:rsidRPr="00B301BB">
              <w:rPr>
                <w:rFonts w:ascii="新細明體" w:hAnsi="新細明體" w:hint="eastAsia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香港香港仔石排湾邨碧辉楼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LG3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楼一号</w:t>
            </w:r>
            <w:r w:rsidRPr="00CA2F31">
              <w:rPr>
                <w:rFonts w:ascii="新細明體" w:hAnsi="新細明體" w:hint="eastAsia"/>
                <w:lang w:eastAsia="zh-CN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230CFCA5" w14:textId="77777777" w:rsidR="00971E2E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2552 4202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44450362" w14:textId="77777777" w:rsidR="00971E2E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2814 7577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269F9E58" w14:textId="77777777" w:rsidR="00971E2E" w:rsidRPr="00CA2F31" w:rsidRDefault="006A5A3F" w:rsidP="000C1331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180</w:t>
            </w:r>
          </w:p>
        </w:tc>
      </w:tr>
      <w:tr w:rsidR="00CA2F31" w:rsidRPr="00CA2F31" w14:paraId="0F49926F" w14:textId="77777777" w:rsidTr="002E3741">
        <w:trPr>
          <w:trHeight w:val="1950"/>
        </w:trPr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5C385DA8" w14:textId="77777777" w:rsidR="002D35CD" w:rsidRPr="00CA2F31" w:rsidRDefault="006A5A3F" w:rsidP="002D35CD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lastRenderedPageBreak/>
              <w:t>Hong Kong</w:t>
            </w:r>
          </w:p>
          <w:p w14:paraId="796DE020" w14:textId="77777777" w:rsidR="007E235B" w:rsidRPr="00CA2F31" w:rsidRDefault="006A5A3F" w:rsidP="002D35C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</w:t>
            </w:r>
            <w:r w:rsidR="002D35CD" w:rsidRPr="00CA2F31">
              <w:rPr>
                <w:sz w:val="20"/>
              </w:rPr>
              <w:br/>
            </w: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073C33A0" w14:textId="77777777" w:rsidR="007E235B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Island</w:t>
            </w:r>
          </w:p>
          <w:p w14:paraId="2B952850" w14:textId="77777777" w:rsidR="009B0848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离岛</w:t>
            </w: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14385ED4" w14:textId="77777777" w:rsidR="007E235B" w:rsidRPr="00CA2F31" w:rsidRDefault="006A5A3F" w:rsidP="007E235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hint="eastAsia"/>
              </w:rPr>
            </w:pPr>
            <w:r w:rsidRPr="006A5A3F">
              <w:rPr>
                <w:rFonts w:eastAsia="SimSun" w:hint="eastAsia"/>
                <w:lang w:eastAsia="zh-CN"/>
              </w:rPr>
              <w:t xml:space="preserve">The </w:t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Neighbourhood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 xml:space="preserve"> Advice-Action Council</w:t>
            </w:r>
            <w:r w:rsidR="007E235B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lang w:eastAsia="zh-CN"/>
              </w:rPr>
              <w:t xml:space="preserve">Excelsior Integrated Employment Service Centre </w:t>
            </w:r>
            <w:r w:rsidR="007E235B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lang w:eastAsia="zh-CN"/>
              </w:rPr>
              <w:t xml:space="preserve">Room 201, 2/F </w:t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Joysmark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>, Mun Tung Estate, Tung Chung</w:t>
            </w:r>
            <w:r w:rsidR="007E235B" w:rsidRPr="00CA2F31">
              <w:rPr>
                <w:rFonts w:hint="eastAsia"/>
              </w:rPr>
              <w:t xml:space="preserve"> </w:t>
            </w:r>
          </w:p>
          <w:p w14:paraId="519AB5B8" w14:textId="77777777" w:rsidR="009B0848" w:rsidRPr="00CA2F31" w:rsidRDefault="006A5A3F" w:rsidP="009B0848">
            <w:pPr>
              <w:spacing w:line="240" w:lineRule="auto"/>
              <w:jc w:val="both"/>
              <w:rPr>
                <w:rFonts w:ascii="新細明體" w:hAnsi="新細明體" w:hint="eastAsia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邻舍辅导会怡东综合就业服务中心</w:t>
            </w:r>
          </w:p>
          <w:p w14:paraId="373A315B" w14:textId="77777777" w:rsidR="009B0848" w:rsidRPr="00CA2F31" w:rsidRDefault="006A5A3F" w:rsidP="009B0848">
            <w:pPr>
              <w:spacing w:line="240" w:lineRule="auto"/>
              <w:jc w:val="both"/>
              <w:rPr>
                <w:rFonts w:ascii="新細明體" w:hAnsi="新細明體" w:hint="eastAsia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香港大屿山东涌满东邨满乐坊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2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楼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201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</w:t>
            </w:r>
          </w:p>
          <w:p w14:paraId="4E843DE9" w14:textId="77777777" w:rsidR="00FE4A9E" w:rsidRPr="00CA2F31" w:rsidRDefault="00FE4A9E" w:rsidP="009B0848">
            <w:pPr>
              <w:spacing w:line="240" w:lineRule="auto"/>
              <w:jc w:val="both"/>
              <w:rPr>
                <w:rFonts w:ascii="新細明體" w:hAnsi="新細明體" w:hint="eastAsia"/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4247E2EB" w14:textId="77777777" w:rsidR="007E235B" w:rsidRPr="00CA2F31" w:rsidRDefault="006A5A3F" w:rsidP="007E235B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2544 7512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5AD931F4" w14:textId="77777777" w:rsidR="007E235B" w:rsidRPr="00CA2F31" w:rsidRDefault="006A5A3F" w:rsidP="007E235B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3500 3751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595E3CA6" w14:textId="77777777" w:rsidR="007E235B" w:rsidRPr="00CA2F31" w:rsidRDefault="006A5A3F" w:rsidP="007E23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86 (40)</w:t>
            </w:r>
          </w:p>
        </w:tc>
      </w:tr>
      <w:tr w:rsidR="00CA2F31" w:rsidRPr="00CA2F31" w14:paraId="1EFB7CD4" w14:textId="77777777" w:rsidTr="002E3741">
        <w:trPr>
          <w:trHeight w:val="1950"/>
        </w:trPr>
        <w:tc>
          <w:tcPr>
            <w:tcW w:w="1517" w:type="dxa"/>
            <w:vMerge w:val="restart"/>
            <w:tcBorders>
              <w:top w:val="single" w:sz="4" w:space="0" w:color="auto"/>
            </w:tcBorders>
          </w:tcPr>
          <w:p w14:paraId="148375E8" w14:textId="77777777" w:rsidR="00F00E54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Kowloon East</w:t>
            </w:r>
          </w:p>
          <w:p w14:paraId="124F06FF" w14:textId="77777777" w:rsidR="009B0848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东九龙</w:t>
            </w: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7CCC2393" w14:textId="77777777" w:rsidR="009B0848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Wong Tai Sin</w:t>
            </w:r>
          </w:p>
          <w:p w14:paraId="3E7DAE6C" w14:textId="77777777" w:rsidR="00F00E54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黄大仙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76992DFD" w14:textId="77777777" w:rsidR="00F00E54" w:rsidRPr="00CA2F31" w:rsidRDefault="006A5A3F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hint="eastAsia"/>
              </w:rPr>
            </w:pPr>
            <w:r w:rsidRPr="006A5A3F">
              <w:rPr>
                <w:rFonts w:eastAsia="SimSun" w:hint="eastAsia"/>
                <w:lang w:eastAsia="zh-CN"/>
              </w:rPr>
              <w:t>Haven</w:t>
            </w:r>
            <w:r w:rsidRPr="006A5A3F">
              <w:rPr>
                <w:rFonts w:eastAsia="SimSun" w:hint="eastAsia"/>
                <w:kern w:val="2"/>
                <w:szCs w:val="24"/>
                <w:lang w:eastAsia="zh-CN"/>
              </w:rPr>
              <w:t xml:space="preserve"> of Hope Christian Service</w:t>
            </w:r>
            <w:r w:rsidR="00F00E54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kern w:val="2"/>
                <w:szCs w:val="24"/>
                <w:lang w:eastAsia="zh-CN"/>
              </w:rPr>
              <w:t>Haven of Hope Integrated Vocational Rehabilitation Services Centre</w:t>
            </w:r>
            <w:r w:rsidRPr="006A5A3F">
              <w:rPr>
                <w:rFonts w:eastAsia="SimSun" w:hint="eastAsia"/>
                <w:lang w:eastAsia="zh-CN"/>
              </w:rPr>
              <w:t xml:space="preserve"> </w:t>
            </w:r>
            <w:r w:rsidR="00F00E54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lang w:eastAsia="zh-CN"/>
              </w:rPr>
              <w:t xml:space="preserve">G/F, Annex </w:t>
            </w:r>
            <w:proofErr w:type="gramStart"/>
            <w:r w:rsidRPr="006A5A3F">
              <w:rPr>
                <w:rFonts w:eastAsia="SimSun" w:hint="eastAsia"/>
                <w:lang w:eastAsia="zh-CN"/>
              </w:rPr>
              <w:t>To</w:t>
            </w:r>
            <w:proofErr w:type="gramEnd"/>
            <w:r w:rsidRPr="006A5A3F">
              <w:rPr>
                <w:rFonts w:eastAsia="SimSun" w:hint="eastAsia"/>
                <w:lang w:eastAsia="zh-CN"/>
              </w:rPr>
              <w:t xml:space="preserve"> Boon </w:t>
            </w:r>
            <w:proofErr w:type="spellStart"/>
            <w:r w:rsidRPr="006A5A3F">
              <w:rPr>
                <w:rFonts w:eastAsia="SimSun" w:hint="eastAsia"/>
                <w:lang w:eastAsia="zh-CN"/>
              </w:rPr>
              <w:t>Yuet</w:t>
            </w:r>
            <w:proofErr w:type="spellEnd"/>
            <w:r w:rsidRPr="006A5A3F">
              <w:rPr>
                <w:rFonts w:eastAsia="SimSun" w:hint="eastAsia"/>
                <w:lang w:eastAsia="zh-CN"/>
              </w:rPr>
              <w:t xml:space="preserve"> House, Choi Wan Estate, Kowloon</w:t>
            </w:r>
          </w:p>
          <w:p w14:paraId="6D862B0F" w14:textId="77777777" w:rsidR="009B0848" w:rsidRPr="00CA2F31" w:rsidRDefault="006A5A3F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 w:hint="eastAsia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基督教灵实协会灵实创毅中心</w:t>
            </w:r>
            <w:r w:rsidR="009B0848" w:rsidRPr="00CA2F31">
              <w:rPr>
                <w:rFonts w:ascii="新細明體" w:hAnsi="新細明體" w:hint="eastAsia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九龙彩云邨伴月楼地下侧</w:t>
            </w:r>
          </w:p>
          <w:p w14:paraId="4F2ECADF" w14:textId="77777777" w:rsidR="00BA4289" w:rsidRPr="00CA2F31" w:rsidRDefault="00BA4289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hint="eastAsia"/>
                <w:kern w:val="2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5129A08E" w14:textId="77777777" w:rsidR="00F00E54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2756 3121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450155BB" w14:textId="77777777" w:rsidR="00F00E54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2318 0193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5F42C138" w14:textId="77777777" w:rsidR="00F00E54" w:rsidRPr="00CA2F31" w:rsidRDefault="006A5A3F" w:rsidP="000C1331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125</w:t>
            </w:r>
          </w:p>
        </w:tc>
      </w:tr>
      <w:tr w:rsidR="00CA2F31" w:rsidRPr="00CA2F31" w14:paraId="36C46416" w14:textId="77777777" w:rsidTr="00473839">
        <w:trPr>
          <w:trHeight w:val="1950"/>
        </w:trPr>
        <w:tc>
          <w:tcPr>
            <w:tcW w:w="1517" w:type="dxa"/>
            <w:vMerge/>
          </w:tcPr>
          <w:p w14:paraId="30F091AE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181190B0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</w:tcBorders>
          </w:tcPr>
          <w:p w14:paraId="74E8668F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hint="eastAsia"/>
              </w:rPr>
            </w:pPr>
            <w:r w:rsidRPr="00CA2F31">
              <w:rPr>
                <w:rFonts w:hint="eastAsia"/>
              </w:rPr>
              <w:br w:type="page"/>
            </w:r>
            <w:r w:rsidR="006A5A3F" w:rsidRPr="006A5A3F">
              <w:rPr>
                <w:rFonts w:eastAsia="SimSun" w:hint="eastAsia"/>
                <w:lang w:eastAsia="zh-CN"/>
              </w:rPr>
              <w:t>New Life Psychiatric Rehabilitation Association</w:t>
            </w:r>
            <w:r w:rsidRPr="00CA2F31">
              <w:rPr>
                <w:rFonts w:hint="eastAsia"/>
              </w:rPr>
              <w:br/>
            </w:r>
            <w:r w:rsidR="006A5A3F" w:rsidRPr="006A5A3F">
              <w:rPr>
                <w:rFonts w:eastAsia="SimSun" w:hint="eastAsia"/>
                <w:lang w:eastAsia="zh-CN"/>
              </w:rPr>
              <w:t>Jockey Club Sun Workshop</w:t>
            </w:r>
            <w:r w:rsidRPr="00CA2F31">
              <w:rPr>
                <w:rFonts w:hint="eastAsia"/>
              </w:rPr>
              <w:br/>
            </w:r>
            <w:r w:rsidR="006A5A3F" w:rsidRPr="006A5A3F">
              <w:rPr>
                <w:rFonts w:eastAsia="SimSun" w:hint="eastAsia"/>
                <w:lang w:eastAsia="zh-CN"/>
              </w:rPr>
              <w:t>G/F, Cheung Yuen House, Chuk Yuen (North) Estate, Kowloon</w:t>
            </w:r>
          </w:p>
          <w:p w14:paraId="12B365C0" w14:textId="77777777" w:rsidR="009B0848" w:rsidRPr="00CA2F31" w:rsidRDefault="006A5A3F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 w:hint="eastAsia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新生精神康复会赛马会日作坊</w:t>
            </w:r>
            <w:r w:rsidR="009B0848" w:rsidRPr="00CA2F31">
              <w:rPr>
                <w:rFonts w:ascii="新細明體" w:hAnsi="新細明體" w:hint="eastAsia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九龙竹园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(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北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)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邨橡园楼地下</w:t>
            </w:r>
          </w:p>
          <w:p w14:paraId="07533C83" w14:textId="77777777" w:rsidR="00BA4289" w:rsidRPr="00CA2F31" w:rsidRDefault="00BA4289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F452530" w14:textId="77777777" w:rsidR="00F00E54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2324 9974</w:t>
            </w:r>
          </w:p>
        </w:tc>
        <w:tc>
          <w:tcPr>
            <w:tcW w:w="1377" w:type="dxa"/>
            <w:tcBorders>
              <w:top w:val="single" w:sz="6" w:space="0" w:color="auto"/>
            </w:tcBorders>
          </w:tcPr>
          <w:p w14:paraId="3AB073BC" w14:textId="77777777" w:rsidR="00F00E54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2328 5178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1E54D036" w14:textId="77777777" w:rsidR="00F00E54" w:rsidRPr="00CA2F31" w:rsidRDefault="006A5A3F" w:rsidP="001F1EBF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200</w:t>
            </w:r>
          </w:p>
        </w:tc>
      </w:tr>
      <w:tr w:rsidR="00CA2F31" w:rsidRPr="00CA2F31" w14:paraId="6524E871" w14:textId="77777777" w:rsidTr="00473839">
        <w:trPr>
          <w:trHeight w:val="1950"/>
        </w:trPr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274069E0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14:paraId="6D2A6D98" w14:textId="77777777" w:rsidR="00F00E54" w:rsidRPr="00CA2F31" w:rsidRDefault="00F00E54" w:rsidP="007B0310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</w:tcPr>
          <w:p w14:paraId="0FBB5B67" w14:textId="77777777" w:rsidR="00F00E54" w:rsidRPr="00CA2F31" w:rsidRDefault="006A5A3F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hint="eastAsia"/>
              </w:rPr>
            </w:pPr>
            <w:r w:rsidRPr="006A5A3F">
              <w:rPr>
                <w:rFonts w:eastAsia="SimSun" w:hint="eastAsia"/>
                <w:lang w:eastAsia="zh-CN"/>
              </w:rPr>
              <w:t xml:space="preserve">Yang Memorial Methodist Social Service </w:t>
            </w:r>
            <w:r w:rsidR="00F00E54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lang w:eastAsia="zh-CN"/>
              </w:rPr>
              <w:t xml:space="preserve">Vocational Advancement Centre </w:t>
            </w:r>
            <w:r w:rsidR="00F00E54" w:rsidRPr="00CA2F31">
              <w:rPr>
                <w:rFonts w:hint="eastAsia"/>
              </w:rPr>
              <w:br/>
            </w:r>
            <w:r w:rsidRPr="006A5A3F">
              <w:rPr>
                <w:rFonts w:eastAsia="SimSun" w:hint="eastAsia"/>
                <w:lang w:eastAsia="zh-CN"/>
              </w:rPr>
              <w:t>G/F, Ching Yi House, Tsz Ching Estate, Tsz Wan Shan, Kowloon</w:t>
            </w:r>
          </w:p>
          <w:p w14:paraId="21AE4993" w14:textId="77777777" w:rsidR="009B0848" w:rsidRPr="00B301BB" w:rsidRDefault="006A5A3F" w:rsidP="00B301B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line="0" w:lineRule="atLeast"/>
              <w:textAlignment w:val="auto"/>
              <w:rPr>
                <w:rFonts w:ascii="新細明體" w:hAnsi="新細明體" w:hint="eastAsia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循道卫理杨震社会服务处晋业中心</w:t>
            </w:r>
          </w:p>
          <w:p w14:paraId="364946FF" w14:textId="77777777" w:rsidR="00FE4A9E" w:rsidRPr="00B301BB" w:rsidRDefault="006A5A3F" w:rsidP="00B301B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line="0" w:lineRule="atLeast"/>
              <w:textAlignment w:val="auto"/>
              <w:rPr>
                <w:rFonts w:hint="eastAsia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九龙慈云山慈正邨正怡楼地下</w:t>
            </w:r>
          </w:p>
        </w:tc>
        <w:tc>
          <w:tcPr>
            <w:tcW w:w="1417" w:type="dxa"/>
          </w:tcPr>
          <w:p w14:paraId="34358020" w14:textId="77777777" w:rsidR="00F00E54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2327 7116</w:t>
            </w:r>
          </w:p>
        </w:tc>
        <w:tc>
          <w:tcPr>
            <w:tcW w:w="1377" w:type="dxa"/>
          </w:tcPr>
          <w:p w14:paraId="03811D27" w14:textId="77777777" w:rsidR="00F00E54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2327 7181</w:t>
            </w:r>
          </w:p>
        </w:tc>
        <w:tc>
          <w:tcPr>
            <w:tcW w:w="1418" w:type="dxa"/>
          </w:tcPr>
          <w:p w14:paraId="0B480643" w14:textId="77777777" w:rsidR="00F00E54" w:rsidRPr="00CA2F31" w:rsidRDefault="006A5A3F" w:rsidP="000C1331">
            <w:pPr>
              <w:spacing w:beforeLines="50" w:before="120" w:line="36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145</w:t>
            </w:r>
          </w:p>
        </w:tc>
      </w:tr>
      <w:bookmarkEnd w:id="0"/>
    </w:tbl>
    <w:p w14:paraId="53F6286B" w14:textId="77777777" w:rsidR="009D5D1A" w:rsidRPr="00CA2F31" w:rsidRDefault="001F1EBF" w:rsidP="009D5D1A">
      <w:pPr>
        <w:spacing w:afterLines="50" w:after="120" w:line="240" w:lineRule="exact"/>
        <w:ind w:rightChars="153" w:right="367"/>
      </w:pPr>
      <w:r w:rsidRPr="00CA2F31">
        <w:br w:type="page"/>
      </w:r>
    </w:p>
    <w:p w14:paraId="257963E5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58DD2DF8" w14:textId="77777777" w:rsidTr="003E1A02"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</w:tcPr>
          <w:p w14:paraId="3CFA058F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Region</w:t>
            </w:r>
          </w:p>
          <w:p w14:paraId="5EB40FB8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区域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3CCBFEB4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District</w:t>
            </w:r>
          </w:p>
          <w:p w14:paraId="78F718B4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地区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3A7B9F03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Name / Address</w:t>
            </w:r>
          </w:p>
          <w:p w14:paraId="3390060A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单位名称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 xml:space="preserve"> / </w:t>
            </w: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37448034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14:paraId="59F72B2C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7A40207B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14:paraId="092B054C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5276FCC4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Capacity*</w:t>
            </w:r>
          </w:p>
          <w:p w14:paraId="39CBC1F9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名额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>*</w:t>
            </w:r>
          </w:p>
        </w:tc>
      </w:tr>
      <w:tr w:rsidR="00CA2F31" w:rsidRPr="00CA2F31" w14:paraId="28AEE841" w14:textId="77777777" w:rsidTr="00E77921">
        <w:trPr>
          <w:trHeight w:val="1800"/>
        </w:trPr>
        <w:tc>
          <w:tcPr>
            <w:tcW w:w="1517" w:type="dxa"/>
            <w:vMerge w:val="restart"/>
            <w:tcBorders>
              <w:top w:val="single" w:sz="12" w:space="0" w:color="auto"/>
            </w:tcBorders>
          </w:tcPr>
          <w:p w14:paraId="38396BFF" w14:textId="77777777" w:rsidR="00F00E54" w:rsidRPr="00CA2F31" w:rsidRDefault="006A5A3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Kowloon East</w:t>
            </w:r>
          </w:p>
          <w:p w14:paraId="0DF0D481" w14:textId="77777777" w:rsidR="009B0848" w:rsidRPr="00CA2F31" w:rsidRDefault="006A5A3F" w:rsidP="009B0848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东九龙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14:paraId="6B151B8C" w14:textId="77777777" w:rsidR="00F00E54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6A5A3F">
              <w:rPr>
                <w:rFonts w:eastAsia="SimSun"/>
                <w:sz w:val="20"/>
                <w:lang w:eastAsia="zh-CN"/>
              </w:rPr>
              <w:t>Kwun Tong</w:t>
            </w:r>
          </w:p>
          <w:p w14:paraId="23CEBD07" w14:textId="77777777" w:rsidR="009B0848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观塘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4D367010" w14:textId="77777777" w:rsidR="00F00E54" w:rsidRPr="00CA2F31" w:rsidRDefault="006A5A3F" w:rsidP="00C9665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6A5A3F">
              <w:rPr>
                <w:rFonts w:eastAsia="SimSun"/>
                <w:lang w:eastAsia="zh-CN"/>
              </w:rPr>
              <w:t xml:space="preserve">Yang Memorial Methodist Social Service </w:t>
            </w:r>
            <w:r w:rsidR="00F00E54" w:rsidRPr="00CA2F31">
              <w:br/>
            </w:r>
            <w:r w:rsidRPr="006A5A3F">
              <w:rPr>
                <w:rFonts w:eastAsia="SimSun"/>
                <w:lang w:eastAsia="zh-CN"/>
              </w:rPr>
              <w:t>Lei Yue Mun Integrated Rehabilitation Services Centre</w:t>
            </w:r>
            <w:r w:rsidR="00F00E54" w:rsidRPr="00CA2F31">
              <w:br/>
            </w:r>
            <w:r w:rsidRPr="006A5A3F">
              <w:rPr>
                <w:rFonts w:eastAsia="SimSun"/>
                <w:lang w:eastAsia="zh-CN"/>
              </w:rPr>
              <w:t xml:space="preserve">Lower &amp; Upper G/F of Lei Lung House and level 1 of Lift Tower Block in Lei Yue Mun </w:t>
            </w:r>
            <w:proofErr w:type="gramStart"/>
            <w:r w:rsidRPr="006A5A3F">
              <w:rPr>
                <w:rFonts w:eastAsia="SimSun"/>
                <w:lang w:eastAsia="zh-CN"/>
              </w:rPr>
              <w:t>Estate ,</w:t>
            </w:r>
            <w:proofErr w:type="gramEnd"/>
            <w:r w:rsidRPr="006A5A3F">
              <w:rPr>
                <w:rFonts w:eastAsia="SimSun"/>
                <w:lang w:eastAsia="zh-CN"/>
              </w:rPr>
              <w:t xml:space="preserve"> Kwun Tong, Kowloon</w:t>
            </w:r>
          </w:p>
          <w:p w14:paraId="3C75EA55" w14:textId="77777777" w:rsidR="00E77921" w:rsidRPr="00CA2F31" w:rsidRDefault="006A5A3F" w:rsidP="00C9665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循道卫理杨震社会服务处鲤鱼门晋朗综合复康服务中心</w:t>
            </w:r>
            <w:r w:rsidR="009B0848" w:rsidRPr="00CA2F31">
              <w:rPr>
                <w:rFonts w:ascii="新細明體" w:hAnsi="新細明體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九龙观塘鲤鱼门邨鲤隆楼地下低层及高层和升降机楼第一层地下</w:t>
            </w:r>
          </w:p>
          <w:p w14:paraId="12AB9486" w14:textId="77777777" w:rsidR="00E77921" w:rsidRPr="00B301BB" w:rsidRDefault="00E77921" w:rsidP="00C9665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  <w:sz w:val="10"/>
                <w:szCs w:val="10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5B6DA3C2" w14:textId="77777777" w:rsidR="00F00E54" w:rsidRPr="00CA2F31" w:rsidRDefault="006A5A3F" w:rsidP="00C9665B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2246 5255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6" w:space="0" w:color="auto"/>
            </w:tcBorders>
          </w:tcPr>
          <w:p w14:paraId="18302378" w14:textId="77777777" w:rsidR="00F00E54" w:rsidRPr="00CA2F31" w:rsidRDefault="006A5A3F" w:rsidP="00C9665B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2246 5177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</w:tcPr>
          <w:p w14:paraId="09CD6BD8" w14:textId="77777777" w:rsidR="00F00E54" w:rsidRPr="00CA2F31" w:rsidRDefault="006A5A3F" w:rsidP="00C9665B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170 (55)</w:t>
            </w:r>
          </w:p>
        </w:tc>
      </w:tr>
      <w:tr w:rsidR="00CA2F31" w:rsidRPr="00CA2F31" w14:paraId="73B9FD3D" w14:textId="77777777" w:rsidTr="00E77921">
        <w:trPr>
          <w:trHeight w:val="1800"/>
        </w:trPr>
        <w:tc>
          <w:tcPr>
            <w:tcW w:w="1517" w:type="dxa"/>
            <w:vMerge/>
            <w:tcBorders>
              <w:bottom w:val="nil"/>
            </w:tcBorders>
          </w:tcPr>
          <w:p w14:paraId="5910D496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14:paraId="75B86990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3EB6A8CE" w14:textId="77777777" w:rsidR="00F00E54" w:rsidRPr="00CA2F31" w:rsidRDefault="006A5A3F" w:rsidP="00D16744">
            <w:pPr>
              <w:spacing w:beforeLines="50" w:before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St. James’ Settlement</w:t>
            </w:r>
            <w:r w:rsidR="00F00E54" w:rsidRPr="00CA2F31">
              <w:rPr>
                <w:sz w:val="20"/>
              </w:rPr>
              <w:t xml:space="preserve"> </w:t>
            </w:r>
          </w:p>
          <w:p w14:paraId="0076CB78" w14:textId="77777777" w:rsidR="00F00E54" w:rsidRPr="00CA2F31" w:rsidRDefault="006A5A3F" w:rsidP="00F84D48">
            <w:pPr>
              <w:spacing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Delightful Integrated Vocational Rehabilitation Services Centre</w:t>
            </w:r>
            <w:r w:rsidR="00F00E54" w:rsidRPr="00CA2F31">
              <w:rPr>
                <w:sz w:val="20"/>
              </w:rPr>
              <w:t xml:space="preserve"> </w:t>
            </w:r>
          </w:p>
          <w:p w14:paraId="68686BE5" w14:textId="77777777" w:rsidR="00F00E54" w:rsidRPr="00CA2F31" w:rsidRDefault="006A5A3F" w:rsidP="00D16744">
            <w:pPr>
              <w:spacing w:afterLines="5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G/F, On Tai Estate Ancillary Facilities Block, 23 On Sau Road, Kwun Tong, Kowloon</w:t>
            </w:r>
          </w:p>
          <w:p w14:paraId="09001DF7" w14:textId="77777777" w:rsidR="009B0848" w:rsidRPr="00CA2F31" w:rsidRDefault="006A5A3F" w:rsidP="009B0848">
            <w:pPr>
              <w:spacing w:before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圣雅各布福群会忻悦综合职业服务中心</w:t>
            </w:r>
          </w:p>
          <w:p w14:paraId="648A4FA4" w14:textId="77777777" w:rsidR="009B0848" w:rsidRPr="00CA2F31" w:rsidRDefault="006A5A3F" w:rsidP="009B0848">
            <w:pPr>
              <w:spacing w:afterLines="50" w:after="120" w:line="240" w:lineRule="auto"/>
              <w:rPr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九龙观塘安泰邨服务设施大楼地下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14:paraId="291E2849" w14:textId="77777777" w:rsidR="00F00E54" w:rsidRPr="00CA2F31" w:rsidRDefault="006A5A3F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2653 5065</w:t>
            </w:r>
          </w:p>
          <w:p w14:paraId="04FC4CF8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2" w:space="0" w:color="auto"/>
            </w:tcBorders>
          </w:tcPr>
          <w:p w14:paraId="5E216E67" w14:textId="77777777" w:rsidR="00F00E54" w:rsidRPr="00CA2F31" w:rsidRDefault="006A5A3F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2653 5087</w:t>
            </w:r>
          </w:p>
          <w:p w14:paraId="43955AFB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</w:tcPr>
          <w:p w14:paraId="53D028CC" w14:textId="46333C13" w:rsidR="00F00E54" w:rsidRPr="00CA2F31" w:rsidRDefault="006A5A3F">
            <w:pPr>
              <w:spacing w:before="80" w:after="8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13</w:t>
            </w:r>
            <w:r w:rsidR="00D53EA1">
              <w:rPr>
                <w:rFonts w:eastAsia="SimSun"/>
                <w:sz w:val="20"/>
                <w:lang w:eastAsia="zh-CN"/>
              </w:rPr>
              <w:t>5</w:t>
            </w:r>
            <w:r w:rsidRPr="006A5A3F">
              <w:rPr>
                <w:rFonts w:eastAsia="SimSun"/>
                <w:sz w:val="20"/>
                <w:lang w:eastAsia="zh-CN"/>
              </w:rPr>
              <w:t xml:space="preserve"> (100)</w:t>
            </w:r>
          </w:p>
        </w:tc>
      </w:tr>
      <w:tr w:rsidR="00CA2F31" w:rsidRPr="00CA2F31" w14:paraId="76817722" w14:textId="77777777" w:rsidTr="00E77921">
        <w:trPr>
          <w:trHeight w:val="1800"/>
        </w:trPr>
        <w:tc>
          <w:tcPr>
            <w:tcW w:w="1517" w:type="dxa"/>
            <w:tcBorders>
              <w:top w:val="nil"/>
              <w:bottom w:val="nil"/>
            </w:tcBorders>
          </w:tcPr>
          <w:p w14:paraId="4134F2EA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2757C843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14:paraId="6DAA703A" w14:textId="77777777" w:rsidR="00F00E54" w:rsidRPr="00CA2F31" w:rsidRDefault="006A5A3F" w:rsidP="00C9665B">
            <w:pPr>
              <w:spacing w:beforeLines="50" w:before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Christian Family Service Centre</w:t>
            </w:r>
          </w:p>
          <w:p w14:paraId="3EA0629F" w14:textId="77777777" w:rsidR="00F00E54" w:rsidRPr="00CA2F31" w:rsidRDefault="006A5A3F" w:rsidP="00C9665B">
            <w:pPr>
              <w:spacing w:line="240" w:lineRule="auto"/>
              <w:rPr>
                <w:sz w:val="20"/>
              </w:rPr>
            </w:pP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Tsui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Yip Co-Production Centre</w:t>
            </w:r>
          </w:p>
          <w:p w14:paraId="29F449DA" w14:textId="77777777" w:rsidR="00F00E54" w:rsidRPr="00CA2F31" w:rsidRDefault="006A5A3F" w:rsidP="00FC30CC">
            <w:pPr>
              <w:spacing w:afterLines="5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7/F., Kai Nang Integrated Rehabilitation Services Complex, 4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Fuk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Tong Road, Kwun Tong, Kowloon</w:t>
            </w:r>
            <w:r w:rsidR="00FC30CC" w:rsidRPr="00CA2F31">
              <w:rPr>
                <w:sz w:val="20"/>
              </w:rPr>
              <w:t xml:space="preserve"> </w:t>
            </w:r>
          </w:p>
          <w:p w14:paraId="1BC1ECBD" w14:textId="77777777" w:rsidR="009B0848" w:rsidRPr="00CA2F31" w:rsidRDefault="006A5A3F" w:rsidP="009B0848">
            <w:pPr>
              <w:spacing w:before="120" w:line="240" w:lineRule="auto"/>
              <w:rPr>
                <w:sz w:val="20"/>
                <w:szCs w:val="18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基督教家庭服务中心</w:t>
            </w: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翠业坊</w:t>
            </w:r>
          </w:p>
          <w:p w14:paraId="79A3DF81" w14:textId="77777777" w:rsidR="009B0848" w:rsidRPr="00CA2F31" w:rsidRDefault="006A5A3F" w:rsidP="009B0848">
            <w:pPr>
              <w:spacing w:afterLines="50" w:after="120" w:line="240" w:lineRule="auto"/>
              <w:rPr>
                <w:sz w:val="20"/>
                <w:szCs w:val="18"/>
                <w:lang w:eastAsia="zh-CN"/>
              </w:rPr>
            </w:pP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九龙观塘福塘道</w:t>
            </w:r>
            <w:r w:rsidRPr="006A5A3F">
              <w:rPr>
                <w:rFonts w:eastAsia="SimSun"/>
                <w:sz w:val="20"/>
                <w:szCs w:val="18"/>
                <w:lang w:eastAsia="zh-CN"/>
              </w:rPr>
              <w:t>4</w:t>
            </w: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号启能综合康复服务大楼</w:t>
            </w:r>
            <w:r w:rsidRPr="006A5A3F">
              <w:rPr>
                <w:rFonts w:eastAsia="SimSun"/>
                <w:sz w:val="20"/>
                <w:szCs w:val="18"/>
                <w:lang w:eastAsia="zh-CN"/>
              </w:rPr>
              <w:t>7</w:t>
            </w: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楼</w:t>
            </w:r>
          </w:p>
          <w:p w14:paraId="1EC257B1" w14:textId="77777777" w:rsidR="00E77921" w:rsidRPr="00B301BB" w:rsidRDefault="00E77921" w:rsidP="009B0848">
            <w:pPr>
              <w:spacing w:afterLines="50" w:after="120" w:line="240" w:lineRule="auto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20AAF6A5" w14:textId="77777777" w:rsidR="00F00E54" w:rsidRPr="00CA2F31" w:rsidRDefault="006A5A3F" w:rsidP="00C9665B">
            <w:pPr>
              <w:spacing w:before="120" w:after="120" w:line="240" w:lineRule="auto"/>
              <w:jc w:val="center"/>
              <w:rPr>
                <w:rFonts w:eastAsiaTheme="minorEastAsia"/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2905 5333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C4ED82" w14:textId="77777777" w:rsidR="00F00E54" w:rsidRPr="00CA2F31" w:rsidRDefault="006A5A3F" w:rsidP="00C9665B">
            <w:pPr>
              <w:spacing w:before="120" w:after="120" w:line="240" w:lineRule="auto"/>
              <w:jc w:val="center"/>
              <w:rPr>
                <w:rFonts w:eastAsiaTheme="minorEastAsia"/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2435 3398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72D87EB2" w14:textId="3170BB3B" w:rsidR="00F00E54" w:rsidRPr="00CA2F31" w:rsidRDefault="006A5A3F" w:rsidP="00C9665B">
            <w:pPr>
              <w:spacing w:before="80" w:after="8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</w:t>
            </w:r>
            <w:r w:rsidR="00D53EA1">
              <w:rPr>
                <w:rFonts w:eastAsia="SimSun"/>
                <w:sz w:val="20"/>
                <w:lang w:eastAsia="zh-CN"/>
              </w:rPr>
              <w:t>71</w:t>
            </w:r>
            <w:r w:rsidRPr="006A5A3F">
              <w:rPr>
                <w:rFonts w:eastAsia="SimSun"/>
                <w:sz w:val="20"/>
                <w:lang w:eastAsia="zh-CN"/>
              </w:rPr>
              <w:t xml:space="preserve"> (101)</w:t>
            </w:r>
          </w:p>
        </w:tc>
      </w:tr>
      <w:tr w:rsidR="00CA2F31" w:rsidRPr="00CA2F31" w14:paraId="6CECB848" w14:textId="77777777" w:rsidTr="00E77921">
        <w:trPr>
          <w:trHeight w:val="1801"/>
        </w:trPr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C458F2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A953706" w14:textId="77777777" w:rsidR="00F00E54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Tseung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Kwan O</w:t>
            </w:r>
          </w:p>
          <w:p w14:paraId="196CA55E" w14:textId="77777777" w:rsidR="009B0848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将军澳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12" w:space="0" w:color="auto"/>
            </w:tcBorders>
          </w:tcPr>
          <w:p w14:paraId="7810C5DC" w14:textId="77777777" w:rsidR="00D16E1B" w:rsidRPr="00CA2F31" w:rsidRDefault="006A5A3F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6A5A3F">
              <w:rPr>
                <w:rFonts w:eastAsia="SimSun"/>
                <w:lang w:eastAsia="zh-CN"/>
              </w:rPr>
              <w:t>The Christian Family Service Centre</w:t>
            </w:r>
            <w:r w:rsidR="00F00E54" w:rsidRPr="00CA2F31">
              <w:br/>
            </w:r>
            <w:proofErr w:type="spellStart"/>
            <w:r w:rsidRPr="006A5A3F">
              <w:rPr>
                <w:rFonts w:eastAsia="SimSun"/>
                <w:lang w:eastAsia="zh-CN"/>
              </w:rPr>
              <w:t>Tsui</w:t>
            </w:r>
            <w:proofErr w:type="spellEnd"/>
            <w:r w:rsidRPr="006A5A3F">
              <w:rPr>
                <w:rFonts w:eastAsia="SimSun"/>
                <w:lang w:eastAsia="zh-CN"/>
              </w:rPr>
              <w:t xml:space="preserve"> Lam Integrated Vocational Rehabilitation Service</w:t>
            </w:r>
            <w:r w:rsidR="00F00E54" w:rsidRPr="00CA2F31">
              <w:br/>
            </w:r>
            <w:r w:rsidRPr="006A5A3F">
              <w:rPr>
                <w:rFonts w:eastAsia="SimSun"/>
                <w:lang w:eastAsia="zh-CN"/>
              </w:rPr>
              <w:t xml:space="preserve">Room 116-125 &amp; Room 327-329, On Lam House &amp; Room 106-114, Hong Lam House, </w:t>
            </w:r>
            <w:proofErr w:type="spellStart"/>
            <w:r w:rsidRPr="006A5A3F">
              <w:rPr>
                <w:rFonts w:eastAsia="SimSun"/>
                <w:lang w:eastAsia="zh-CN"/>
              </w:rPr>
              <w:t>Tsui</w:t>
            </w:r>
            <w:proofErr w:type="spellEnd"/>
            <w:r w:rsidRPr="006A5A3F">
              <w:rPr>
                <w:rFonts w:eastAsia="SimSun"/>
                <w:lang w:eastAsia="zh-CN"/>
              </w:rPr>
              <w:t xml:space="preserve"> Lam Estate, </w:t>
            </w:r>
            <w:proofErr w:type="spellStart"/>
            <w:r w:rsidRPr="006A5A3F">
              <w:rPr>
                <w:rFonts w:eastAsia="SimSun"/>
                <w:lang w:eastAsia="zh-CN"/>
              </w:rPr>
              <w:t>Tseung</w:t>
            </w:r>
            <w:proofErr w:type="spellEnd"/>
            <w:r w:rsidRPr="006A5A3F">
              <w:rPr>
                <w:rFonts w:eastAsia="SimSun"/>
                <w:lang w:eastAsia="zh-CN"/>
              </w:rPr>
              <w:t xml:space="preserve"> Kwan O, Kowloon</w:t>
            </w:r>
          </w:p>
          <w:p w14:paraId="36838A66" w14:textId="77777777" w:rsidR="00E77921" w:rsidRPr="00B301BB" w:rsidRDefault="006A5A3F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  <w:sz w:val="10"/>
                <w:szCs w:val="1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基督教家庭服务中心翠林综合职业复康服务</w:t>
            </w:r>
            <w:r w:rsidR="009B0848" w:rsidRPr="00CA2F31">
              <w:rPr>
                <w:rFonts w:ascii="新細明體" w:hAnsi="新細明體"/>
                <w:lang w:eastAsia="zh-CN"/>
              </w:rPr>
              <w:br/>
            </w:r>
            <w:r w:rsidRPr="006A5A3F">
              <w:rPr>
                <w:rFonts w:eastAsia="SimSun" w:hint="eastAsia"/>
                <w:szCs w:val="18"/>
                <w:lang w:eastAsia="zh-CN"/>
              </w:rPr>
              <w:t>九龙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将军澳翠林邨安林楼</w:t>
            </w:r>
            <w:r w:rsidRPr="006A5A3F">
              <w:rPr>
                <w:rFonts w:ascii="新細明體" w:eastAsia="SimSun" w:hAnsi="新細明體"/>
                <w:lang w:eastAsia="zh-CN"/>
              </w:rPr>
              <w:t>116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至</w:t>
            </w:r>
            <w:r w:rsidRPr="006A5A3F">
              <w:rPr>
                <w:rFonts w:ascii="新細明體" w:eastAsia="SimSun" w:hAnsi="新細明體"/>
                <w:lang w:eastAsia="zh-CN"/>
              </w:rPr>
              <w:t>125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室及</w:t>
            </w:r>
            <w:r w:rsidRPr="006A5A3F">
              <w:rPr>
                <w:rFonts w:ascii="新細明體" w:eastAsia="SimSun" w:hAnsi="新細明體"/>
                <w:lang w:eastAsia="zh-CN"/>
              </w:rPr>
              <w:t>327-329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室及康林楼</w:t>
            </w:r>
            <w:r w:rsidRPr="006A5A3F">
              <w:rPr>
                <w:rFonts w:ascii="新細明體" w:eastAsia="SimSun" w:hAnsi="新細明體"/>
                <w:lang w:eastAsia="zh-CN"/>
              </w:rPr>
              <w:t>106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至</w:t>
            </w:r>
            <w:r w:rsidRPr="006A5A3F">
              <w:rPr>
                <w:rFonts w:ascii="新細明體" w:eastAsia="SimSun" w:hAnsi="新細明體"/>
                <w:lang w:eastAsia="zh-CN"/>
              </w:rPr>
              <w:t>114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室</w:t>
            </w:r>
          </w:p>
          <w:p w14:paraId="6F614019" w14:textId="77777777" w:rsidR="00CD03A2" w:rsidRPr="00B301BB" w:rsidRDefault="00CD03A2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00E4DF25" w14:textId="77777777" w:rsidR="00F00E54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2703 6670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67513CD2" w14:textId="77777777" w:rsidR="00F00E54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2703 6767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32972ED7" w14:textId="77777777" w:rsidR="00F00E54" w:rsidRPr="00CA2F31" w:rsidRDefault="006A5A3F" w:rsidP="001F1EBF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248</w:t>
            </w:r>
          </w:p>
        </w:tc>
      </w:tr>
    </w:tbl>
    <w:p w14:paraId="50669B9D" w14:textId="77777777" w:rsidR="005D25A5" w:rsidRPr="00CA2F31" w:rsidRDefault="005D25A5"/>
    <w:p w14:paraId="0B6CC0D0" w14:textId="77777777" w:rsidR="00FE63D2" w:rsidRPr="00CA2F31" w:rsidRDefault="00FE63D2"/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5AB87693" w14:textId="77777777" w:rsidTr="003E1A02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62D98D1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Region</w:t>
            </w:r>
          </w:p>
          <w:p w14:paraId="7E4C7F09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区域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57B278CD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District</w:t>
            </w:r>
          </w:p>
          <w:p w14:paraId="74D1261D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地区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16B017FB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Name / Address</w:t>
            </w:r>
          </w:p>
          <w:p w14:paraId="7C94ABF5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单位名称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 xml:space="preserve"> / </w:t>
            </w: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6E95C38C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14:paraId="027BC148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60B29E87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14:paraId="3F7883CD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0D652964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Capacity*</w:t>
            </w:r>
          </w:p>
          <w:p w14:paraId="7CF1939A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名额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>*</w:t>
            </w:r>
          </w:p>
        </w:tc>
      </w:tr>
      <w:tr w:rsidR="00CA2F31" w:rsidRPr="00CA2F31" w14:paraId="77DB7574" w14:textId="77777777" w:rsidTr="003E1A02">
        <w:tc>
          <w:tcPr>
            <w:tcW w:w="1517" w:type="dxa"/>
            <w:tcBorders>
              <w:top w:val="double" w:sz="4" w:space="0" w:color="auto"/>
              <w:bottom w:val="nil"/>
            </w:tcBorders>
          </w:tcPr>
          <w:p w14:paraId="71A9DA83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Kowloon West</w:t>
            </w:r>
          </w:p>
          <w:p w14:paraId="1C30D020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西九龙</w:t>
            </w:r>
          </w:p>
          <w:p w14:paraId="17AD0AE8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nil"/>
            </w:tcBorders>
          </w:tcPr>
          <w:p w14:paraId="6488315C" w14:textId="77777777" w:rsidR="00CD03A2" w:rsidRPr="00CA2F31" w:rsidRDefault="006A5A3F" w:rsidP="00CD03A2">
            <w:pPr>
              <w:tabs>
                <w:tab w:val="left" w:pos="760"/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Kowloon City</w:t>
            </w:r>
          </w:p>
          <w:p w14:paraId="57DA7069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九龙城</w:t>
            </w:r>
          </w:p>
          <w:p w14:paraId="72174BC0" w14:textId="77777777" w:rsidR="00CD03A2" w:rsidRPr="00CA2F31" w:rsidRDefault="00CD03A2" w:rsidP="00CD03A2">
            <w:pPr>
              <w:tabs>
                <w:tab w:val="left" w:pos="760"/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02C1FC44" w14:textId="77777777" w:rsidR="00CD03A2" w:rsidRPr="00CA2F31" w:rsidRDefault="006A5A3F" w:rsidP="00CD03A2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Tung Wah Group of Hospitals</w:t>
            </w:r>
          </w:p>
          <w:p w14:paraId="66F76563" w14:textId="77777777" w:rsidR="00CD03A2" w:rsidRPr="00CA2F31" w:rsidRDefault="006A5A3F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40" w:lineRule="auto"/>
            </w:pPr>
            <w:r w:rsidRPr="006A5A3F">
              <w:rPr>
                <w:rFonts w:eastAsia="SimSun"/>
                <w:lang w:eastAsia="zh-CN"/>
              </w:rPr>
              <w:t>Wong Cho Tong Integrated Vocational Rehabilitation Centre</w:t>
            </w:r>
            <w:r w:rsidR="00CD03A2" w:rsidRPr="00CA2F31">
              <w:t xml:space="preserve"> </w:t>
            </w:r>
          </w:p>
          <w:p w14:paraId="3BF97902" w14:textId="77777777" w:rsidR="00CD03A2" w:rsidRPr="00CA2F31" w:rsidRDefault="006A5A3F" w:rsidP="00CD03A2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6-7/F, Tung Wah Group of Hospital, Wong Cho Tong Social Service Building,</w:t>
            </w:r>
          </w:p>
          <w:p w14:paraId="6CA41DBC" w14:textId="77777777" w:rsidR="00CD03A2" w:rsidRPr="00CA2F31" w:rsidRDefault="006A5A3F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</w:pPr>
            <w:r w:rsidRPr="006A5A3F">
              <w:rPr>
                <w:rFonts w:eastAsia="SimSun"/>
                <w:lang w:eastAsia="zh-CN"/>
              </w:rPr>
              <w:t xml:space="preserve">39, Sheung </w:t>
            </w:r>
            <w:proofErr w:type="spellStart"/>
            <w:r w:rsidRPr="006A5A3F">
              <w:rPr>
                <w:rFonts w:eastAsia="SimSun"/>
                <w:lang w:eastAsia="zh-CN"/>
              </w:rPr>
              <w:t>Shing</w:t>
            </w:r>
            <w:proofErr w:type="spellEnd"/>
            <w:r w:rsidRPr="006A5A3F">
              <w:rPr>
                <w:rFonts w:eastAsia="SimSun"/>
                <w:lang w:eastAsia="zh-CN"/>
              </w:rPr>
              <w:t xml:space="preserve"> Street, </w:t>
            </w:r>
            <w:proofErr w:type="spellStart"/>
            <w:r w:rsidRPr="006A5A3F">
              <w:rPr>
                <w:rFonts w:eastAsia="SimSun"/>
                <w:lang w:eastAsia="zh-CN"/>
              </w:rPr>
              <w:t>Homantin</w:t>
            </w:r>
            <w:proofErr w:type="spellEnd"/>
            <w:r w:rsidRPr="006A5A3F">
              <w:rPr>
                <w:rFonts w:eastAsia="SimSun"/>
                <w:lang w:eastAsia="zh-CN"/>
              </w:rPr>
              <w:t>, Kowloon</w:t>
            </w:r>
          </w:p>
          <w:p w14:paraId="6F15B798" w14:textId="77777777" w:rsidR="00CD03A2" w:rsidRPr="00CA2F31" w:rsidRDefault="006A5A3F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  <w:rPr>
                <w:rFonts w:ascii="新細明體" w:hAnsi="新細明體"/>
              </w:rPr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东华三院黄祖棠综合职业复康中心</w:t>
            </w:r>
            <w:r w:rsidR="00CD03A2" w:rsidRPr="00CA2F31">
              <w:rPr>
                <w:rFonts w:ascii="新細明體" w:hAnsi="新細明體"/>
              </w:rPr>
              <w:br/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九龙何文田常盛街</w:t>
            </w:r>
            <w:r w:rsidRPr="006A5A3F">
              <w:rPr>
                <w:rFonts w:ascii="新細明體" w:eastAsia="SimSun" w:hAnsi="新細明體"/>
                <w:lang w:eastAsia="zh-CN"/>
              </w:rPr>
              <w:t>39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号黄祖棠社会服务大楼</w:t>
            </w:r>
            <w:r w:rsidRPr="006A5A3F">
              <w:rPr>
                <w:rFonts w:ascii="新細明體" w:eastAsia="SimSun" w:hAnsi="新細明體"/>
                <w:lang w:eastAsia="zh-CN"/>
              </w:rPr>
              <w:t>6-7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楼</w:t>
            </w:r>
          </w:p>
          <w:p w14:paraId="2F313DA1" w14:textId="77777777" w:rsidR="00FE63D2" w:rsidRPr="00CA2F31" w:rsidRDefault="00FE63D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0F160343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2624 7226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6" w:space="0" w:color="auto"/>
            </w:tcBorders>
          </w:tcPr>
          <w:p w14:paraId="5A87D68A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2714 2218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</w:tcPr>
          <w:p w14:paraId="283E44A0" w14:textId="77777777" w:rsidR="00CD03A2" w:rsidRPr="00CA2F31" w:rsidRDefault="006A5A3F" w:rsidP="00CD03A2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149 (100)</w:t>
            </w:r>
          </w:p>
        </w:tc>
      </w:tr>
      <w:tr w:rsidR="00CA2F31" w:rsidRPr="00CA2F31" w14:paraId="55C45D35" w14:textId="77777777" w:rsidTr="003E1A02">
        <w:trPr>
          <w:trHeight w:val="603"/>
        </w:trPr>
        <w:tc>
          <w:tcPr>
            <w:tcW w:w="1517" w:type="dxa"/>
            <w:tcBorders>
              <w:top w:val="nil"/>
              <w:bottom w:val="nil"/>
            </w:tcBorders>
          </w:tcPr>
          <w:p w14:paraId="3935E059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62EC7DE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25A65937" w14:textId="77777777" w:rsidR="00CD03A2" w:rsidRPr="00CA2F31" w:rsidRDefault="006A5A3F" w:rsidP="00CD03A2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SAHK</w:t>
            </w:r>
            <w:r w:rsidR="00CD03A2" w:rsidRPr="00CA2F31">
              <w:rPr>
                <w:sz w:val="20"/>
              </w:rPr>
              <w:t xml:space="preserve"> </w:t>
            </w:r>
          </w:p>
          <w:p w14:paraId="79B94E18" w14:textId="77777777" w:rsidR="00CD03A2" w:rsidRPr="00CA2F31" w:rsidRDefault="006A5A3F" w:rsidP="00CD03A2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LOHAS Vocational Rehabilitation Centre</w:t>
            </w:r>
            <w:r w:rsidR="00CD03A2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G/F - 3/F, 51 Sheung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Shing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Street,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Homantin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>, Kowloon</w:t>
            </w:r>
          </w:p>
          <w:p w14:paraId="54F5FAFC" w14:textId="77777777" w:rsidR="00CD03A2" w:rsidRPr="00CA2F31" w:rsidRDefault="006A5A3F" w:rsidP="00CD03A2">
            <w:pPr>
              <w:tabs>
                <w:tab w:val="left" w:pos="2160"/>
              </w:tabs>
              <w:spacing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香港耀能协会盛康职业康复中心</w:t>
            </w:r>
            <w:r w:rsidR="00CD03A2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九龙何文田常盛街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51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号地下至三楼</w:t>
            </w:r>
          </w:p>
          <w:p w14:paraId="7BAA7095" w14:textId="77777777" w:rsidR="00FE63D2" w:rsidRPr="00CA2F31" w:rsidRDefault="00FE63D2" w:rsidP="00CD03A2">
            <w:pPr>
              <w:tabs>
                <w:tab w:val="left" w:pos="2160"/>
              </w:tabs>
              <w:spacing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54ADF891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2713 0693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3125B702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2712 0290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0EEA8386" w14:textId="77777777" w:rsidR="00CD03A2" w:rsidRPr="00CA2F31" w:rsidRDefault="006A5A3F" w:rsidP="00CD03A2">
            <w:pPr>
              <w:spacing w:before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168 (82)</w:t>
            </w:r>
          </w:p>
        </w:tc>
      </w:tr>
      <w:tr w:rsidR="00CA2F31" w:rsidRPr="00CA2F31" w14:paraId="1056904B" w14:textId="77777777" w:rsidTr="003E1A02">
        <w:tc>
          <w:tcPr>
            <w:tcW w:w="1517" w:type="dxa"/>
            <w:vMerge w:val="restart"/>
            <w:tcBorders>
              <w:top w:val="nil"/>
              <w:bottom w:val="single" w:sz="6" w:space="0" w:color="auto"/>
            </w:tcBorders>
          </w:tcPr>
          <w:p w14:paraId="69389690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3AF50A20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Sham Shui Po</w:t>
            </w:r>
          </w:p>
          <w:p w14:paraId="6592321C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深水埗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349936C3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Po Leung Kuk</w:t>
            </w:r>
            <w:r w:rsidR="00CD03A2" w:rsidRPr="00CA2F31">
              <w:rPr>
                <w:sz w:val="20"/>
              </w:rPr>
              <w:br/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Shek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Kip Mei Vocational Services Centre </w:t>
            </w:r>
            <w:r w:rsidR="00CD03A2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Podium Floor, Block 42 and 43,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Shek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Kip Mei Estate,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Shamshuipo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>, Kowloon</w:t>
            </w:r>
          </w:p>
          <w:p w14:paraId="74D6A177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保良局石硖尾职业服务中心</w:t>
            </w:r>
            <w:r w:rsidR="00CD03A2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九龙深水埗石硖尾邨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42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及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43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座平台</w:t>
            </w:r>
          </w:p>
          <w:p w14:paraId="68FD4F22" w14:textId="77777777" w:rsidR="00FE63D2" w:rsidRPr="00CA2F31" w:rsidRDefault="00FE63D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58D1C3C3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2778 1237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024FE5B6" w14:textId="77777777" w:rsidR="00CD03A2" w:rsidRPr="00CA2F31" w:rsidRDefault="006A5A3F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2777 3861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4E2C30BD" w14:textId="77777777" w:rsidR="00CD03A2" w:rsidRPr="00CA2F31" w:rsidRDefault="006A5A3F" w:rsidP="00CD03A2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210</w:t>
            </w:r>
          </w:p>
        </w:tc>
      </w:tr>
      <w:tr w:rsidR="00CA2F31" w:rsidRPr="00CA2F31" w14:paraId="2A56C16E" w14:textId="77777777" w:rsidTr="003E1A02">
        <w:trPr>
          <w:trHeight w:val="919"/>
        </w:trPr>
        <w:tc>
          <w:tcPr>
            <w:tcW w:w="151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63EA3841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2B7CF97F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747C357B" w14:textId="77777777" w:rsidR="00CD03A2" w:rsidRPr="00CA2F31" w:rsidRDefault="006A5A3F" w:rsidP="00CD03A2">
            <w:pPr>
              <w:tabs>
                <w:tab w:val="left" w:pos="2160"/>
              </w:tabs>
              <w:spacing w:beforeLines="50" w:before="120" w:line="0" w:lineRule="atLeast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Christian Family Service Centre</w:t>
            </w:r>
            <w:r w:rsidR="00CD03A2" w:rsidRPr="00CA2F31">
              <w:rPr>
                <w:sz w:val="20"/>
              </w:rPr>
              <w:t xml:space="preserve"> </w:t>
            </w:r>
          </w:p>
          <w:p w14:paraId="5C1CA04D" w14:textId="77777777" w:rsidR="00CD03A2" w:rsidRPr="00CA2F31" w:rsidRDefault="006A5A3F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Tsui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Ngai Co-production Centre</w:t>
            </w:r>
          </w:p>
          <w:p w14:paraId="513E841C" w14:textId="77777777" w:rsidR="00CD03A2" w:rsidRPr="00CA2F31" w:rsidRDefault="006A5A3F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1/F, Camellia House, So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Uk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Estate, Sham Shui Po, Kowloon.</w:t>
            </w:r>
          </w:p>
          <w:p w14:paraId="665F13B7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  <w:p w14:paraId="688442BF" w14:textId="77777777" w:rsidR="00CD03A2" w:rsidRPr="00CA2F31" w:rsidRDefault="006A5A3F" w:rsidP="00CD03A2">
            <w:pPr>
              <w:tabs>
                <w:tab w:val="left" w:pos="2160"/>
              </w:tabs>
              <w:spacing w:line="0" w:lineRule="atLeast"/>
              <w:rPr>
                <w:sz w:val="20"/>
                <w:szCs w:val="18"/>
                <w:lang w:eastAsia="zh-CN"/>
              </w:rPr>
            </w:pP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基督教家庭服务中心翠艺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中心</w:t>
            </w:r>
            <w:r w:rsidR="00CD03A2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="00D44D53" w:rsidRPr="00D44D53">
              <w:rPr>
                <w:rFonts w:eastAsia="SimSun" w:hint="eastAsia"/>
                <w:sz w:val="20"/>
                <w:szCs w:val="18"/>
                <w:lang w:eastAsia="zh-CN"/>
              </w:rPr>
              <w:t>九龙</w:t>
            </w: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深水埗苏屋邨茶花楼一楼</w:t>
            </w:r>
          </w:p>
          <w:p w14:paraId="35018F7A" w14:textId="77777777" w:rsidR="00FE63D2" w:rsidRPr="00CA2F31" w:rsidRDefault="00FE63D2" w:rsidP="00CD03A2">
            <w:pPr>
              <w:tabs>
                <w:tab w:val="left" w:pos="2160"/>
              </w:tabs>
              <w:spacing w:line="0" w:lineRule="atLeast"/>
              <w:rPr>
                <w:sz w:val="20"/>
                <w:lang w:eastAsia="zh-CN"/>
              </w:rPr>
            </w:pPr>
          </w:p>
          <w:p w14:paraId="17E9F8FD" w14:textId="77777777" w:rsidR="00B336B1" w:rsidRPr="00CA2F31" w:rsidRDefault="00B336B1" w:rsidP="00CD03A2">
            <w:pPr>
              <w:tabs>
                <w:tab w:val="left" w:pos="2160"/>
              </w:tabs>
              <w:spacing w:line="0" w:lineRule="atLeast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601C832" w14:textId="77777777" w:rsidR="00CD03A2" w:rsidRPr="00CA2F31" w:rsidRDefault="006A5A3F" w:rsidP="00CD03A2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rFonts w:eastAsia="SimSun"/>
                <w:sz w:val="20"/>
                <w:lang w:eastAsia="zh-CN"/>
              </w:rPr>
              <w:t>2905 5460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0D69E82E" w14:textId="77777777" w:rsidR="00CD03A2" w:rsidRPr="00CA2F31" w:rsidRDefault="006A5A3F" w:rsidP="00CD03A2">
            <w:pPr>
              <w:spacing w:before="80" w:after="8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2456 4301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32FCE129" w14:textId="77777777" w:rsidR="00CD03A2" w:rsidRPr="00CA2F31" w:rsidRDefault="006A5A3F" w:rsidP="00CD03A2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124(50)</w:t>
            </w:r>
          </w:p>
        </w:tc>
      </w:tr>
    </w:tbl>
    <w:p w14:paraId="5D476323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16B32F2D" w14:textId="77777777" w:rsidR="00FE63D2" w:rsidRPr="00CA2F31" w:rsidRDefault="00FE63D2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63"/>
        <w:gridCol w:w="7185"/>
        <w:gridCol w:w="1417"/>
        <w:gridCol w:w="1377"/>
        <w:gridCol w:w="1418"/>
      </w:tblGrid>
      <w:tr w:rsidR="00CA2F31" w:rsidRPr="00CA2F31" w14:paraId="51CF15FD" w14:textId="77777777" w:rsidTr="003E1A02"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14:paraId="732595AE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Region</w:t>
            </w:r>
          </w:p>
          <w:p w14:paraId="03EC273B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区域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15A9AF05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District</w:t>
            </w:r>
          </w:p>
          <w:p w14:paraId="29AC0937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地区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47EA57E0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Name / Address</w:t>
            </w:r>
          </w:p>
          <w:p w14:paraId="0439FE80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单位名称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 xml:space="preserve"> / </w:t>
            </w: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3FE52AF9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14:paraId="55AE6E51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1FCB0DCB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14:paraId="4BDCDB98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72E12E8E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Capacity*</w:t>
            </w:r>
          </w:p>
          <w:p w14:paraId="43C403B5" w14:textId="77777777" w:rsidR="00CD03A2" w:rsidRPr="00CA2F31" w:rsidRDefault="006A5A3F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名额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>*</w:t>
            </w:r>
          </w:p>
        </w:tc>
      </w:tr>
      <w:tr w:rsidR="00CA2F31" w:rsidRPr="00CA2F31" w14:paraId="1630E4F6" w14:textId="77777777" w:rsidTr="002E3741"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108B5F95" w14:textId="77777777" w:rsidR="00E142D5" w:rsidRPr="00B301BB" w:rsidRDefault="006A5A3F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Kowloon West</w:t>
            </w:r>
          </w:p>
          <w:p w14:paraId="4DDE9458" w14:textId="77777777" w:rsidR="00E142D5" w:rsidRPr="00B301BB" w:rsidRDefault="006A5A3F" w:rsidP="00E142D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西九龙</w:t>
            </w:r>
          </w:p>
          <w:p w14:paraId="6EEDDD2A" w14:textId="77777777" w:rsidR="00E142D5" w:rsidRPr="00B301BB" w:rsidRDefault="00E142D5" w:rsidP="00E142D5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</w:p>
        </w:tc>
        <w:tc>
          <w:tcPr>
            <w:tcW w:w="1363" w:type="dxa"/>
            <w:tcBorders>
              <w:top w:val="double" w:sz="4" w:space="0" w:color="auto"/>
              <w:bottom w:val="single" w:sz="4" w:space="0" w:color="auto"/>
            </w:tcBorders>
          </w:tcPr>
          <w:p w14:paraId="364A955C" w14:textId="77777777" w:rsidR="00E142D5" w:rsidRPr="00B301BB" w:rsidRDefault="006A5A3F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Sham Shui Po</w:t>
            </w:r>
          </w:p>
          <w:p w14:paraId="6650C30F" w14:textId="77777777" w:rsidR="00E142D5" w:rsidRPr="00B301BB" w:rsidRDefault="006A5A3F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深水埗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4" w:space="0" w:color="auto"/>
            </w:tcBorders>
          </w:tcPr>
          <w:p w14:paraId="43581215" w14:textId="77777777" w:rsidR="00E142D5" w:rsidRPr="00B301BB" w:rsidRDefault="006A5A3F" w:rsidP="00E142D5">
            <w:pPr>
              <w:tabs>
                <w:tab w:val="left" w:pos="2160"/>
              </w:tabs>
              <w:spacing w:beforeLines="50" w:before="120" w:line="0" w:lineRule="atLeast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Christian Family Service Centre</w:t>
            </w:r>
            <w:r w:rsidR="00E142D5" w:rsidRPr="00B301BB">
              <w:rPr>
                <w:sz w:val="20"/>
              </w:rPr>
              <w:t xml:space="preserve"> </w:t>
            </w:r>
          </w:p>
          <w:p w14:paraId="24BA7E3B" w14:textId="77777777" w:rsidR="00E142D5" w:rsidRPr="00B301BB" w:rsidRDefault="006A5A3F" w:rsidP="00E142D5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Tsui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Fung Co-production Centre</w:t>
            </w:r>
          </w:p>
          <w:p w14:paraId="218965AB" w14:textId="77777777" w:rsidR="008D48C5" w:rsidRPr="00B301BB" w:rsidRDefault="006A5A3F" w:rsidP="00E142D5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1/F, Hoi Tat Estate Ancillary Facilities Block, 38 Sham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Mong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Road, Kowloon</w:t>
            </w:r>
          </w:p>
          <w:p w14:paraId="2F0E087F" w14:textId="77777777" w:rsidR="00E142D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10"/>
                <w:szCs w:val="10"/>
              </w:rPr>
            </w:pPr>
          </w:p>
          <w:p w14:paraId="4868AC87" w14:textId="77777777" w:rsidR="00E142D5" w:rsidRPr="00B301BB" w:rsidRDefault="006A5A3F">
            <w:pPr>
              <w:spacing w:line="0" w:lineRule="atLeast"/>
              <w:rPr>
                <w:sz w:val="20"/>
                <w:szCs w:val="18"/>
                <w:lang w:eastAsia="zh-CN"/>
              </w:rPr>
            </w:pP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基督教家庭服务中心翠风中心</w:t>
            </w:r>
          </w:p>
          <w:p w14:paraId="72AFA050" w14:textId="77777777" w:rsidR="00E142D5" w:rsidRPr="00B301BB" w:rsidRDefault="006A5A3F" w:rsidP="00460C42">
            <w:pPr>
              <w:tabs>
                <w:tab w:val="left" w:pos="2160"/>
              </w:tabs>
              <w:spacing w:after="120" w:line="0" w:lineRule="atLeast"/>
              <w:rPr>
                <w:sz w:val="20"/>
                <w:szCs w:val="18"/>
                <w:lang w:eastAsia="zh-CN"/>
              </w:rPr>
            </w:pP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九龙深水埗深旺道</w:t>
            </w:r>
            <w:r w:rsidRPr="006A5A3F">
              <w:rPr>
                <w:rFonts w:eastAsia="SimSun"/>
                <w:sz w:val="20"/>
                <w:szCs w:val="18"/>
                <w:lang w:eastAsia="zh-CN"/>
              </w:rPr>
              <w:t>38</w:t>
            </w: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号海达邨服务设施大楼</w:t>
            </w:r>
            <w:r w:rsidRPr="006A5A3F">
              <w:rPr>
                <w:rFonts w:eastAsia="SimSun"/>
                <w:sz w:val="20"/>
                <w:szCs w:val="18"/>
                <w:lang w:eastAsia="zh-CN"/>
              </w:rPr>
              <w:t>1</w:t>
            </w: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楼</w:t>
            </w:r>
          </w:p>
          <w:p w14:paraId="56A62522" w14:textId="77777777" w:rsidR="00073414" w:rsidRPr="00B301BB" w:rsidRDefault="00073414" w:rsidP="00460C42">
            <w:pPr>
              <w:tabs>
                <w:tab w:val="left" w:pos="2160"/>
              </w:tabs>
              <w:spacing w:after="120" w:line="0" w:lineRule="atLeast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3EEB5DCC" w14:textId="77777777" w:rsidR="00E142D5" w:rsidRPr="006A5A3F" w:rsidRDefault="006A5A3F" w:rsidP="00073414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2905 1668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</w:tcPr>
          <w:p w14:paraId="667A29C8" w14:textId="77777777" w:rsidR="00E142D5" w:rsidRPr="006A5A3F" w:rsidRDefault="006A5A3F" w:rsidP="00073414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2720 0030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7A1D337" w14:textId="48AE859D" w:rsidR="00E142D5" w:rsidRPr="00B301BB" w:rsidRDefault="006A5A3F" w:rsidP="00521341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</w:t>
            </w:r>
            <w:r w:rsidR="00D53EA1">
              <w:rPr>
                <w:rFonts w:eastAsia="SimSun"/>
                <w:sz w:val="20"/>
                <w:lang w:eastAsia="zh-CN"/>
              </w:rPr>
              <w:t>30</w:t>
            </w:r>
            <w:r w:rsidRPr="006A5A3F">
              <w:rPr>
                <w:rFonts w:eastAsia="SimSun"/>
                <w:sz w:val="20"/>
                <w:lang w:eastAsia="zh-CN"/>
              </w:rPr>
              <w:t xml:space="preserve"> (51)</w:t>
            </w:r>
          </w:p>
        </w:tc>
      </w:tr>
      <w:tr w:rsidR="00CA2F31" w:rsidRPr="00CA2F31" w14:paraId="40D30F36" w14:textId="77777777" w:rsidTr="002E3741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6CCC6E22" w14:textId="77777777" w:rsidR="00F00E54" w:rsidRPr="00CA2F31" w:rsidRDefault="006A5A3F" w:rsidP="009B0848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6A5A3F">
              <w:rPr>
                <w:rFonts w:eastAsia="SimSun"/>
                <w:lang w:eastAsia="zh-CN"/>
              </w:rPr>
              <w:t>New Territories</w:t>
            </w:r>
          </w:p>
          <w:p w14:paraId="79A9F41A" w14:textId="77777777" w:rsidR="00F00E54" w:rsidRPr="00CA2F31" w:rsidRDefault="006A5A3F" w:rsidP="009B0848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proofErr w:type="gramStart"/>
            <w:r w:rsidRPr="006A5A3F">
              <w:rPr>
                <w:rFonts w:eastAsia="SimSun"/>
                <w:lang w:eastAsia="zh-CN"/>
              </w:rPr>
              <w:t xml:space="preserve">( </w:t>
            </w:r>
            <w:proofErr w:type="spellStart"/>
            <w:r w:rsidRPr="006A5A3F">
              <w:rPr>
                <w:rFonts w:eastAsia="SimSun"/>
                <w:lang w:eastAsia="zh-CN"/>
              </w:rPr>
              <w:t>Kwai</w:t>
            </w:r>
            <w:proofErr w:type="spellEnd"/>
            <w:proofErr w:type="gramEnd"/>
            <w:r w:rsidRPr="006A5A3F">
              <w:rPr>
                <w:rFonts w:eastAsia="SimSun"/>
                <w:lang w:eastAsia="zh-CN"/>
              </w:rPr>
              <w:t xml:space="preserve"> Tsing/</w:t>
            </w:r>
          </w:p>
          <w:p w14:paraId="08067D10" w14:textId="77777777" w:rsidR="009B0848" w:rsidRPr="00CA2F31" w:rsidRDefault="006A5A3F" w:rsidP="009B0848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Tsuen </w:t>
            </w:r>
            <w:proofErr w:type="gramStart"/>
            <w:r w:rsidRPr="006A5A3F">
              <w:rPr>
                <w:rFonts w:eastAsia="SimSun"/>
                <w:sz w:val="20"/>
                <w:lang w:eastAsia="zh-CN"/>
              </w:rPr>
              <w:t>Wan )</w:t>
            </w:r>
            <w:proofErr w:type="gramEnd"/>
          </w:p>
          <w:p w14:paraId="7BF88CC6" w14:textId="77777777" w:rsidR="00F00E54" w:rsidRPr="00CA2F31" w:rsidRDefault="006A5A3F" w:rsidP="009B0848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</w:t>
            </w:r>
            <w:r w:rsidR="009B0848" w:rsidRPr="00CA2F31">
              <w:rPr>
                <w:rFonts w:ascii="新細明體" w:hAnsi="新細明體"/>
                <w:sz w:val="20"/>
              </w:rPr>
              <w:br/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 xml:space="preserve"> (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葵青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/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荃湾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)</w:t>
            </w:r>
            <w:r w:rsidRPr="006A5A3F">
              <w:rPr>
                <w:rFonts w:eastAsia="SimSun"/>
                <w:sz w:val="20"/>
                <w:lang w:eastAsia="zh-CN"/>
              </w:rPr>
              <w:t xml:space="preserve"> 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</w:tcBorders>
          </w:tcPr>
          <w:p w14:paraId="093D9074" w14:textId="77777777" w:rsidR="009B0848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Tsing</w:t>
            </w:r>
          </w:p>
          <w:p w14:paraId="19DB63D2" w14:textId="77777777" w:rsidR="00F00E54" w:rsidRPr="00CA2F31" w:rsidRDefault="006A5A3F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葵青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1091332D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Fu Hong Society</w:t>
            </w:r>
            <w:r w:rsidR="00F00E54" w:rsidRPr="00CA2F31">
              <w:rPr>
                <w:sz w:val="20"/>
              </w:rPr>
              <w:br/>
            </w:r>
            <w:r w:rsidR="00B87707">
              <w:rPr>
                <w:sz w:val="20"/>
              </w:rPr>
              <w:t>Jockey Club</w:t>
            </w:r>
            <w:r w:rsidR="00B87707" w:rsidRPr="006A5A3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Hing Vocational Development Centre</w:t>
            </w:r>
            <w:r w:rsidR="00F00E54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G/F, Blk C, Sun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Hing Garden, 151-165, Tai Wo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Hau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Road,</w:t>
            </w:r>
            <w:r w:rsidR="00F00E54" w:rsidRPr="00CA2F31">
              <w:rPr>
                <w:sz w:val="20"/>
              </w:rPr>
              <w:br/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Chung, N. T.</w:t>
            </w:r>
          </w:p>
          <w:p w14:paraId="2D650E8E" w14:textId="77777777" w:rsidR="00CD03A2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扶康会</w:t>
            </w:r>
            <w:r w:rsidR="00B87707" w:rsidRPr="00B87707">
              <w:rPr>
                <w:rFonts w:ascii="新細明體" w:eastAsia="SimSun" w:hAnsi="新細明體" w:hint="eastAsia"/>
                <w:sz w:val="20"/>
                <w:lang w:eastAsia="zh-CN"/>
              </w:rPr>
              <w:t>赛马会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葵兴职业发展中心</w:t>
            </w:r>
            <w:r w:rsidR="007410E4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新界葵涌大窝口道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151-165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号新葵兴花园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C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座地下</w:t>
            </w:r>
          </w:p>
          <w:p w14:paraId="18EC22D3" w14:textId="77777777" w:rsidR="00FE63D2" w:rsidRPr="00CA2F31" w:rsidRDefault="00FE63D2" w:rsidP="00C9665B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3600A5D6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2426 1514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51E6CA86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2426 1769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1DF450F8" w14:textId="77777777" w:rsidR="00F00E54" w:rsidRPr="00CA2F31" w:rsidRDefault="006A5A3F" w:rsidP="00C9665B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150</w:t>
            </w:r>
          </w:p>
        </w:tc>
      </w:tr>
      <w:tr w:rsidR="00CA2F31" w:rsidRPr="00CA2F31" w14:paraId="1A0269A4" w14:textId="77777777" w:rsidTr="003E1A02">
        <w:tc>
          <w:tcPr>
            <w:tcW w:w="1560" w:type="dxa"/>
            <w:vMerge/>
          </w:tcPr>
          <w:p w14:paraId="7BFB71A4" w14:textId="77777777" w:rsidR="00F00E54" w:rsidRPr="00CA2F31" w:rsidRDefault="00F00E54" w:rsidP="00C9665B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</w:tcPr>
          <w:p w14:paraId="78439769" w14:textId="77777777" w:rsidR="00F00E54" w:rsidRPr="00CA2F31" w:rsidRDefault="00F00E54" w:rsidP="00C9665B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6" w:space="0" w:color="auto"/>
            </w:tcBorders>
          </w:tcPr>
          <w:p w14:paraId="54149AA5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Po Leung Kuk Padma &amp; Hari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Harilela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Integrated Rehabilitation Centre</w:t>
            </w:r>
            <w:r w:rsidR="00F00E54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Hong Ching Integrated Vocational Rehabilitation Service Centre, </w:t>
            </w:r>
            <w:r w:rsidR="00F00E54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310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Shing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Circuit,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Chung, N. T.</w:t>
            </w:r>
            <w:r w:rsidR="00F00E54" w:rsidRPr="00CA2F31">
              <w:rPr>
                <w:sz w:val="20"/>
              </w:rPr>
              <w:t xml:space="preserve"> </w:t>
            </w:r>
          </w:p>
          <w:p w14:paraId="357D7D64" w14:textId="77777777" w:rsidR="00CD03A2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保良局夏利莱博士伉俪综合复康中心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 xml:space="preserve"> - 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康晴综合职业康复中心</w:t>
            </w:r>
            <w:r w:rsidR="007410E4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新界葵涌葵盛围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310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</w:t>
            </w:r>
          </w:p>
          <w:p w14:paraId="2A4029D0" w14:textId="77777777" w:rsidR="00FE63D2" w:rsidRPr="00CA2F31" w:rsidRDefault="00FE63D2" w:rsidP="00C9665B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A90EB26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3980 9688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249A01CC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3980 9633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343C5A7" w14:textId="77777777" w:rsidR="00F00E54" w:rsidRPr="00CA2F31" w:rsidRDefault="006A5A3F" w:rsidP="00C9665B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170 (54)</w:t>
            </w:r>
          </w:p>
        </w:tc>
      </w:tr>
      <w:tr w:rsidR="00CA2F31" w:rsidRPr="00CA2F31" w14:paraId="13A4133D" w14:textId="77777777" w:rsidTr="003E1A02"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99B877A" w14:textId="77777777" w:rsidR="00F00E54" w:rsidRPr="00CA2F31" w:rsidRDefault="00F00E54" w:rsidP="00C9665B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0EA9376E" w14:textId="77777777" w:rsidR="00F00E54" w:rsidRPr="00CA2F31" w:rsidRDefault="00F00E54" w:rsidP="00C9665B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0CC01DDA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Caritas – Hong Kong</w:t>
            </w:r>
            <w:r w:rsidR="00F00E54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>Lok Dao Integrated Vocational Rehabilitation Workshop</w:t>
            </w:r>
            <w:r w:rsidR="00F00E54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LG/F Caritas Jockey Club Lai King Rehabilitation Centre, 31 Lai Chi Ling Road,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Chung, N. T.</w:t>
            </w:r>
          </w:p>
          <w:p w14:paraId="4145F216" w14:textId="77777777" w:rsidR="007410E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香港明爱乐道坊</w:t>
            </w:r>
            <w:r w:rsidR="007410E4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新界葵涌荔枝岭路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31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号明爱赛马会荔景社会服务中心低层</w:t>
            </w:r>
          </w:p>
          <w:p w14:paraId="3365112E" w14:textId="77777777" w:rsidR="00FE63D2" w:rsidRPr="00CA2F31" w:rsidRDefault="00FE63D2" w:rsidP="00C9665B">
            <w:pPr>
              <w:tabs>
                <w:tab w:val="left" w:pos="2160"/>
              </w:tabs>
              <w:spacing w:before="120"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4750EDB9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3187 5800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06BCAE26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3105 0578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0F71966A" w14:textId="77777777" w:rsidR="00F00E54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130</w:t>
            </w:r>
          </w:p>
        </w:tc>
      </w:tr>
    </w:tbl>
    <w:p w14:paraId="1882BD84" w14:textId="77777777" w:rsidR="00FE63D2" w:rsidRPr="00CA2F31" w:rsidRDefault="00FE63D2"/>
    <w:tbl>
      <w:tblPr>
        <w:tblW w:w="14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63"/>
        <w:gridCol w:w="7185"/>
        <w:gridCol w:w="1417"/>
        <w:gridCol w:w="1377"/>
        <w:gridCol w:w="1418"/>
      </w:tblGrid>
      <w:tr w:rsidR="00CA2F31" w:rsidRPr="00CA2F31" w14:paraId="001FA1D7" w14:textId="77777777" w:rsidTr="003E1A02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AAD26D3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Region</w:t>
            </w:r>
          </w:p>
          <w:p w14:paraId="0FB75D7F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区域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8A99BF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District</w:t>
            </w:r>
          </w:p>
          <w:p w14:paraId="4838E83D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地区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323A4F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Name / Address</w:t>
            </w:r>
          </w:p>
          <w:p w14:paraId="03F3D3DA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单位名称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 xml:space="preserve"> / </w:t>
            </w: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C12FBEE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14:paraId="3F57B9F8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863723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14:paraId="6EFDFD99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0F6C627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Capacity*</w:t>
            </w:r>
          </w:p>
          <w:p w14:paraId="361C8B7A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名额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>*</w:t>
            </w:r>
          </w:p>
        </w:tc>
      </w:tr>
      <w:tr w:rsidR="00CA2F31" w:rsidRPr="00CA2F31" w14:paraId="17D70542" w14:textId="77777777" w:rsidTr="004E250A">
        <w:trPr>
          <w:trHeight w:val="1704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14:paraId="58905267" w14:textId="77777777" w:rsidR="007311DF" w:rsidRPr="00CA2F31" w:rsidRDefault="006A5A3F" w:rsidP="002166C3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6A5A3F">
              <w:rPr>
                <w:rFonts w:eastAsia="SimSun"/>
                <w:lang w:eastAsia="zh-CN"/>
              </w:rPr>
              <w:t>New Territories</w:t>
            </w:r>
          </w:p>
          <w:p w14:paraId="33B61415" w14:textId="77777777" w:rsidR="007311DF" w:rsidRPr="00CA2F31" w:rsidRDefault="006A5A3F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proofErr w:type="gramStart"/>
            <w:r w:rsidRPr="006A5A3F">
              <w:rPr>
                <w:rFonts w:eastAsia="SimSun"/>
                <w:lang w:eastAsia="zh-CN"/>
              </w:rPr>
              <w:t xml:space="preserve">( </w:t>
            </w:r>
            <w:proofErr w:type="spellStart"/>
            <w:r w:rsidRPr="006A5A3F">
              <w:rPr>
                <w:rFonts w:eastAsia="SimSun"/>
                <w:lang w:eastAsia="zh-CN"/>
              </w:rPr>
              <w:t>Tuen</w:t>
            </w:r>
            <w:proofErr w:type="spellEnd"/>
            <w:proofErr w:type="gramEnd"/>
            <w:r w:rsidRPr="006A5A3F">
              <w:rPr>
                <w:rFonts w:eastAsia="SimSun"/>
                <w:lang w:eastAsia="zh-CN"/>
              </w:rPr>
              <w:t xml:space="preserve"> Mun/</w:t>
            </w:r>
            <w:r w:rsidR="007311DF" w:rsidRPr="00CA2F31">
              <w:br/>
            </w:r>
            <w:r w:rsidRPr="006A5A3F">
              <w:rPr>
                <w:rFonts w:eastAsia="SimSun"/>
                <w:lang w:eastAsia="zh-CN"/>
              </w:rPr>
              <w:t>Yuen Long/</w:t>
            </w:r>
            <w:r w:rsidR="007311DF" w:rsidRPr="00CA2F31">
              <w:br/>
            </w:r>
            <w:r w:rsidRPr="006A5A3F">
              <w:rPr>
                <w:rFonts w:eastAsia="SimSun"/>
                <w:lang w:eastAsia="zh-CN"/>
              </w:rPr>
              <w:t>Tin Shui Wai )</w:t>
            </w:r>
          </w:p>
          <w:p w14:paraId="6B2D499C" w14:textId="77777777" w:rsidR="007311DF" w:rsidRPr="00CA2F31" w:rsidRDefault="006A5A3F" w:rsidP="00FE4A9E">
            <w:pPr>
              <w:pStyle w:val="a3"/>
              <w:tabs>
                <w:tab w:val="left" w:pos="2160"/>
              </w:tabs>
              <w:spacing w:before="120" w:line="240" w:lineRule="auto"/>
              <w:jc w:val="center"/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新界</w:t>
            </w:r>
            <w:r w:rsidR="007311DF" w:rsidRPr="00CA2F31">
              <w:rPr>
                <w:rFonts w:ascii="新細明體" w:hAnsi="新細明體"/>
              </w:rPr>
              <w:br/>
            </w:r>
            <w:r w:rsidRPr="006A5A3F">
              <w:rPr>
                <w:rFonts w:ascii="新細明體" w:eastAsia="SimSun" w:hAnsi="新細明體"/>
                <w:lang w:eastAsia="zh-CN"/>
              </w:rPr>
              <w:t xml:space="preserve"> (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屯门</w:t>
            </w:r>
            <w:r w:rsidRPr="006A5A3F">
              <w:rPr>
                <w:rFonts w:ascii="新細明體" w:eastAsia="SimSun" w:hAnsi="新細明體"/>
                <w:lang w:eastAsia="zh-CN"/>
              </w:rPr>
              <w:t>/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元朗</w:t>
            </w:r>
            <w:r w:rsidRPr="006A5A3F">
              <w:rPr>
                <w:rFonts w:ascii="新細明體" w:eastAsia="SimSun" w:hAnsi="新細明體"/>
                <w:lang w:eastAsia="zh-CN"/>
              </w:rPr>
              <w:t>/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天水围</w:t>
            </w:r>
            <w:r w:rsidRPr="006A5A3F">
              <w:rPr>
                <w:rFonts w:ascii="新細明體" w:eastAsia="SimSun" w:hAnsi="新細明體"/>
                <w:lang w:eastAsia="zh-CN"/>
              </w:rPr>
              <w:t>)</w:t>
            </w:r>
          </w:p>
        </w:tc>
        <w:tc>
          <w:tcPr>
            <w:tcW w:w="1363" w:type="dxa"/>
            <w:vMerge w:val="restart"/>
            <w:tcBorders>
              <w:top w:val="double" w:sz="4" w:space="0" w:color="auto"/>
            </w:tcBorders>
          </w:tcPr>
          <w:p w14:paraId="436DD9A9" w14:textId="77777777" w:rsidR="007311DF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Mun</w:t>
            </w:r>
          </w:p>
          <w:p w14:paraId="68440920" w14:textId="77777777" w:rsidR="007311DF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屯门</w:t>
            </w:r>
          </w:p>
          <w:p w14:paraId="151EFD93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double" w:sz="4" w:space="0" w:color="auto"/>
              <w:bottom w:val="single" w:sz="4" w:space="0" w:color="auto"/>
            </w:tcBorders>
          </w:tcPr>
          <w:p w14:paraId="60F2A7EC" w14:textId="77777777" w:rsidR="007311DF" w:rsidRPr="00CA2F31" w:rsidRDefault="006A5A3F" w:rsidP="007311D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The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Neighbourhood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Advice-Action Council</w:t>
            </w:r>
            <w:r w:rsidR="007311DF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NAAC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Mun Integrated Employment Service Centre</w:t>
            </w:r>
            <w:r w:rsidR="007311DF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G/F, Tip Yee House, Butterfly Estate,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Mun, N. T.</w:t>
            </w:r>
            <w:r w:rsidR="007311DF" w:rsidRPr="00CA2F31">
              <w:rPr>
                <w:sz w:val="20"/>
              </w:rPr>
              <w:t xml:space="preserve"> </w:t>
            </w:r>
          </w:p>
          <w:p w14:paraId="5820F96D" w14:textId="77777777" w:rsidR="007311DF" w:rsidRPr="00CA2F31" w:rsidRDefault="006A5A3F" w:rsidP="007311D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邻舍辅导会屯门综合就业服务中心</w:t>
            </w:r>
            <w:r w:rsidR="007311DF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新界屯门蝴蝶邨蝶意楼地下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040DABA2" w14:textId="77777777" w:rsidR="007311DF" w:rsidRPr="00CA2F31" w:rsidRDefault="006A5A3F" w:rsidP="007311D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2465 7498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</w:tcPr>
          <w:p w14:paraId="1B7E21F2" w14:textId="77777777" w:rsidR="007311DF" w:rsidRPr="00CA2F31" w:rsidRDefault="006A5A3F" w:rsidP="007311D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2454 8665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0E90E50" w14:textId="77777777" w:rsidR="007311DF" w:rsidRPr="00CA2F31" w:rsidRDefault="006A5A3F" w:rsidP="007311DF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217</w:t>
            </w:r>
          </w:p>
        </w:tc>
      </w:tr>
      <w:tr w:rsidR="00CA2F31" w:rsidRPr="00CA2F31" w14:paraId="11448DA5" w14:textId="77777777" w:rsidTr="004E250A">
        <w:trPr>
          <w:trHeight w:val="1701"/>
        </w:trPr>
        <w:tc>
          <w:tcPr>
            <w:tcW w:w="1560" w:type="dxa"/>
            <w:vMerge/>
            <w:tcBorders>
              <w:bottom w:val="nil"/>
            </w:tcBorders>
          </w:tcPr>
          <w:p w14:paraId="2EF1618F" w14:textId="77777777" w:rsidR="007311DF" w:rsidRPr="00CA2F31" w:rsidRDefault="007311DF" w:rsidP="00FE4A9E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  <w:jc w:val="center"/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14:paraId="7D3887B5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7CBB2602" w14:textId="77777777" w:rsidR="007311DF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Association for Engineering and Medical Volunteer Services</w:t>
            </w:r>
            <w:r w:rsidR="007311DF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>The Endeavor</w:t>
            </w:r>
            <w:r w:rsidR="007311DF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G/F, Sau Tai House, Fu Tai Estate,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Mun, N. T.</w:t>
            </w:r>
            <w:r w:rsidR="007311DF" w:rsidRPr="00CA2F31">
              <w:rPr>
                <w:sz w:val="20"/>
              </w:rPr>
              <w:t xml:space="preserve"> </w:t>
            </w:r>
          </w:p>
          <w:p w14:paraId="32AE134A" w14:textId="77777777" w:rsidR="007311DF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工程及医疗义务工作协会展毅中心</w:t>
            </w:r>
            <w:r w:rsidR="007311DF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新界屯门富泰邨秀泰楼地下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5B26BB66" w14:textId="77777777" w:rsidR="007311DF" w:rsidRPr="00CA2F31" w:rsidRDefault="006A5A3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3157 1515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77F016C3" w14:textId="77777777" w:rsidR="007311DF" w:rsidRPr="00CA2F31" w:rsidRDefault="006A5A3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3157 1514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50A62775" w14:textId="0019645B" w:rsidR="007311DF" w:rsidRPr="00CA2F31" w:rsidRDefault="006A5A3F" w:rsidP="001F1EBF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20</w:t>
            </w:r>
            <w:r w:rsidR="00D53EA1">
              <w:rPr>
                <w:rFonts w:eastAsia="SimSun"/>
                <w:sz w:val="20"/>
                <w:lang w:eastAsia="zh-CN"/>
              </w:rPr>
              <w:t>5</w:t>
            </w:r>
          </w:p>
        </w:tc>
      </w:tr>
      <w:tr w:rsidR="00E029E9" w:rsidRPr="00CA2F31" w14:paraId="2B0253BE" w14:textId="77777777" w:rsidTr="004E250A">
        <w:trPr>
          <w:trHeight w:val="1809"/>
        </w:trPr>
        <w:tc>
          <w:tcPr>
            <w:tcW w:w="1560" w:type="dxa"/>
            <w:tcBorders>
              <w:top w:val="nil"/>
              <w:bottom w:val="nil"/>
            </w:tcBorders>
          </w:tcPr>
          <w:p w14:paraId="0DFABA20" w14:textId="77777777" w:rsidR="00E029E9" w:rsidRPr="00CA2F31" w:rsidRDefault="00E029E9" w:rsidP="001F1EBF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 w14:paraId="66C32687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67A9FF21" w14:textId="77777777" w:rsidR="00E029E9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HK Sheng Kung Hui Welfare Council </w:t>
            </w:r>
            <w:r w:rsidR="00E029E9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The Providence Garden for Rehab Integrated Vocational Rehabilitation Services (IVRS) </w:t>
            </w:r>
            <w:r w:rsidR="00E029E9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82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Tsun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Wen Road,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Mun, N. T.</w:t>
            </w:r>
          </w:p>
          <w:p w14:paraId="7FAD7904" w14:textId="77777777" w:rsidR="00E029E9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香港圣公会福利协会康恩园综合职业复康服务</w:t>
            </w:r>
            <w:r w:rsidR="00E029E9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新界屯门震寰路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82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D087B1A" w14:textId="77777777" w:rsidR="00E029E9" w:rsidRPr="00CA2F31" w:rsidRDefault="006A5A3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3511 0700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0967569C" w14:textId="77777777" w:rsidR="00E029E9" w:rsidRPr="00CA2F31" w:rsidRDefault="006A5A3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3511 0950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C72610F" w14:textId="4A628524" w:rsidR="00E029E9" w:rsidRPr="00CA2F31" w:rsidRDefault="006A5A3F" w:rsidP="001F1EBF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19</w:t>
            </w:r>
            <w:r w:rsidR="00D53EA1">
              <w:rPr>
                <w:rFonts w:eastAsia="SimSun"/>
                <w:sz w:val="20"/>
                <w:lang w:eastAsia="zh-CN"/>
              </w:rPr>
              <w:t>5</w:t>
            </w:r>
            <w:r w:rsidRPr="006A5A3F">
              <w:rPr>
                <w:rFonts w:eastAsia="SimSun"/>
                <w:sz w:val="20"/>
                <w:lang w:eastAsia="zh-CN"/>
              </w:rPr>
              <w:t xml:space="preserve"> (108)</w:t>
            </w:r>
          </w:p>
        </w:tc>
      </w:tr>
      <w:tr w:rsidR="00E029E9" w:rsidRPr="00CA2F31" w14:paraId="21392217" w14:textId="77777777" w:rsidTr="004E250A">
        <w:trPr>
          <w:trHeight w:val="1993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3536AF4" w14:textId="77777777" w:rsidR="00E029E9" w:rsidRPr="00CA2F31" w:rsidRDefault="00E029E9" w:rsidP="001F1EBF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023ADEB2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277E1427" w14:textId="77777777" w:rsidR="00E029E9" w:rsidRDefault="006A5A3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SAHK </w:t>
            </w:r>
            <w:r w:rsidR="00E029E9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Siu Lam Greenery Villa Greenery Vocational Rehabilitation Centre </w:t>
            </w:r>
            <w:r w:rsidR="00E029E9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1/F &amp; 2/F, Low Block, Siu Lam Integrated Rehabilitation Services Complex, 12 Hong Fai Road, Siu Lam,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Mun, N.T.</w:t>
            </w:r>
          </w:p>
          <w:p w14:paraId="2AD7EC92" w14:textId="77777777" w:rsidR="00665C8D" w:rsidRPr="004E250A" w:rsidRDefault="006A5A3F" w:rsidP="001F1EB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香港耀能协会小榄青辉园青辉职业康复中心</w:t>
            </w:r>
            <w:r w:rsidR="00E029E9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新界屯门小榄康辉路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12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号小榄综合康复服务大楼低座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1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楼及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2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楼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89B63B2" w14:textId="77777777" w:rsidR="00E029E9" w:rsidRPr="00CA2F31" w:rsidRDefault="006A5A3F" w:rsidP="00E029E9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2129 9788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3C4C8885" w14:textId="77777777" w:rsidR="00E029E9" w:rsidRPr="00CA2F31" w:rsidRDefault="006A5A3F" w:rsidP="00E029E9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2129 9799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F1E1C86" w14:textId="77777777" w:rsidR="00E029E9" w:rsidRPr="00CA2F31" w:rsidRDefault="006A5A3F" w:rsidP="001F1EBF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160 (150)</w:t>
            </w:r>
          </w:p>
        </w:tc>
      </w:tr>
      <w:tr w:rsidR="00665C8D" w:rsidRPr="00CA2F31" w14:paraId="3EB9CB0A" w14:textId="77777777" w:rsidTr="00665C8D">
        <w:trPr>
          <w:trHeight w:val="12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DD84EE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lastRenderedPageBreak/>
              <w:t>Region</w:t>
            </w:r>
          </w:p>
          <w:p w14:paraId="78415741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区域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7DBD4CAC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District</w:t>
            </w:r>
          </w:p>
          <w:p w14:paraId="6233709F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地区</w:t>
            </w: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6A7473A1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Name / Address</w:t>
            </w:r>
          </w:p>
          <w:p w14:paraId="1084C899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单位名称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 xml:space="preserve"> / </w:t>
            </w: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11058A4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14:paraId="7B257B38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67F505E8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14:paraId="3DF08B25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016D991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Capacity*</w:t>
            </w:r>
          </w:p>
          <w:p w14:paraId="17A56253" w14:textId="77777777" w:rsidR="00665C8D" w:rsidRPr="00CA2F31" w:rsidRDefault="006A5A3F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名额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>*</w:t>
            </w:r>
          </w:p>
        </w:tc>
      </w:tr>
      <w:tr w:rsidR="00A05F6A" w:rsidRPr="00CA2F31" w14:paraId="777A6755" w14:textId="77777777" w:rsidTr="00665C8D">
        <w:trPr>
          <w:trHeight w:val="157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78AF2402" w14:textId="77777777" w:rsidR="00A05F6A" w:rsidRPr="00CA2F31" w:rsidRDefault="006A5A3F" w:rsidP="00665C8D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6A5A3F">
              <w:rPr>
                <w:rFonts w:eastAsia="SimSun"/>
                <w:lang w:eastAsia="zh-CN"/>
              </w:rPr>
              <w:t>New Territories</w:t>
            </w:r>
          </w:p>
          <w:p w14:paraId="720557B6" w14:textId="77777777" w:rsidR="00A05F6A" w:rsidRPr="00CA2F31" w:rsidRDefault="006A5A3F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proofErr w:type="gramStart"/>
            <w:r w:rsidRPr="006A5A3F">
              <w:rPr>
                <w:rFonts w:eastAsia="SimSun"/>
                <w:lang w:eastAsia="zh-CN"/>
              </w:rPr>
              <w:t xml:space="preserve">( </w:t>
            </w:r>
            <w:proofErr w:type="spellStart"/>
            <w:r w:rsidRPr="006A5A3F">
              <w:rPr>
                <w:rFonts w:eastAsia="SimSun"/>
                <w:lang w:eastAsia="zh-CN"/>
              </w:rPr>
              <w:t>Tuen</w:t>
            </w:r>
            <w:proofErr w:type="spellEnd"/>
            <w:proofErr w:type="gramEnd"/>
            <w:r w:rsidRPr="006A5A3F">
              <w:rPr>
                <w:rFonts w:eastAsia="SimSun"/>
                <w:lang w:eastAsia="zh-CN"/>
              </w:rPr>
              <w:t xml:space="preserve"> Mun/</w:t>
            </w:r>
            <w:r w:rsidR="00A05F6A" w:rsidRPr="00CA2F31">
              <w:br/>
            </w:r>
            <w:r w:rsidRPr="006A5A3F">
              <w:rPr>
                <w:rFonts w:eastAsia="SimSun"/>
                <w:lang w:eastAsia="zh-CN"/>
              </w:rPr>
              <w:t>Yuen Long/</w:t>
            </w:r>
            <w:r w:rsidR="00A05F6A" w:rsidRPr="00CA2F31">
              <w:br/>
            </w:r>
            <w:r w:rsidRPr="006A5A3F">
              <w:rPr>
                <w:rFonts w:eastAsia="SimSun"/>
                <w:lang w:eastAsia="zh-CN"/>
              </w:rPr>
              <w:t>Tin Shui Wai )</w:t>
            </w:r>
          </w:p>
          <w:p w14:paraId="5202CC0A" w14:textId="77777777" w:rsidR="00A05F6A" w:rsidRPr="00CA2F31" w:rsidRDefault="006A5A3F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  <w:jc w:val="center"/>
            </w:pPr>
            <w:r w:rsidRPr="006A5A3F">
              <w:rPr>
                <w:rFonts w:ascii="新細明體" w:eastAsia="SimSun" w:hAnsi="新細明體" w:hint="eastAsia"/>
                <w:lang w:eastAsia="zh-CN"/>
              </w:rPr>
              <w:t>新界</w:t>
            </w:r>
            <w:r w:rsidR="00A05F6A" w:rsidRPr="00CA2F31">
              <w:rPr>
                <w:rFonts w:ascii="新細明體" w:hAnsi="新細明體"/>
              </w:rPr>
              <w:br/>
            </w:r>
            <w:r w:rsidRPr="006A5A3F">
              <w:rPr>
                <w:rFonts w:ascii="新細明體" w:eastAsia="SimSun" w:hAnsi="新細明體"/>
                <w:lang w:eastAsia="zh-CN"/>
              </w:rPr>
              <w:t xml:space="preserve"> (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屯门</w:t>
            </w:r>
            <w:r w:rsidRPr="006A5A3F">
              <w:rPr>
                <w:rFonts w:ascii="新細明體" w:eastAsia="SimSun" w:hAnsi="新細明體"/>
                <w:lang w:eastAsia="zh-CN"/>
              </w:rPr>
              <w:t>/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元朗</w:t>
            </w:r>
            <w:r w:rsidRPr="006A5A3F">
              <w:rPr>
                <w:rFonts w:ascii="新細明體" w:eastAsia="SimSun" w:hAnsi="新細明體"/>
                <w:lang w:eastAsia="zh-CN"/>
              </w:rPr>
              <w:t>/</w:t>
            </w:r>
            <w:r w:rsidRPr="006A5A3F">
              <w:rPr>
                <w:rFonts w:ascii="新細明體" w:eastAsia="SimSun" w:hAnsi="新細明體" w:hint="eastAsia"/>
                <w:lang w:eastAsia="zh-CN"/>
              </w:rPr>
              <w:t>天水围</w:t>
            </w:r>
            <w:r w:rsidRPr="006A5A3F">
              <w:rPr>
                <w:rFonts w:ascii="新細明體" w:eastAsia="SimSun" w:hAnsi="新細明體"/>
                <w:lang w:eastAsia="zh-CN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505A7D44" w14:textId="77777777" w:rsidR="00A05F6A" w:rsidRPr="00CA2F31" w:rsidRDefault="006A5A3F" w:rsidP="00665C8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Yuen Long</w:t>
            </w:r>
          </w:p>
          <w:p w14:paraId="3A84672E" w14:textId="77777777" w:rsidR="00A05F6A" w:rsidRPr="00CA2F31" w:rsidRDefault="006A5A3F" w:rsidP="00665C8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元朗</w:t>
            </w:r>
            <w:r w:rsidR="00A05F6A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4" w:space="0" w:color="auto"/>
              <w:bottom w:val="single" w:sz="2" w:space="0" w:color="auto"/>
            </w:tcBorders>
          </w:tcPr>
          <w:p w14:paraId="04772283" w14:textId="77777777" w:rsidR="00A05F6A" w:rsidRPr="00CA2F31" w:rsidRDefault="006A5A3F" w:rsidP="00665C8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Wai Ji Christian Service</w:t>
            </w:r>
            <w:r w:rsidR="00A05F6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>House of Arts &amp; Skills</w:t>
            </w:r>
            <w:r w:rsidR="00A05F6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G/F, 5-20,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Yuet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Ping House, Long Ping Estate, Yuen Long, N. T.</w:t>
            </w:r>
          </w:p>
          <w:p w14:paraId="6973A40D" w14:textId="77777777" w:rsidR="00A05F6A" w:rsidRPr="00CA2F31" w:rsidRDefault="006A5A3F" w:rsidP="00665C8D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基督教怀智服务处朗艺坊</w:t>
            </w:r>
            <w:r w:rsidR="00A05F6A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新界元朗朗屏邨悦屏楼地下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5-20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14:paraId="146963DD" w14:textId="77777777" w:rsidR="00A05F6A" w:rsidRPr="00CA2F31" w:rsidRDefault="006A5A3F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2477 6905</w:t>
            </w:r>
            <w:r w:rsidR="00A05F6A" w:rsidRPr="00CA2F31">
              <w:rPr>
                <w:sz w:val="20"/>
              </w:rPr>
              <w:br/>
            </w:r>
          </w:p>
        </w:tc>
        <w:tc>
          <w:tcPr>
            <w:tcW w:w="1377" w:type="dxa"/>
            <w:tcBorders>
              <w:top w:val="single" w:sz="6" w:space="0" w:color="auto"/>
              <w:bottom w:val="single" w:sz="2" w:space="0" w:color="auto"/>
            </w:tcBorders>
          </w:tcPr>
          <w:p w14:paraId="2A28C04C" w14:textId="77777777" w:rsidR="00A05F6A" w:rsidRPr="00CA2F31" w:rsidRDefault="006A5A3F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2470 1276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</w:tcPr>
          <w:p w14:paraId="7865E11F" w14:textId="77777777" w:rsidR="00A05F6A" w:rsidRPr="00CA2F31" w:rsidRDefault="006A5A3F" w:rsidP="00665C8D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175 (51)</w:t>
            </w:r>
          </w:p>
        </w:tc>
      </w:tr>
      <w:tr w:rsidR="00A05F6A" w:rsidRPr="00CA2F31" w14:paraId="0CEC47C2" w14:textId="77777777" w:rsidTr="00A05F6A">
        <w:trPr>
          <w:trHeight w:val="1571"/>
        </w:trPr>
        <w:tc>
          <w:tcPr>
            <w:tcW w:w="1560" w:type="dxa"/>
            <w:vMerge/>
          </w:tcPr>
          <w:p w14:paraId="2DDB187F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49479A46" w14:textId="77777777" w:rsidR="00A05F6A" w:rsidRPr="004B4F39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bottom w:val="single" w:sz="2" w:space="0" w:color="auto"/>
            </w:tcBorders>
          </w:tcPr>
          <w:p w14:paraId="5AF65CF9" w14:textId="77777777" w:rsidR="00A05F6A" w:rsidRPr="004B4F39" w:rsidRDefault="006A5A3F" w:rsidP="00665C8D">
            <w:pPr>
              <w:pStyle w:val="a3"/>
              <w:spacing w:beforeLines="50" w:before="120" w:line="240" w:lineRule="auto"/>
              <w:rPr>
                <w:color w:val="000000" w:themeColor="text1"/>
              </w:rPr>
            </w:pPr>
            <w:r w:rsidRPr="004B4F39">
              <w:rPr>
                <w:rFonts w:eastAsia="SimSun"/>
                <w:color w:val="000000" w:themeColor="text1"/>
                <w:lang w:eastAsia="zh-CN"/>
              </w:rPr>
              <w:t>Tung Wah Group of Hospitals</w:t>
            </w:r>
            <w:r w:rsidR="00A05F6A" w:rsidRPr="004B4F39">
              <w:rPr>
                <w:color w:val="000000" w:themeColor="text1"/>
              </w:rPr>
              <w:t xml:space="preserve"> </w:t>
            </w:r>
          </w:p>
          <w:p w14:paraId="3859ABBA" w14:textId="66478989" w:rsidR="00A05F6A" w:rsidRPr="004B4F39" w:rsidRDefault="00DD2A1F" w:rsidP="00665C8D">
            <w:pPr>
              <w:pStyle w:val="a3"/>
              <w:spacing w:line="240" w:lineRule="auto"/>
              <w:rPr>
                <w:color w:val="000000" w:themeColor="text1"/>
              </w:rPr>
            </w:pPr>
            <w:r w:rsidRPr="004B4F39">
              <w:rPr>
                <w:color w:val="000000" w:themeColor="text1"/>
              </w:rPr>
              <w:t>Chi-Li Pao Foundation Integrated Vocational Rehabilitation Centre</w:t>
            </w:r>
            <w:r w:rsidR="006A5A3F" w:rsidRPr="004B4F39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</w:p>
          <w:p w14:paraId="631DCE4B" w14:textId="77777777" w:rsidR="00A05F6A" w:rsidRPr="004B4F39" w:rsidRDefault="006A5A3F" w:rsidP="00665C8D">
            <w:pPr>
              <w:pStyle w:val="a3"/>
              <w:spacing w:afterLines="50" w:after="120" w:line="240" w:lineRule="auto"/>
              <w:rPr>
                <w:color w:val="000000" w:themeColor="text1"/>
              </w:rPr>
            </w:pPr>
            <w:r w:rsidRPr="004B4F39">
              <w:rPr>
                <w:rFonts w:eastAsia="SimSun"/>
                <w:color w:val="000000" w:themeColor="text1"/>
                <w:lang w:eastAsia="zh-CN"/>
              </w:rPr>
              <w:t xml:space="preserve">2/F, Ancillary Facilities Block, Hung </w:t>
            </w:r>
            <w:proofErr w:type="spellStart"/>
            <w:r w:rsidRPr="004B4F39">
              <w:rPr>
                <w:rFonts w:eastAsia="SimSun"/>
                <w:color w:val="000000" w:themeColor="text1"/>
                <w:lang w:eastAsia="zh-CN"/>
              </w:rPr>
              <w:t>Fuk</w:t>
            </w:r>
            <w:proofErr w:type="spellEnd"/>
            <w:r w:rsidRPr="004B4F39">
              <w:rPr>
                <w:rFonts w:eastAsia="SimSun"/>
                <w:color w:val="000000" w:themeColor="text1"/>
                <w:lang w:eastAsia="zh-CN"/>
              </w:rPr>
              <w:t xml:space="preserve"> Estate, Hung Shui </w:t>
            </w:r>
            <w:proofErr w:type="spellStart"/>
            <w:r w:rsidRPr="004B4F39">
              <w:rPr>
                <w:rFonts w:eastAsia="SimSun"/>
                <w:color w:val="000000" w:themeColor="text1"/>
                <w:lang w:eastAsia="zh-CN"/>
              </w:rPr>
              <w:t>Kiu</w:t>
            </w:r>
            <w:proofErr w:type="spellEnd"/>
            <w:r w:rsidRPr="004B4F39">
              <w:rPr>
                <w:rFonts w:eastAsia="SimSun"/>
                <w:color w:val="000000" w:themeColor="text1"/>
                <w:lang w:eastAsia="zh-CN"/>
              </w:rPr>
              <w:t>, Yuen Long, N. T.</w:t>
            </w:r>
          </w:p>
          <w:p w14:paraId="097FF747" w14:textId="7A071B9B" w:rsidR="00A05F6A" w:rsidRPr="004B4F39" w:rsidRDefault="006A5A3F" w:rsidP="00665C8D">
            <w:pPr>
              <w:spacing w:beforeLines="50" w:before="120" w:line="240" w:lineRule="auto"/>
              <w:rPr>
                <w:color w:val="000000" w:themeColor="text1"/>
                <w:sz w:val="20"/>
                <w:szCs w:val="18"/>
                <w:lang w:eastAsia="zh-CN"/>
              </w:rPr>
            </w:pPr>
            <w:r w:rsidRPr="004B4F39">
              <w:rPr>
                <w:rFonts w:eastAsia="SimSun" w:hint="eastAsia"/>
                <w:color w:val="000000" w:themeColor="text1"/>
                <w:sz w:val="20"/>
                <w:szCs w:val="18"/>
                <w:lang w:eastAsia="zh-CN"/>
              </w:rPr>
              <w:t>东华三院</w:t>
            </w:r>
            <w:r w:rsidR="00DD2A1F" w:rsidRPr="004B4F39">
              <w:rPr>
                <w:rFonts w:eastAsia="SimSun" w:hint="eastAsia"/>
                <w:color w:val="000000" w:themeColor="text1"/>
                <w:sz w:val="20"/>
                <w:szCs w:val="18"/>
                <w:lang w:eastAsia="zh-CN"/>
              </w:rPr>
              <w:t>包玉星</w:t>
            </w:r>
            <w:r w:rsidR="007D61FF" w:rsidRPr="004B4F39">
              <w:rPr>
                <w:rFonts w:eastAsia="SimSun" w:hint="eastAsia"/>
                <w:color w:val="000000" w:themeColor="text1"/>
                <w:sz w:val="20"/>
                <w:szCs w:val="18"/>
                <w:lang w:eastAsia="zh-CN"/>
              </w:rPr>
              <w:t>基金</w:t>
            </w:r>
            <w:r w:rsidRPr="004B4F39">
              <w:rPr>
                <w:rFonts w:eastAsia="SimSun" w:hint="eastAsia"/>
                <w:color w:val="000000" w:themeColor="text1"/>
                <w:sz w:val="20"/>
                <w:szCs w:val="18"/>
                <w:lang w:eastAsia="zh-CN"/>
              </w:rPr>
              <w:t>综合职业复康中心</w:t>
            </w:r>
            <w:r w:rsidR="00A05F6A" w:rsidRPr="004B4F39">
              <w:rPr>
                <w:color w:val="000000" w:themeColor="text1"/>
                <w:sz w:val="20"/>
                <w:szCs w:val="18"/>
                <w:lang w:eastAsia="zh-CN"/>
              </w:rPr>
              <w:t xml:space="preserve"> </w:t>
            </w:r>
          </w:p>
          <w:p w14:paraId="0D3E2514" w14:textId="77777777" w:rsidR="00A05F6A" w:rsidRPr="004B4F39" w:rsidRDefault="006A5A3F" w:rsidP="00665C8D">
            <w:pPr>
              <w:pStyle w:val="a3"/>
              <w:spacing w:afterLines="50" w:after="120" w:line="240" w:lineRule="auto"/>
              <w:rPr>
                <w:color w:val="000000" w:themeColor="text1"/>
                <w:lang w:eastAsia="zh-CN"/>
              </w:rPr>
            </w:pPr>
            <w:r w:rsidRPr="004B4F39">
              <w:rPr>
                <w:rFonts w:eastAsia="SimSun" w:hint="eastAsia"/>
                <w:color w:val="000000" w:themeColor="text1"/>
                <w:szCs w:val="18"/>
                <w:lang w:eastAsia="zh-CN"/>
              </w:rPr>
              <w:t>新界元朗洪福邨服务设施大楼</w:t>
            </w:r>
            <w:r w:rsidRPr="004B4F39">
              <w:rPr>
                <w:rFonts w:eastAsia="SimSun"/>
                <w:color w:val="000000" w:themeColor="text1"/>
                <w:szCs w:val="18"/>
                <w:lang w:eastAsia="zh-CN"/>
              </w:rPr>
              <w:t>2</w:t>
            </w:r>
            <w:r w:rsidRPr="004B4F39">
              <w:rPr>
                <w:rFonts w:eastAsia="SimSun" w:hint="eastAsia"/>
                <w:color w:val="000000" w:themeColor="text1"/>
                <w:szCs w:val="18"/>
                <w:lang w:eastAsia="zh-CN"/>
              </w:rPr>
              <w:t>楼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4213248" w14:textId="77777777" w:rsidR="00A05F6A" w:rsidRPr="00CA2F31" w:rsidRDefault="006A5A3F" w:rsidP="00665C8D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2802 0278</w:t>
            </w:r>
          </w:p>
          <w:p w14:paraId="2892A89C" w14:textId="77777777" w:rsidR="00A05F6A" w:rsidRPr="00CA2F31" w:rsidRDefault="00A05F6A" w:rsidP="00665C8D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2" w:space="0" w:color="auto"/>
              <w:bottom w:val="single" w:sz="2" w:space="0" w:color="auto"/>
            </w:tcBorders>
          </w:tcPr>
          <w:p w14:paraId="1D5B21D8" w14:textId="77777777" w:rsidR="00A05F6A" w:rsidRPr="00CA2F31" w:rsidRDefault="006A5A3F" w:rsidP="00665C8D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2802 0375</w:t>
            </w:r>
          </w:p>
          <w:p w14:paraId="4C2E25A6" w14:textId="77777777" w:rsidR="00A05F6A" w:rsidRPr="00CA2F31" w:rsidRDefault="00A05F6A" w:rsidP="00665C8D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1672467" w14:textId="206EDCC2" w:rsidR="00A05F6A" w:rsidRPr="00CA2F31" w:rsidRDefault="006A5A3F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</w:t>
            </w:r>
            <w:r w:rsidR="00D53EA1">
              <w:rPr>
                <w:rFonts w:eastAsia="SimSun"/>
                <w:sz w:val="20"/>
                <w:lang w:eastAsia="zh-CN"/>
              </w:rPr>
              <w:t>85</w:t>
            </w:r>
            <w:r w:rsidRPr="006A5A3F">
              <w:rPr>
                <w:rFonts w:eastAsia="SimSun"/>
                <w:sz w:val="20"/>
                <w:lang w:eastAsia="zh-CN"/>
              </w:rPr>
              <w:t xml:space="preserve"> (50)</w:t>
            </w:r>
          </w:p>
        </w:tc>
      </w:tr>
      <w:tr w:rsidR="00A05F6A" w:rsidRPr="00CA2F31" w14:paraId="139CAE6E" w14:textId="77777777" w:rsidTr="00A05F6A">
        <w:trPr>
          <w:trHeight w:val="1571"/>
        </w:trPr>
        <w:tc>
          <w:tcPr>
            <w:tcW w:w="1560" w:type="dxa"/>
            <w:vMerge/>
          </w:tcPr>
          <w:p w14:paraId="5F8983C3" w14:textId="77777777" w:rsidR="00A05F6A" w:rsidRPr="00CA2F31" w:rsidRDefault="00A05F6A" w:rsidP="0027666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3990C913" w14:textId="77777777" w:rsidR="00A05F6A" w:rsidRPr="00CA2F31" w:rsidRDefault="006A5A3F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Tin Shui Wai</w:t>
            </w:r>
          </w:p>
          <w:p w14:paraId="027EB3B3" w14:textId="77777777" w:rsidR="00A05F6A" w:rsidRPr="00CA2F31" w:rsidRDefault="006A5A3F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天水围</w:t>
            </w:r>
            <w:r w:rsidR="00A05F6A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2" w:space="0" w:color="auto"/>
              <w:bottom w:val="single" w:sz="2" w:space="0" w:color="auto"/>
            </w:tcBorders>
          </w:tcPr>
          <w:p w14:paraId="51C08CAE" w14:textId="77777777" w:rsidR="00A05F6A" w:rsidRPr="00CA2F31" w:rsidRDefault="006A5A3F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Po Leung Kuk</w:t>
            </w:r>
            <w:r w:rsidR="00A05F6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Lau Chan Siu Po Integrated Rehabilitation Centre (IVRSC) </w:t>
            </w:r>
            <w:r w:rsidR="00A05F6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>5-6/F, Ancillary Facilities Block, Tin Yan Estate, Tin Shui Wai, N. T.</w:t>
            </w:r>
          </w:p>
          <w:p w14:paraId="62E1C0F5" w14:textId="77777777" w:rsidR="00A05F6A" w:rsidRPr="00CA2F31" w:rsidRDefault="006A5A3F" w:rsidP="0027666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保良局刘陈小宝综合复康中心综合职业训练服务</w:t>
            </w:r>
            <w:r w:rsidR="00A05F6A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新界天水围天恩邨服务设施大楼五至六楼</w:t>
            </w:r>
          </w:p>
          <w:p w14:paraId="09B46E5E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9FACD2F" w14:textId="77777777" w:rsidR="00A05F6A" w:rsidRPr="00CA2F31" w:rsidRDefault="006A5A3F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3525 0898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2" w:space="0" w:color="auto"/>
            </w:tcBorders>
          </w:tcPr>
          <w:p w14:paraId="559E7763" w14:textId="77777777" w:rsidR="00A05F6A" w:rsidRPr="00CA2F31" w:rsidRDefault="006A5A3F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3525 0882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B56FFB6" w14:textId="77777777" w:rsidR="00A05F6A" w:rsidRPr="00CA2F31" w:rsidRDefault="006A5A3F" w:rsidP="0027666A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42 (10)</w:t>
            </w:r>
          </w:p>
        </w:tc>
      </w:tr>
      <w:tr w:rsidR="00A05F6A" w:rsidRPr="00CA2F31" w14:paraId="17D23467" w14:textId="77777777" w:rsidTr="00A05F6A">
        <w:trPr>
          <w:trHeight w:val="1571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7CDC661C" w14:textId="77777777" w:rsidR="00A05F6A" w:rsidRPr="00CA2F31" w:rsidRDefault="00A05F6A" w:rsidP="0027666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nil"/>
              <w:bottom w:val="single" w:sz="12" w:space="0" w:color="auto"/>
            </w:tcBorders>
          </w:tcPr>
          <w:p w14:paraId="2E462A32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bottom w:val="single" w:sz="12" w:space="0" w:color="auto"/>
            </w:tcBorders>
          </w:tcPr>
          <w:p w14:paraId="54CD9AE7" w14:textId="77777777" w:rsidR="00A05F6A" w:rsidRPr="00CA2F31" w:rsidRDefault="006A5A3F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Po Leung Kuk</w:t>
            </w:r>
            <w:r w:rsidR="00A05F6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Tin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Chak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Vocational Services Centre</w:t>
            </w:r>
            <w:r w:rsidR="00A05F6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G/F,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Chak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Fai House,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Chak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Yu House &amp;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Chak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Yun House, Tin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Chak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Estate, </w:t>
            </w:r>
            <w:r w:rsidR="00A05F6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>Tin Shui Wai, N. T.</w:t>
            </w:r>
          </w:p>
          <w:p w14:paraId="6EBC687B" w14:textId="77777777" w:rsidR="00A05F6A" w:rsidRPr="00CA2F31" w:rsidRDefault="006A5A3F" w:rsidP="0027666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保良局天泽职业服务中心</w:t>
            </w:r>
            <w:r w:rsidR="00A05F6A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新界天水围天泽邨泽辉、泽宇及泽润楼地下</w:t>
            </w:r>
          </w:p>
          <w:p w14:paraId="4D012B59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14:paraId="40E8C821" w14:textId="77777777" w:rsidR="00A05F6A" w:rsidRPr="00CA2F31" w:rsidRDefault="006A5A3F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2486 3888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12" w:space="0" w:color="auto"/>
            </w:tcBorders>
          </w:tcPr>
          <w:p w14:paraId="3D5268D0" w14:textId="77777777" w:rsidR="00A05F6A" w:rsidRPr="00CA2F31" w:rsidRDefault="006A5A3F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2486 3579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1D8BD0B3" w14:textId="77777777" w:rsidR="00A05F6A" w:rsidRPr="00CA2F31" w:rsidRDefault="006A5A3F" w:rsidP="0027666A">
            <w:pPr>
              <w:spacing w:before="120" w:after="120" w:line="36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234 (74)</w:t>
            </w:r>
          </w:p>
        </w:tc>
      </w:tr>
    </w:tbl>
    <w:p w14:paraId="763110EE" w14:textId="77777777" w:rsidR="006B7FF8" w:rsidRPr="00CA2F31" w:rsidRDefault="006B7FF8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53637F88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2B207506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3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7185"/>
        <w:gridCol w:w="1417"/>
        <w:gridCol w:w="1377"/>
        <w:gridCol w:w="1418"/>
      </w:tblGrid>
      <w:tr w:rsidR="00CA2F31" w:rsidRPr="00CA2F31" w14:paraId="56DEA302" w14:textId="77777777" w:rsidTr="003E1A02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736413F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lastRenderedPageBreak/>
              <w:t>Region</w:t>
            </w:r>
          </w:p>
          <w:p w14:paraId="1771CE1A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区域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FC887A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District</w:t>
            </w:r>
          </w:p>
          <w:p w14:paraId="0A0C594F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地区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CAECE4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Name / Address</w:t>
            </w:r>
          </w:p>
          <w:p w14:paraId="01EE9B5B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单位名称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 xml:space="preserve"> / </w:t>
            </w: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CAB233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14:paraId="30231497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D9A8F7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14:paraId="5533E9D7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439EBC57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Capacity*</w:t>
            </w:r>
          </w:p>
          <w:p w14:paraId="3BAC2A46" w14:textId="77777777" w:rsidR="002166C3" w:rsidRPr="00CA2F31" w:rsidRDefault="006A5A3F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ascii="新細明體" w:eastAsia="SimSun" w:hAnsi="新細明體" w:hint="eastAsia"/>
                <w:b/>
                <w:bCs/>
                <w:sz w:val="20"/>
                <w:lang w:eastAsia="zh-CN"/>
              </w:rPr>
              <w:t>名额</w:t>
            </w:r>
            <w:r w:rsidRPr="006A5A3F">
              <w:rPr>
                <w:rFonts w:ascii="新細明體" w:eastAsia="SimSun" w:hAnsi="新細明體"/>
                <w:b/>
                <w:bCs/>
                <w:sz w:val="20"/>
                <w:lang w:eastAsia="zh-CN"/>
              </w:rPr>
              <w:t>*</w:t>
            </w:r>
          </w:p>
        </w:tc>
      </w:tr>
      <w:tr w:rsidR="0006773A" w:rsidRPr="00CA2F31" w14:paraId="354C3566" w14:textId="77777777" w:rsidTr="00C9665B">
        <w:trPr>
          <w:trHeight w:val="99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6206CED" w14:textId="77777777" w:rsidR="0006773A" w:rsidRPr="00CA2F31" w:rsidRDefault="006A5A3F" w:rsidP="002166C3">
            <w:pPr>
              <w:pStyle w:val="a3"/>
              <w:tabs>
                <w:tab w:val="clear" w:pos="4153"/>
                <w:tab w:val="clear" w:pos="8306"/>
              </w:tabs>
              <w:spacing w:before="120" w:line="360" w:lineRule="auto"/>
              <w:jc w:val="center"/>
            </w:pPr>
            <w:r w:rsidRPr="006A5A3F">
              <w:rPr>
                <w:rFonts w:eastAsia="SimSun"/>
                <w:lang w:eastAsia="zh-CN"/>
              </w:rPr>
              <w:t>New Territories</w:t>
            </w:r>
          </w:p>
          <w:p w14:paraId="14FF9AD7" w14:textId="77777777" w:rsidR="0006773A" w:rsidRPr="00CA2F31" w:rsidRDefault="006A5A3F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proofErr w:type="gramStart"/>
            <w:r w:rsidRPr="006A5A3F">
              <w:rPr>
                <w:rFonts w:eastAsia="SimSun"/>
                <w:lang w:eastAsia="zh-CN"/>
              </w:rPr>
              <w:t>( Shatin</w:t>
            </w:r>
            <w:proofErr w:type="gramEnd"/>
            <w:r w:rsidRPr="006A5A3F">
              <w:rPr>
                <w:rFonts w:eastAsia="SimSun"/>
                <w:lang w:eastAsia="zh-CN"/>
              </w:rPr>
              <w:t>/Tai Po/</w:t>
            </w:r>
          </w:p>
          <w:p w14:paraId="2CE3DC4F" w14:textId="77777777" w:rsidR="0006773A" w:rsidRPr="00CA2F31" w:rsidRDefault="006A5A3F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proofErr w:type="gramStart"/>
            <w:r w:rsidRPr="006A5A3F">
              <w:rPr>
                <w:rFonts w:eastAsia="SimSun"/>
                <w:lang w:eastAsia="zh-CN"/>
              </w:rPr>
              <w:t>North )</w:t>
            </w:r>
            <w:proofErr w:type="gramEnd"/>
          </w:p>
          <w:p w14:paraId="3C879100" w14:textId="77777777" w:rsidR="0006773A" w:rsidRPr="00CA2F31" w:rsidRDefault="006A5A3F" w:rsidP="002166C3">
            <w:pPr>
              <w:spacing w:before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</w:t>
            </w:r>
            <w:r w:rsidR="0006773A" w:rsidRPr="00CA2F31">
              <w:rPr>
                <w:rFonts w:ascii="新細明體" w:hAnsi="新細明體"/>
                <w:sz w:val="20"/>
              </w:rPr>
              <w:br/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(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沙田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/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大埔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/</w:t>
            </w:r>
            <w:r w:rsidR="0006773A" w:rsidRPr="00CA2F31">
              <w:rPr>
                <w:rFonts w:ascii="新細明體" w:hAnsi="新細明體"/>
                <w:sz w:val="20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北区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)</w:t>
            </w:r>
          </w:p>
          <w:p w14:paraId="37D27FB9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7AA411" w14:textId="77777777" w:rsidR="0006773A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Shatin</w:t>
            </w:r>
          </w:p>
          <w:p w14:paraId="78F4DB11" w14:textId="77777777" w:rsidR="0006773A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沙田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4851289" w14:textId="77777777" w:rsidR="0006773A" w:rsidRPr="00CA2F31" w:rsidRDefault="006A5A3F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The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Neighbourhood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Advice-Action Council</w:t>
            </w:r>
            <w:r w:rsidR="0006773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>Harmony Manor Integrated Employment Centre</w:t>
            </w:r>
            <w:r w:rsidR="0006773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45 A Kung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Kok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Shan Road, Shatin, N. T.</w:t>
            </w:r>
            <w:r w:rsidR="0006773A" w:rsidRPr="00CA2F31">
              <w:rPr>
                <w:sz w:val="20"/>
              </w:rPr>
              <w:t xml:space="preserve"> </w:t>
            </w:r>
          </w:p>
          <w:p w14:paraId="6024F93E" w14:textId="77777777" w:rsidR="0006773A" w:rsidRPr="00CA2F31" w:rsidRDefault="006A5A3F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邻舍辅导会怡欣综合就业中心</w:t>
            </w:r>
            <w:r w:rsidR="0006773A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新界沙田亚公角山道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45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号</w:t>
            </w:r>
          </w:p>
          <w:p w14:paraId="057AB9CF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36FE75" w14:textId="77777777" w:rsidR="0006773A" w:rsidRPr="00CA2F31" w:rsidRDefault="006A5A3F" w:rsidP="001F1EBF">
            <w:pPr>
              <w:spacing w:before="120" w:after="120" w:line="240" w:lineRule="exact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2637 9000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CCBA8C" w14:textId="77777777" w:rsidR="0006773A" w:rsidRPr="00CA2F31" w:rsidRDefault="006A5A3F" w:rsidP="001F1EBF">
            <w:pPr>
              <w:spacing w:before="120" w:after="120" w:line="240" w:lineRule="exact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2637 9298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1D8A38" w14:textId="77777777" w:rsidR="0006773A" w:rsidRPr="00CA2F31" w:rsidRDefault="006A5A3F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91 (86)</w:t>
            </w:r>
          </w:p>
        </w:tc>
      </w:tr>
      <w:tr w:rsidR="0006773A" w:rsidRPr="00CA2F31" w14:paraId="4E89202A" w14:textId="77777777" w:rsidTr="00C9665B">
        <w:trPr>
          <w:trHeight w:val="285"/>
        </w:trPr>
        <w:tc>
          <w:tcPr>
            <w:tcW w:w="15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7A96697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D19535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55F0BD" w14:textId="77777777" w:rsidR="0006773A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HK Down Syndrome Association</w:t>
            </w:r>
            <w:r w:rsidR="0006773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>Tiptop Training Centre</w:t>
            </w:r>
            <w:r w:rsidR="0006773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G/F, Wing Shui House,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Lek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Yuen Estate, Shatin, N. T.</w:t>
            </w:r>
          </w:p>
          <w:p w14:paraId="1B015E60" w14:textId="77777777" w:rsidR="0006773A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香港唐氏综合症协会卓业中心</w:t>
            </w:r>
            <w:r w:rsidR="0006773A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新界沙田沥源邨荣瑞楼地下</w:t>
            </w:r>
          </w:p>
          <w:p w14:paraId="1E8E48F1" w14:textId="77777777" w:rsidR="0006773A" w:rsidRPr="00CA2F31" w:rsidRDefault="0006773A" w:rsidP="00C9665B">
            <w:pPr>
              <w:tabs>
                <w:tab w:val="left" w:pos="2160"/>
              </w:tabs>
              <w:spacing w:before="120"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9104A4" w14:textId="77777777" w:rsidR="0006773A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2697 5331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D6BDF2A" w14:textId="77777777" w:rsidR="0006773A" w:rsidRPr="00CA2F31" w:rsidRDefault="006A5A3F" w:rsidP="00C966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3568 0210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5D5B6D" w14:textId="77777777" w:rsidR="0006773A" w:rsidRPr="00CA2F31" w:rsidRDefault="006A5A3F" w:rsidP="000C1331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125</w:t>
            </w:r>
          </w:p>
        </w:tc>
      </w:tr>
      <w:tr w:rsidR="0006773A" w:rsidRPr="00CA2F31" w14:paraId="69B96D37" w14:textId="77777777" w:rsidTr="00C9665B">
        <w:trPr>
          <w:trHeight w:val="285"/>
        </w:trPr>
        <w:tc>
          <w:tcPr>
            <w:tcW w:w="15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A3D49B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2026FD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8461F3" w14:textId="77777777" w:rsidR="0006773A" w:rsidRPr="00CA2F31" w:rsidRDefault="006A5A3F" w:rsidP="0006773A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Wai Ji Christian Service</w:t>
            </w:r>
            <w:r w:rsidR="0006773A" w:rsidRPr="00CA2F31">
              <w:rPr>
                <w:sz w:val="20"/>
              </w:rPr>
              <w:t xml:space="preserve"> </w:t>
            </w:r>
          </w:p>
          <w:p w14:paraId="06AE56F0" w14:textId="77777777" w:rsidR="0006773A" w:rsidRPr="00CA2F31" w:rsidRDefault="006A5A3F" w:rsidP="0006773A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Mei Tin Integrated Rehabilitation Services Centre - IVRSC</w:t>
            </w:r>
          </w:p>
          <w:p w14:paraId="6949D661" w14:textId="77777777" w:rsidR="0006773A" w:rsidRPr="00CA2F31" w:rsidRDefault="006A5A3F" w:rsidP="0006773A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G/F, Mei King House, Mei Tin Estate, Shatin, N. T.</w:t>
            </w:r>
            <w:r w:rsidR="0006773A" w:rsidRPr="00CA2F31">
              <w:rPr>
                <w:sz w:val="20"/>
              </w:rPr>
              <w:t xml:space="preserve"> </w:t>
            </w:r>
          </w:p>
          <w:p w14:paraId="50B232FC" w14:textId="77777777" w:rsidR="0006773A" w:rsidRPr="00CA2F31" w:rsidRDefault="006A5A3F" w:rsidP="0006773A">
            <w:pPr>
              <w:tabs>
                <w:tab w:val="left" w:pos="2160"/>
              </w:tabs>
              <w:spacing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基督教怀智服务处美田综合复康服务中心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 xml:space="preserve"> - 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综合职业复康服务</w:t>
            </w:r>
            <w:r w:rsidR="0006773A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新界沙田美田邨美景楼地下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5ACF07" w14:textId="77777777" w:rsidR="0006773A" w:rsidRPr="00CA2F31" w:rsidRDefault="006A5A3F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2634 5666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C52572" w14:textId="77777777" w:rsidR="0006773A" w:rsidRPr="00CA2F31" w:rsidRDefault="006A5A3F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2634 5626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3A6173" w14:textId="77777777" w:rsidR="0006773A" w:rsidRPr="00CA2F31" w:rsidRDefault="006A5A3F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53</w:t>
            </w:r>
          </w:p>
        </w:tc>
      </w:tr>
      <w:tr w:rsidR="0006773A" w:rsidRPr="00CA2F31" w14:paraId="2EC5C14C" w14:textId="77777777" w:rsidTr="00C9665B">
        <w:trPr>
          <w:trHeight w:val="285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9FBB2A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DBE81D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6480AB" w14:textId="77777777" w:rsidR="0006773A" w:rsidRPr="00CA2F31" w:rsidRDefault="006A5A3F" w:rsidP="0006773A">
            <w:pPr>
              <w:tabs>
                <w:tab w:val="left" w:pos="2160"/>
              </w:tabs>
              <w:spacing w:beforeLines="50" w:before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Hong Chi Association</w:t>
            </w:r>
            <w:r w:rsidR="0006773A" w:rsidRPr="00CA2F31">
              <w:rPr>
                <w:sz w:val="20"/>
              </w:rPr>
              <w:t xml:space="preserve"> </w:t>
            </w:r>
          </w:p>
          <w:p w14:paraId="24A8FBAF" w14:textId="77777777" w:rsidR="0006773A" w:rsidRPr="00CA2F31" w:rsidRDefault="006A5A3F" w:rsidP="0006773A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Hong Chi Shui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Chuen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O Integrated Rehabilitation Complex -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Jui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Yuen Workshop</w:t>
            </w:r>
          </w:p>
          <w:p w14:paraId="01CC4112" w14:textId="77777777" w:rsidR="0006773A" w:rsidRPr="00CA2F31" w:rsidRDefault="006A5A3F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Unit 1, G/F, Ming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Chuen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House, Shui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Chuen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O Estate, Shatin, N. T.</w:t>
            </w:r>
          </w:p>
          <w:p w14:paraId="13E8F083" w14:textId="77777777" w:rsidR="0006773A" w:rsidRPr="00CA2F31" w:rsidRDefault="006A5A3F" w:rsidP="0006773A">
            <w:pPr>
              <w:spacing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匡智水泉澳综合复康中心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 xml:space="preserve"> - 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聚源坊</w:t>
            </w:r>
          </w:p>
          <w:p w14:paraId="6A5F8212" w14:textId="77777777" w:rsidR="0006773A" w:rsidRPr="00CA2F31" w:rsidRDefault="006A5A3F" w:rsidP="0006773A">
            <w:pPr>
              <w:tabs>
                <w:tab w:val="left" w:pos="2160"/>
              </w:tabs>
              <w:spacing w:afterLines="5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新界沙田水泉澳邨明泉楼地下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1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室</w:t>
            </w:r>
          </w:p>
          <w:p w14:paraId="6D0DCB05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280E4" w14:textId="77777777" w:rsidR="0006773A" w:rsidRPr="00CA2F31" w:rsidRDefault="006A5A3F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2906 1388</w:t>
            </w:r>
          </w:p>
          <w:p w14:paraId="3D879141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DC5012" w14:textId="77777777" w:rsidR="0006773A" w:rsidRPr="00CA2F31" w:rsidRDefault="006A5A3F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2906 1399</w:t>
            </w:r>
          </w:p>
          <w:p w14:paraId="62F873C4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7E0D01" w14:textId="77777777" w:rsidR="0006773A" w:rsidRPr="00CA2F31" w:rsidRDefault="006A5A3F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170 (100)</w:t>
            </w:r>
          </w:p>
        </w:tc>
      </w:tr>
    </w:tbl>
    <w:p w14:paraId="739543AB" w14:textId="77777777" w:rsidR="006B7FF8" w:rsidRPr="00CA2F31" w:rsidRDefault="006B7FF8"/>
    <w:p w14:paraId="4051E6C4" w14:textId="77777777" w:rsidR="005D25A5" w:rsidRDefault="005D25A5"/>
    <w:p w14:paraId="210EB98F" w14:textId="77777777" w:rsidR="0006773A" w:rsidRPr="00CA2F31" w:rsidRDefault="0006773A"/>
    <w:tbl>
      <w:tblPr>
        <w:tblW w:w="143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94"/>
        <w:gridCol w:w="7185"/>
        <w:gridCol w:w="1417"/>
        <w:gridCol w:w="1377"/>
        <w:gridCol w:w="1418"/>
      </w:tblGrid>
      <w:tr w:rsidR="00CA2F31" w:rsidRPr="00CA2F31" w14:paraId="4CBD8703" w14:textId="77777777" w:rsidTr="00A05F6A">
        <w:trPr>
          <w:trHeight w:val="19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CF159F2" w14:textId="77777777" w:rsidR="002166C3" w:rsidRPr="00CA2F31" w:rsidRDefault="006A5A3F" w:rsidP="002166C3">
            <w:pPr>
              <w:pStyle w:val="a3"/>
              <w:jc w:val="center"/>
              <w:rPr>
                <w:b/>
              </w:rPr>
            </w:pPr>
            <w:r w:rsidRPr="006A5A3F">
              <w:rPr>
                <w:rFonts w:eastAsia="SimSun"/>
                <w:b/>
                <w:lang w:eastAsia="zh-CN"/>
              </w:rPr>
              <w:lastRenderedPageBreak/>
              <w:t>Region</w:t>
            </w:r>
          </w:p>
          <w:p w14:paraId="62147F30" w14:textId="77777777" w:rsidR="002166C3" w:rsidRPr="00CA2F31" w:rsidRDefault="006A5A3F" w:rsidP="002166C3">
            <w:pPr>
              <w:pStyle w:val="a3"/>
              <w:jc w:val="center"/>
              <w:rPr>
                <w:b/>
              </w:rPr>
            </w:pPr>
            <w:r w:rsidRPr="006A5A3F">
              <w:rPr>
                <w:rFonts w:eastAsia="SimSun" w:hint="eastAsia"/>
                <w:b/>
                <w:lang w:eastAsia="zh-CN"/>
              </w:rPr>
              <w:t>区域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605251" w14:textId="77777777" w:rsidR="002166C3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District</w:t>
            </w:r>
          </w:p>
          <w:p w14:paraId="5542CD42" w14:textId="77777777" w:rsidR="002166C3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 w:hint="eastAsia"/>
                <w:b/>
                <w:sz w:val="20"/>
                <w:lang w:eastAsia="zh-CN"/>
              </w:rPr>
              <w:t>地区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C94306" w14:textId="77777777" w:rsidR="002166C3" w:rsidRPr="00CA2F31" w:rsidRDefault="006A5A3F" w:rsidP="002166C3">
            <w:pPr>
              <w:tabs>
                <w:tab w:val="left" w:pos="2160"/>
              </w:tabs>
              <w:spacing w:before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Name / Address</w:t>
            </w:r>
          </w:p>
          <w:p w14:paraId="0A1D4C85" w14:textId="77777777" w:rsidR="002166C3" w:rsidRPr="00CA2F31" w:rsidRDefault="006A5A3F" w:rsidP="002166C3">
            <w:pPr>
              <w:tabs>
                <w:tab w:val="left" w:pos="2160"/>
              </w:tabs>
              <w:spacing w:before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 w:hint="eastAsia"/>
                <w:b/>
                <w:sz w:val="20"/>
                <w:lang w:eastAsia="zh-CN"/>
              </w:rPr>
              <w:t>单位名称</w:t>
            </w:r>
            <w:r w:rsidRPr="006A5A3F">
              <w:rPr>
                <w:rFonts w:eastAsia="SimSun"/>
                <w:b/>
                <w:sz w:val="20"/>
                <w:lang w:eastAsia="zh-CN"/>
              </w:rPr>
              <w:t xml:space="preserve"> / </w:t>
            </w:r>
            <w:r w:rsidRPr="006A5A3F">
              <w:rPr>
                <w:rFonts w:eastAsia="SimSun" w:hint="eastAsia"/>
                <w:b/>
                <w:sz w:val="20"/>
                <w:lang w:eastAsia="zh-CN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10D503A" w14:textId="77777777" w:rsidR="002166C3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14:paraId="16CB869B" w14:textId="77777777" w:rsidR="002166C3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 w:hint="eastAsia"/>
                <w:b/>
                <w:sz w:val="20"/>
                <w:lang w:eastAsia="zh-CN"/>
              </w:rPr>
              <w:t>电话号码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F7B15E" w14:textId="77777777" w:rsidR="002166C3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14:paraId="715C1A71" w14:textId="77777777" w:rsidR="002166C3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 w:hint="eastAsia"/>
                <w:b/>
                <w:sz w:val="20"/>
                <w:lang w:eastAsia="zh-CN"/>
              </w:rPr>
              <w:t>传真号码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56F6333" w14:textId="77777777" w:rsidR="002166C3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b/>
                <w:sz w:val="20"/>
                <w:lang w:eastAsia="zh-CN"/>
              </w:rPr>
              <w:t>Capacity*</w:t>
            </w:r>
          </w:p>
          <w:p w14:paraId="4D3D88FF" w14:textId="77777777" w:rsidR="002166C3" w:rsidRPr="00CA2F31" w:rsidRDefault="006A5A3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 w:hint="eastAsia"/>
                <w:b/>
                <w:sz w:val="20"/>
                <w:lang w:eastAsia="zh-CN"/>
              </w:rPr>
              <w:t>名额</w:t>
            </w:r>
            <w:r w:rsidRPr="006A5A3F">
              <w:rPr>
                <w:rFonts w:eastAsia="SimSun"/>
                <w:b/>
                <w:sz w:val="20"/>
                <w:lang w:eastAsia="zh-CN"/>
              </w:rPr>
              <w:t>*</w:t>
            </w:r>
          </w:p>
        </w:tc>
      </w:tr>
      <w:tr w:rsidR="0006773A" w:rsidRPr="00CA2F31" w14:paraId="2D997152" w14:textId="77777777" w:rsidTr="00A05F6A">
        <w:trPr>
          <w:trHeight w:val="1920"/>
        </w:trPr>
        <w:tc>
          <w:tcPr>
            <w:tcW w:w="144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1DF158E8" w14:textId="77777777" w:rsidR="0006773A" w:rsidRPr="00CA2F31" w:rsidRDefault="006A5A3F" w:rsidP="0006773A">
            <w:pPr>
              <w:pStyle w:val="a3"/>
              <w:tabs>
                <w:tab w:val="clear" w:pos="4153"/>
                <w:tab w:val="clear" w:pos="8306"/>
              </w:tabs>
              <w:spacing w:before="120" w:line="360" w:lineRule="auto"/>
              <w:jc w:val="center"/>
            </w:pPr>
            <w:r w:rsidRPr="006A5A3F">
              <w:rPr>
                <w:rFonts w:eastAsia="SimSun"/>
                <w:lang w:eastAsia="zh-CN"/>
              </w:rPr>
              <w:t>New Territories</w:t>
            </w:r>
          </w:p>
          <w:p w14:paraId="4EEC7573" w14:textId="77777777" w:rsidR="0006773A" w:rsidRPr="00CA2F31" w:rsidRDefault="006A5A3F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proofErr w:type="gramStart"/>
            <w:r w:rsidRPr="006A5A3F">
              <w:rPr>
                <w:rFonts w:eastAsia="SimSun"/>
                <w:lang w:eastAsia="zh-CN"/>
              </w:rPr>
              <w:t>( Shatin</w:t>
            </w:r>
            <w:proofErr w:type="gramEnd"/>
            <w:r w:rsidRPr="006A5A3F">
              <w:rPr>
                <w:rFonts w:eastAsia="SimSun"/>
                <w:lang w:eastAsia="zh-CN"/>
              </w:rPr>
              <w:t>/Tai Po/</w:t>
            </w:r>
          </w:p>
          <w:p w14:paraId="6062AD51" w14:textId="77777777" w:rsidR="0006773A" w:rsidRPr="00CA2F31" w:rsidRDefault="006A5A3F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proofErr w:type="gramStart"/>
            <w:r w:rsidRPr="006A5A3F">
              <w:rPr>
                <w:rFonts w:eastAsia="SimSun"/>
                <w:lang w:eastAsia="zh-CN"/>
              </w:rPr>
              <w:t>North )</w:t>
            </w:r>
            <w:proofErr w:type="gramEnd"/>
          </w:p>
          <w:p w14:paraId="014CDD1A" w14:textId="77777777" w:rsidR="00C153C3" w:rsidRPr="00CA2F31" w:rsidRDefault="00C153C3" w:rsidP="00C153C3">
            <w:pPr>
              <w:spacing w:before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</w:t>
            </w:r>
            <w:r w:rsidRPr="00CA2F31">
              <w:rPr>
                <w:rFonts w:ascii="新細明體" w:hAnsi="新細明體"/>
                <w:sz w:val="20"/>
              </w:rPr>
              <w:br/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(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沙田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/</w:t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大埔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/</w:t>
            </w:r>
            <w:r w:rsidRPr="00CA2F31">
              <w:rPr>
                <w:rFonts w:ascii="新細明體" w:hAnsi="新細明體"/>
                <w:sz w:val="20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北区</w:t>
            </w:r>
            <w:r w:rsidRPr="006A5A3F">
              <w:rPr>
                <w:rFonts w:ascii="新細明體" w:eastAsia="SimSun" w:hAnsi="新細明體"/>
                <w:sz w:val="20"/>
                <w:lang w:eastAsia="zh-CN"/>
              </w:rPr>
              <w:t>)</w:t>
            </w:r>
          </w:p>
          <w:p w14:paraId="47A8C9CD" w14:textId="2E76093B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28A20" w14:textId="77777777" w:rsidR="0006773A" w:rsidRPr="00CA2F31" w:rsidRDefault="006A5A3F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Tai Po</w:t>
            </w:r>
          </w:p>
          <w:p w14:paraId="4689C07F" w14:textId="77777777" w:rsidR="0006773A" w:rsidRPr="00CA2F31" w:rsidRDefault="006A5A3F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 w:hint="eastAsia"/>
                <w:sz w:val="20"/>
                <w:szCs w:val="18"/>
                <w:lang w:eastAsia="zh-CN"/>
              </w:rPr>
              <w:t>大埔</w:t>
            </w:r>
          </w:p>
        </w:tc>
        <w:tc>
          <w:tcPr>
            <w:tcW w:w="71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9DEE" w14:textId="77777777" w:rsidR="0006773A" w:rsidRPr="00CA2F31" w:rsidRDefault="006A5A3F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  <w:rPr>
                <w:szCs w:val="18"/>
              </w:rPr>
            </w:pPr>
            <w:r w:rsidRPr="006A5A3F">
              <w:rPr>
                <w:rFonts w:eastAsia="SimSun"/>
                <w:lang w:eastAsia="zh-CN"/>
              </w:rPr>
              <w:t xml:space="preserve">Hong Chi Association </w:t>
            </w:r>
            <w:r w:rsidR="0006773A" w:rsidRPr="00CA2F31">
              <w:br/>
            </w:r>
            <w:r w:rsidRPr="006A5A3F">
              <w:rPr>
                <w:rFonts w:eastAsia="SimSun"/>
                <w:lang w:eastAsia="zh-CN"/>
              </w:rPr>
              <w:t xml:space="preserve">Hong Chi Pinehill Integrated Vocational Rehabilitation Services Centre </w:t>
            </w:r>
            <w:r w:rsidR="0006773A" w:rsidRPr="00CA2F31">
              <w:br/>
            </w:r>
            <w:r w:rsidRPr="006A5A3F">
              <w:rPr>
                <w:rFonts w:eastAsia="SimSun"/>
                <w:lang w:eastAsia="zh-CN"/>
              </w:rPr>
              <w:t>Pinehill Village, Chung Nga Road, Nam Hang, Tai Po, N. T.</w:t>
            </w:r>
          </w:p>
          <w:p w14:paraId="05798C7B" w14:textId="77777777" w:rsidR="0006773A" w:rsidRPr="00CA2F31" w:rsidRDefault="006A5A3F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  <w:rPr>
                <w:szCs w:val="18"/>
                <w:lang w:eastAsia="zh-CN"/>
              </w:rPr>
            </w:pPr>
            <w:r w:rsidRPr="006A5A3F">
              <w:rPr>
                <w:rFonts w:eastAsia="SimSun" w:hint="eastAsia"/>
                <w:szCs w:val="18"/>
                <w:lang w:eastAsia="zh-CN"/>
              </w:rPr>
              <w:t>匡智松岭综合职业康复服务中心</w:t>
            </w:r>
            <w:r w:rsidR="0006773A" w:rsidRPr="00CA2F31">
              <w:rPr>
                <w:szCs w:val="18"/>
                <w:lang w:eastAsia="zh-CN"/>
              </w:rPr>
              <w:br/>
            </w:r>
            <w:r w:rsidRPr="006A5A3F">
              <w:rPr>
                <w:rFonts w:eastAsia="SimSun" w:hint="eastAsia"/>
                <w:szCs w:val="18"/>
                <w:lang w:eastAsia="zh-CN"/>
              </w:rPr>
              <w:t>新界大埔南坑颂雅路松岭村</w:t>
            </w:r>
          </w:p>
          <w:p w14:paraId="230EF612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CA89" w14:textId="77777777" w:rsidR="0006773A" w:rsidRPr="00CA2F31" w:rsidRDefault="006A5A3F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2613 7305</w:t>
            </w:r>
          </w:p>
        </w:tc>
        <w:tc>
          <w:tcPr>
            <w:tcW w:w="13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B3DF" w14:textId="77777777" w:rsidR="0006773A" w:rsidRPr="00CA2F31" w:rsidRDefault="006A5A3F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2613 7505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16481" w14:textId="24C43942" w:rsidR="0006773A" w:rsidRPr="00CA2F31" w:rsidRDefault="006A5A3F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18</w:t>
            </w:r>
            <w:r w:rsidR="00D53EA1">
              <w:rPr>
                <w:rFonts w:eastAsia="SimSun"/>
                <w:sz w:val="20"/>
                <w:lang w:eastAsia="zh-CN"/>
              </w:rPr>
              <w:t>5</w:t>
            </w:r>
            <w:r w:rsidRPr="006A5A3F">
              <w:rPr>
                <w:rFonts w:eastAsia="SimSun"/>
                <w:sz w:val="20"/>
                <w:lang w:eastAsia="zh-CN"/>
              </w:rPr>
              <w:t xml:space="preserve"> (100)</w:t>
            </w:r>
          </w:p>
        </w:tc>
      </w:tr>
      <w:tr w:rsidR="0006773A" w:rsidRPr="00CA2F31" w14:paraId="6BEC078E" w14:textId="77777777" w:rsidTr="00A05F6A">
        <w:trPr>
          <w:trHeight w:val="192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9D2310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571992" w14:textId="77777777" w:rsidR="0006773A" w:rsidRPr="00CA2F31" w:rsidRDefault="006A5A3F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Ma </w:t>
            </w:r>
            <w:proofErr w:type="gramStart"/>
            <w:r w:rsidRPr="006A5A3F">
              <w:rPr>
                <w:rFonts w:eastAsia="SimSun"/>
                <w:sz w:val="20"/>
                <w:lang w:eastAsia="zh-CN"/>
              </w:rPr>
              <w:t>On</w:t>
            </w:r>
            <w:proofErr w:type="gramEnd"/>
            <w:r w:rsidRPr="006A5A3F">
              <w:rPr>
                <w:rFonts w:eastAsia="SimSun"/>
                <w:sz w:val="20"/>
                <w:lang w:eastAsia="zh-CN"/>
              </w:rPr>
              <w:t xml:space="preserve"> Shan</w:t>
            </w:r>
          </w:p>
          <w:p w14:paraId="557CBA26" w14:textId="77777777" w:rsidR="0006773A" w:rsidRPr="00CA2F31" w:rsidRDefault="006A5A3F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马鞍山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21EB" w14:textId="77777777" w:rsidR="0006773A" w:rsidRPr="00CA2F31" w:rsidRDefault="006A5A3F" w:rsidP="0006773A">
            <w:pPr>
              <w:tabs>
                <w:tab w:val="left" w:pos="2160"/>
              </w:tabs>
              <w:spacing w:beforeLines="50" w:before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The Salvation Army</w:t>
            </w:r>
          </w:p>
          <w:p w14:paraId="2C67ED3E" w14:textId="77777777" w:rsidR="0006773A" w:rsidRPr="00CA2F31" w:rsidRDefault="006A5A3F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Heng On Integrated Service for Rehabilitation</w:t>
            </w:r>
            <w:r w:rsidR="0006773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G/F, Heng Kong House, Heng On Estate, Ma </w:t>
            </w:r>
            <w:proofErr w:type="gramStart"/>
            <w:r w:rsidRPr="006A5A3F">
              <w:rPr>
                <w:rFonts w:eastAsia="SimSun"/>
                <w:sz w:val="20"/>
                <w:lang w:eastAsia="zh-CN"/>
              </w:rPr>
              <w:t>On</w:t>
            </w:r>
            <w:proofErr w:type="gramEnd"/>
            <w:r w:rsidRPr="006A5A3F">
              <w:rPr>
                <w:rFonts w:eastAsia="SimSun"/>
                <w:sz w:val="20"/>
                <w:lang w:eastAsia="zh-CN"/>
              </w:rPr>
              <w:t xml:space="preserve"> Shan, Shatin, N. T.</w:t>
            </w:r>
          </w:p>
          <w:p w14:paraId="2A053832" w14:textId="77777777" w:rsidR="0006773A" w:rsidRPr="00CA2F31" w:rsidRDefault="006A5A3F" w:rsidP="0006773A">
            <w:pPr>
              <w:tabs>
                <w:tab w:val="left" w:pos="2160"/>
              </w:tabs>
              <w:spacing w:afterLines="50" w:after="120" w:line="240" w:lineRule="auto"/>
              <w:rPr>
                <w:rFonts w:ascii="新細明體" w:hAnsi="新細明體"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救世军恒安综合复康服务</w:t>
            </w:r>
            <w:r w:rsidR="0006773A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新界沙田马鞍山恒安邨恒江楼地下</w:t>
            </w:r>
          </w:p>
          <w:p w14:paraId="25499362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D971" w14:textId="77777777" w:rsidR="0006773A" w:rsidRPr="00CA2F31" w:rsidRDefault="006A5A3F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2640 0656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786D" w14:textId="77777777" w:rsidR="0006773A" w:rsidRPr="00CA2F31" w:rsidRDefault="006A5A3F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2643 3897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11C629" w14:textId="77777777" w:rsidR="0006773A" w:rsidRPr="00CA2F31" w:rsidRDefault="006A5A3F" w:rsidP="0006773A">
            <w:pPr>
              <w:spacing w:after="120"/>
              <w:jc w:val="center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300 (62)</w:t>
            </w:r>
          </w:p>
        </w:tc>
      </w:tr>
      <w:tr w:rsidR="0006773A" w:rsidRPr="00CA2F31" w14:paraId="03E11A95" w14:textId="77777777" w:rsidTr="00A05F6A">
        <w:trPr>
          <w:trHeight w:val="192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EACBAB" w14:textId="77777777" w:rsidR="0006773A" w:rsidRPr="00CA2F31" w:rsidRDefault="0006773A" w:rsidP="0006773A">
            <w:pPr>
              <w:tabs>
                <w:tab w:val="left" w:pos="2160"/>
              </w:tabs>
              <w:rPr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2944D57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4E67E3DD" w14:textId="77777777" w:rsidR="0006773A" w:rsidRPr="00CA2F31" w:rsidRDefault="006A5A3F" w:rsidP="0006773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 xml:space="preserve">Stewards Ltd </w:t>
            </w:r>
            <w:r w:rsidR="0006773A" w:rsidRPr="00CA2F31">
              <w:rPr>
                <w:sz w:val="20"/>
              </w:rPr>
              <w:br/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Yiu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On Integrated Rehabilitation Services Centre</w:t>
            </w:r>
            <w:r w:rsidR="0006773A" w:rsidRPr="00CA2F31">
              <w:rPr>
                <w:sz w:val="20"/>
              </w:rPr>
              <w:br/>
            </w:r>
            <w:r w:rsidRPr="006A5A3F">
              <w:rPr>
                <w:rFonts w:eastAsia="SimSun"/>
                <w:sz w:val="20"/>
                <w:lang w:eastAsia="zh-CN"/>
              </w:rPr>
              <w:t xml:space="preserve">G/F,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Yiu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Shun House, </w:t>
            </w:r>
            <w:proofErr w:type="spellStart"/>
            <w:r w:rsidRPr="006A5A3F">
              <w:rPr>
                <w:rFonts w:eastAsia="SimSun"/>
                <w:sz w:val="20"/>
                <w:lang w:eastAsia="zh-CN"/>
              </w:rPr>
              <w:t>Yiu</w:t>
            </w:r>
            <w:proofErr w:type="spellEnd"/>
            <w:r w:rsidRPr="006A5A3F">
              <w:rPr>
                <w:rFonts w:eastAsia="SimSun"/>
                <w:sz w:val="20"/>
                <w:lang w:eastAsia="zh-CN"/>
              </w:rPr>
              <w:t xml:space="preserve"> On Estate, Ma </w:t>
            </w:r>
            <w:proofErr w:type="gramStart"/>
            <w:r w:rsidRPr="006A5A3F">
              <w:rPr>
                <w:rFonts w:eastAsia="SimSun"/>
                <w:sz w:val="20"/>
                <w:lang w:eastAsia="zh-CN"/>
              </w:rPr>
              <w:t>On</w:t>
            </w:r>
            <w:proofErr w:type="gramEnd"/>
            <w:r w:rsidRPr="006A5A3F">
              <w:rPr>
                <w:rFonts w:eastAsia="SimSun"/>
                <w:sz w:val="20"/>
                <w:lang w:eastAsia="zh-CN"/>
              </w:rPr>
              <w:t xml:space="preserve"> Shan, Shatin, N. T.</w:t>
            </w:r>
          </w:p>
          <w:p w14:paraId="029D6649" w14:textId="77777777" w:rsidR="0006773A" w:rsidRPr="00CA2F31" w:rsidRDefault="006A5A3F" w:rsidP="0006773A">
            <w:pPr>
              <w:spacing w:before="120" w:after="120" w:line="240" w:lineRule="auto"/>
              <w:rPr>
                <w:b/>
                <w:sz w:val="20"/>
                <w:lang w:eastAsia="zh-CN"/>
              </w:rPr>
            </w:pP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香港神托会耀安综合复康服务中心</w:t>
            </w:r>
            <w:r w:rsidR="0006773A" w:rsidRPr="00CA2F31">
              <w:rPr>
                <w:rFonts w:ascii="新細明體" w:hAnsi="新細明體"/>
                <w:sz w:val="20"/>
                <w:lang w:eastAsia="zh-CN"/>
              </w:rPr>
              <w:br/>
            </w:r>
            <w:r w:rsidRPr="006A5A3F">
              <w:rPr>
                <w:rFonts w:ascii="新細明體" w:eastAsia="SimSun" w:hAnsi="新細明體" w:hint="eastAsia"/>
                <w:sz w:val="20"/>
                <w:lang w:eastAsia="zh-CN"/>
              </w:rPr>
              <w:t>新界马鞍山耀安邨耀逊楼地下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6B69BF8E" w14:textId="77777777" w:rsidR="0006773A" w:rsidRPr="00CA2F31" w:rsidRDefault="006A5A3F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2641 1707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52E69DE7" w14:textId="77777777" w:rsidR="0006773A" w:rsidRPr="00CA2F31" w:rsidRDefault="006A5A3F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2641 9299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7444864C" w14:textId="77777777" w:rsidR="0006773A" w:rsidRPr="00CA2F31" w:rsidRDefault="006A5A3F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6A5A3F">
              <w:rPr>
                <w:rFonts w:eastAsia="SimSun"/>
                <w:sz w:val="20"/>
                <w:lang w:eastAsia="zh-CN"/>
              </w:rPr>
              <w:t>225</w:t>
            </w:r>
          </w:p>
        </w:tc>
      </w:tr>
    </w:tbl>
    <w:p w14:paraId="6DC57B1A" w14:textId="77777777" w:rsidR="00FE63D2" w:rsidRPr="00CA2F31" w:rsidRDefault="00FE63D2"/>
    <w:p w14:paraId="4C107E65" w14:textId="77777777" w:rsidR="006B7FF8" w:rsidRPr="00CA2F31" w:rsidRDefault="006B7FF8"/>
    <w:p w14:paraId="2FCDBC8A" w14:textId="77777777" w:rsidR="007B0310" w:rsidRPr="00042460" w:rsidRDefault="007B0310" w:rsidP="007E235B"/>
    <w:sectPr w:rsidR="007B0310" w:rsidRPr="00042460" w:rsidSect="009B020C">
      <w:headerReference w:type="even" r:id="rId7"/>
      <w:footerReference w:type="default" r:id="rId8"/>
      <w:headerReference w:type="first" r:id="rId9"/>
      <w:footerReference w:type="first" r:id="rId10"/>
      <w:pgSz w:w="16834" w:h="11909" w:orient="landscape" w:code="9"/>
      <w:pgMar w:top="851" w:right="1134" w:bottom="680" w:left="1418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4A76" w14:textId="77777777" w:rsidR="00A94205" w:rsidRDefault="00A94205">
      <w:pPr>
        <w:spacing w:line="240" w:lineRule="auto"/>
      </w:pPr>
      <w:r>
        <w:separator/>
      </w:r>
    </w:p>
  </w:endnote>
  <w:endnote w:type="continuationSeparator" w:id="0">
    <w:p w14:paraId="591F3339" w14:textId="77777777" w:rsidR="00A94205" w:rsidRDefault="00A94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755834"/>
      <w:docPartObj>
        <w:docPartGallery w:val="Page Numbers (Bottom of Page)"/>
        <w:docPartUnique/>
      </w:docPartObj>
    </w:sdtPr>
    <w:sdtEndPr/>
    <w:sdtContent>
      <w:p w14:paraId="05048199" w14:textId="77777777" w:rsidR="00C9665B" w:rsidRDefault="00C9665B" w:rsidP="00CA191C">
        <w:pPr>
          <w:pStyle w:val="a6"/>
          <w:tabs>
            <w:tab w:val="clear" w:pos="4153"/>
            <w:tab w:val="clear" w:pos="8306"/>
            <w:tab w:val="right" w:pos="14282"/>
          </w:tabs>
        </w:pPr>
        <w:r w:rsidRPr="00295874">
          <w:rPr>
            <w:b/>
          </w:rPr>
          <w:t>*</w:t>
        </w:r>
        <w:r w:rsidRPr="00295874">
          <w:rPr>
            <w:rFonts w:hint="eastAsia"/>
            <w:b/>
          </w:rPr>
          <w:t xml:space="preserve"> </w:t>
        </w:r>
        <w:r w:rsidRPr="00295874">
          <w:rPr>
            <w:b/>
          </w:rPr>
          <w:t>(   ) C</w:t>
        </w:r>
        <w:r w:rsidRPr="00295874">
          <w:rPr>
            <w:rFonts w:hint="eastAsia"/>
            <w:b/>
          </w:rPr>
          <w:t xml:space="preserve">apacity </w:t>
        </w:r>
        <w:r w:rsidRPr="00295874">
          <w:rPr>
            <w:b/>
          </w:rPr>
          <w:t>t</w:t>
        </w:r>
        <w:r w:rsidRPr="00295874">
          <w:rPr>
            <w:rFonts w:hint="eastAsia"/>
            <w:b/>
          </w:rPr>
          <w:t xml:space="preserve">o be applied with </w:t>
        </w:r>
        <w:r w:rsidRPr="00295874">
          <w:rPr>
            <w:b/>
          </w:rPr>
          <w:t>Hostel for Moderately Mentally Handicapped Persons</w:t>
        </w:r>
        <w:r w:rsidRPr="00295874">
          <w:rPr>
            <w:rFonts w:hint="eastAsia"/>
            <w:b/>
          </w:rPr>
          <w:t xml:space="preserve"> or </w:t>
        </w:r>
        <w:r w:rsidRPr="00295874">
          <w:rPr>
            <w:b/>
          </w:rPr>
          <w:t>Hostel for Severely Physically Handicapped Persons</w:t>
        </w:r>
        <w:r>
          <w:t xml:space="preserve"> </w:t>
        </w:r>
      </w:p>
      <w:p w14:paraId="18EC7E23" w14:textId="77777777" w:rsidR="00C9665B" w:rsidRPr="00CA191C" w:rsidRDefault="00C9665B" w:rsidP="00CA191C">
        <w:pPr>
          <w:pStyle w:val="a6"/>
          <w:tabs>
            <w:tab w:val="clear" w:pos="4153"/>
            <w:tab w:val="clear" w:pos="8306"/>
            <w:tab w:val="right" w:pos="14282"/>
          </w:tabs>
          <w:rPr>
            <w:lang w:eastAsia="zh-CN"/>
          </w:rPr>
        </w:pPr>
        <w:r w:rsidRPr="00BB1707">
          <w:rPr>
            <w:rFonts w:ascii="新細明體" w:hAnsi="新細明體"/>
            <w:b/>
            <w:bCs/>
            <w:sz w:val="22"/>
            <w:szCs w:val="22"/>
            <w:lang w:eastAsia="zh-CN"/>
          </w:rPr>
          <w:t>* (</w:t>
        </w:r>
        <w:r w:rsidRPr="00BB1707">
          <w:rPr>
            <w:rFonts w:ascii="新細明體" w:hAnsi="新細明體" w:hint="eastAsia"/>
            <w:b/>
            <w:bCs/>
            <w:sz w:val="22"/>
            <w:szCs w:val="22"/>
            <w:lang w:eastAsia="zh-CN"/>
          </w:rPr>
          <w:t xml:space="preserve">    )</w:t>
        </w:r>
        <w:r w:rsidR="003813E5" w:rsidRPr="003813E5">
          <w:rPr>
            <w:rFonts w:ascii="新細明體" w:eastAsia="SimSun" w:hAnsi="新細明體" w:hint="eastAsia"/>
            <w:b/>
            <w:bCs/>
            <w:sz w:val="22"/>
            <w:szCs w:val="22"/>
            <w:lang w:eastAsia="zh-CN"/>
          </w:rPr>
          <w:t>与</w:t>
        </w:r>
        <w:r w:rsidR="003813E5" w:rsidRPr="003813E5">
          <w:rPr>
            <w:rFonts w:eastAsia="SimSun" w:hint="eastAsia"/>
            <w:b/>
            <w:bCs/>
            <w:sz w:val="22"/>
            <w:szCs w:val="22"/>
            <w:lang w:eastAsia="zh-CN"/>
          </w:rPr>
          <w:t>中度</w:t>
        </w:r>
        <w:r w:rsidR="00B87707">
          <w:rPr>
            <w:rFonts w:eastAsia="SimSun" w:hint="eastAsia"/>
            <w:b/>
            <w:bCs/>
            <w:sz w:val="22"/>
            <w:szCs w:val="22"/>
            <w:lang w:eastAsia="zh-CN"/>
          </w:rPr>
          <w:t>智障</w:t>
        </w:r>
        <w:r w:rsidR="003813E5" w:rsidRPr="003813E5">
          <w:rPr>
            <w:rFonts w:eastAsia="SimSun" w:hint="eastAsia"/>
            <w:b/>
            <w:bCs/>
            <w:sz w:val="22"/>
            <w:szCs w:val="22"/>
            <w:lang w:eastAsia="zh-CN"/>
          </w:rPr>
          <w:t>人士宿舍</w:t>
        </w:r>
        <w:r w:rsidR="003813E5" w:rsidRPr="003813E5">
          <w:rPr>
            <w:rFonts w:eastAsia="SimSun"/>
            <w:b/>
            <w:bCs/>
            <w:sz w:val="22"/>
            <w:szCs w:val="22"/>
            <w:lang w:eastAsia="zh-CN"/>
          </w:rPr>
          <w:t xml:space="preserve"> </w:t>
        </w:r>
        <w:r w:rsidR="003813E5" w:rsidRPr="003813E5">
          <w:rPr>
            <w:rFonts w:eastAsia="SimSun" w:hint="eastAsia"/>
            <w:b/>
            <w:bCs/>
            <w:sz w:val="22"/>
            <w:szCs w:val="22"/>
            <w:lang w:eastAsia="zh-CN"/>
          </w:rPr>
          <w:t>或</w:t>
        </w:r>
        <w:r w:rsidR="003813E5" w:rsidRPr="003813E5">
          <w:rPr>
            <w:rFonts w:eastAsia="SimSun"/>
            <w:b/>
            <w:bCs/>
            <w:sz w:val="22"/>
            <w:szCs w:val="22"/>
            <w:lang w:eastAsia="zh-CN"/>
          </w:rPr>
          <w:t xml:space="preserve"> </w:t>
        </w:r>
        <w:r w:rsidR="003813E5" w:rsidRPr="003813E5">
          <w:rPr>
            <w:rFonts w:eastAsia="SimSun" w:hint="eastAsia"/>
            <w:b/>
            <w:bCs/>
            <w:sz w:val="22"/>
            <w:szCs w:val="22"/>
            <w:lang w:eastAsia="zh-CN"/>
          </w:rPr>
          <w:t>严重肢体伤残人士宿舍一并申请之名额</w:t>
        </w:r>
        <w:r>
          <w:rPr>
            <w:rFonts w:hint="eastAsia"/>
            <w:lang w:eastAsia="zh-CN"/>
          </w:rPr>
          <w:tab/>
        </w:r>
        <w:r>
          <w:fldChar w:fldCharType="begin"/>
        </w:r>
        <w:r>
          <w:rPr>
            <w:lang w:eastAsia="zh-CN"/>
          </w:rPr>
          <w:instrText>PAGE   \* MERGEFORMAT</w:instrText>
        </w:r>
        <w:r>
          <w:fldChar w:fldCharType="separate"/>
        </w:r>
        <w:r>
          <w:rPr>
            <w:noProof/>
            <w:lang w:eastAsia="zh-CN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99A7" w14:textId="77777777" w:rsidR="003813E5" w:rsidRDefault="003813E5" w:rsidP="003813E5">
    <w:pPr>
      <w:pStyle w:val="a6"/>
      <w:tabs>
        <w:tab w:val="clear" w:pos="4153"/>
        <w:tab w:val="clear" w:pos="8306"/>
        <w:tab w:val="right" w:pos="14282"/>
      </w:tabs>
    </w:pPr>
    <w:r w:rsidRPr="00295874">
      <w:rPr>
        <w:b/>
      </w:rPr>
      <w:t>*</w:t>
    </w:r>
    <w:r w:rsidRPr="00295874">
      <w:rPr>
        <w:rFonts w:hint="eastAsia"/>
        <w:b/>
      </w:rPr>
      <w:t xml:space="preserve"> </w:t>
    </w:r>
    <w:proofErr w:type="gramStart"/>
    <w:r w:rsidRPr="00295874">
      <w:rPr>
        <w:b/>
      </w:rPr>
      <w:t xml:space="preserve">(  </w:t>
    </w:r>
    <w:proofErr w:type="gramEnd"/>
    <w:r w:rsidRPr="00295874">
      <w:rPr>
        <w:b/>
      </w:rPr>
      <w:t xml:space="preserve"> ) C</w:t>
    </w:r>
    <w:r w:rsidRPr="00295874">
      <w:rPr>
        <w:rFonts w:hint="eastAsia"/>
        <w:b/>
      </w:rPr>
      <w:t xml:space="preserve">apacity </w:t>
    </w:r>
    <w:r w:rsidRPr="00295874">
      <w:rPr>
        <w:b/>
      </w:rPr>
      <w:t>t</w:t>
    </w:r>
    <w:r w:rsidRPr="00295874">
      <w:rPr>
        <w:rFonts w:hint="eastAsia"/>
        <w:b/>
      </w:rPr>
      <w:t xml:space="preserve">o be applied with </w:t>
    </w:r>
    <w:r w:rsidRPr="00295874">
      <w:rPr>
        <w:b/>
      </w:rPr>
      <w:t>Hostel for Moderately Mentally Handicapped Persons</w:t>
    </w:r>
    <w:r w:rsidRPr="00295874">
      <w:rPr>
        <w:rFonts w:hint="eastAsia"/>
        <w:b/>
      </w:rPr>
      <w:t xml:space="preserve"> or </w:t>
    </w:r>
    <w:r w:rsidRPr="00295874">
      <w:rPr>
        <w:b/>
      </w:rPr>
      <w:t>Hostel for Severely Physically Handicapped Persons</w:t>
    </w:r>
    <w:r>
      <w:t xml:space="preserve"> </w:t>
    </w:r>
  </w:p>
  <w:p w14:paraId="3531967A" w14:textId="77777777" w:rsidR="00C9665B" w:rsidRPr="00BA4289" w:rsidRDefault="003813E5" w:rsidP="003813E5">
    <w:pPr>
      <w:tabs>
        <w:tab w:val="right" w:pos="14175"/>
      </w:tabs>
      <w:spacing w:beforeLines="50" w:before="120"/>
      <w:rPr>
        <w:b/>
        <w:sz w:val="20"/>
        <w:lang w:eastAsia="zh-CN"/>
      </w:rPr>
    </w:pPr>
    <w:r w:rsidRPr="00BB1707">
      <w:rPr>
        <w:rFonts w:ascii="新細明體" w:hAnsi="新細明體"/>
        <w:b/>
        <w:bCs/>
        <w:sz w:val="22"/>
        <w:szCs w:val="22"/>
        <w:lang w:eastAsia="zh-CN"/>
      </w:rPr>
      <w:t>* (</w:t>
    </w:r>
    <w:r w:rsidRPr="00BB1707">
      <w:rPr>
        <w:rFonts w:ascii="新細明體" w:hAnsi="新細明體" w:hint="eastAsia"/>
        <w:b/>
        <w:bCs/>
        <w:sz w:val="22"/>
        <w:szCs w:val="22"/>
        <w:lang w:eastAsia="zh-CN"/>
      </w:rPr>
      <w:t xml:space="preserve">    )</w:t>
    </w:r>
    <w:r w:rsidRPr="003813E5">
      <w:rPr>
        <w:rFonts w:ascii="新細明體" w:eastAsia="SimSun" w:hAnsi="新細明體" w:hint="eastAsia"/>
        <w:b/>
        <w:bCs/>
        <w:sz w:val="22"/>
        <w:szCs w:val="22"/>
        <w:lang w:eastAsia="zh-CN"/>
      </w:rPr>
      <w:t>与</w:t>
    </w:r>
    <w:r w:rsidRPr="003813E5">
      <w:rPr>
        <w:rFonts w:eastAsia="SimSun" w:hint="eastAsia"/>
        <w:b/>
        <w:bCs/>
        <w:sz w:val="22"/>
        <w:szCs w:val="22"/>
        <w:lang w:eastAsia="zh-CN"/>
      </w:rPr>
      <w:t>中度</w:t>
    </w:r>
    <w:r w:rsidR="00B87707">
      <w:rPr>
        <w:rFonts w:hint="eastAsia"/>
        <w:b/>
        <w:bCs/>
        <w:sz w:val="22"/>
        <w:szCs w:val="22"/>
        <w:lang w:eastAsia="zh-CN"/>
      </w:rPr>
      <w:t>智障</w:t>
    </w:r>
    <w:r w:rsidRPr="003813E5">
      <w:rPr>
        <w:rFonts w:eastAsia="SimSun" w:hint="eastAsia"/>
        <w:b/>
        <w:bCs/>
        <w:sz w:val="22"/>
        <w:szCs w:val="22"/>
        <w:lang w:eastAsia="zh-CN"/>
      </w:rPr>
      <w:t>人士宿舍</w:t>
    </w:r>
    <w:r w:rsidRPr="003813E5">
      <w:rPr>
        <w:rFonts w:eastAsia="SimSun"/>
        <w:b/>
        <w:bCs/>
        <w:sz w:val="22"/>
        <w:szCs w:val="22"/>
        <w:lang w:eastAsia="zh-CN"/>
      </w:rPr>
      <w:t xml:space="preserve"> </w:t>
    </w:r>
    <w:r w:rsidRPr="003813E5">
      <w:rPr>
        <w:rFonts w:eastAsia="SimSun" w:hint="eastAsia"/>
        <w:b/>
        <w:bCs/>
        <w:sz w:val="22"/>
        <w:szCs w:val="22"/>
        <w:lang w:eastAsia="zh-CN"/>
      </w:rPr>
      <w:t>或</w:t>
    </w:r>
    <w:r w:rsidRPr="003813E5">
      <w:rPr>
        <w:rFonts w:eastAsia="SimSun"/>
        <w:b/>
        <w:bCs/>
        <w:sz w:val="22"/>
        <w:szCs w:val="22"/>
        <w:lang w:eastAsia="zh-CN"/>
      </w:rPr>
      <w:t xml:space="preserve"> </w:t>
    </w:r>
    <w:r w:rsidRPr="003813E5">
      <w:rPr>
        <w:rFonts w:eastAsia="SimSun" w:hint="eastAsia"/>
        <w:b/>
        <w:bCs/>
        <w:sz w:val="22"/>
        <w:szCs w:val="22"/>
        <w:lang w:eastAsia="zh-CN"/>
      </w:rPr>
      <w:t>严重肢体伤残人士宿舍一并申请之名额</w:t>
    </w:r>
    <w:r w:rsidR="00C9665B">
      <w:rPr>
        <w:rFonts w:ascii="新細明體" w:hAnsi="新細明體"/>
        <w:b/>
        <w:bCs/>
        <w:sz w:val="22"/>
        <w:szCs w:val="22"/>
        <w:lang w:eastAsia="zh-CN"/>
      </w:rPr>
      <w:t xml:space="preserve">                                                     </w:t>
    </w:r>
    <w:r w:rsidR="00C9665B">
      <w:rPr>
        <w:rFonts w:hint="eastAsia"/>
        <w:b/>
        <w:sz w:val="20"/>
        <w:lang w:eastAsia="zh-C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6C236" w14:textId="77777777" w:rsidR="00A94205" w:rsidRDefault="00A94205">
      <w:pPr>
        <w:spacing w:line="240" w:lineRule="auto"/>
      </w:pPr>
      <w:r>
        <w:separator/>
      </w:r>
    </w:p>
  </w:footnote>
  <w:footnote w:type="continuationSeparator" w:id="0">
    <w:p w14:paraId="4F52227D" w14:textId="77777777" w:rsidR="00A94205" w:rsidRDefault="00A94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CB8B" w14:textId="77777777" w:rsidR="00C9665B" w:rsidRDefault="00C9665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9E7F05" w14:textId="77777777" w:rsidR="00C9665B" w:rsidRDefault="00C96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038B" w14:textId="77777777" w:rsidR="00C9665B" w:rsidRDefault="00C9665B" w:rsidP="00B301BB">
    <w:pPr>
      <w:ind w:rightChars="153" w:right="367"/>
      <w:rPr>
        <w:b/>
        <w:bCs/>
        <w:szCs w:val="24"/>
      </w:rPr>
    </w:pPr>
    <w:r w:rsidRPr="00DD628C">
      <w:rPr>
        <w:b/>
        <w:bCs/>
        <w:szCs w:val="24"/>
      </w:rPr>
      <w:t>Integrated Vocational Rehabilitation Services Centre</w:t>
    </w:r>
    <w:r w:rsidRPr="00DD628C">
      <w:rPr>
        <w:rFonts w:hint="eastAsia"/>
        <w:b/>
        <w:bCs/>
        <w:szCs w:val="24"/>
      </w:rPr>
      <w:t xml:space="preserve"> </w:t>
    </w:r>
  </w:p>
  <w:p w14:paraId="32F0BA19" w14:textId="6C47AAE5" w:rsidR="00C9665B" w:rsidRPr="00DD628C" w:rsidRDefault="00C9665B" w:rsidP="00B301BB">
    <w:pPr>
      <w:spacing w:after="240"/>
      <w:ind w:rightChars="153" w:right="367"/>
      <w:rPr>
        <w:b/>
        <w:bCs/>
        <w:szCs w:val="24"/>
      </w:rPr>
    </w:pPr>
    <w:r w:rsidRPr="006E6AD3">
      <w:t xml:space="preserve">(updated </w:t>
    </w:r>
    <w:r w:rsidRPr="006E6AD3">
      <w:rPr>
        <w:rFonts w:hint="eastAsia"/>
      </w:rPr>
      <w:t>a</w:t>
    </w:r>
    <w:r w:rsidRPr="006E6AD3">
      <w:t>s at</w:t>
    </w:r>
    <w:r w:rsidRPr="006E6AD3">
      <w:rPr>
        <w:rFonts w:hint="eastAsia"/>
      </w:rPr>
      <w:t xml:space="preserve"> </w:t>
    </w:r>
    <w:r w:rsidR="00D53EA1">
      <w:t>December</w:t>
    </w:r>
    <w:r w:rsidR="00DD2A1F">
      <w:t xml:space="preserve"> </w:t>
    </w:r>
    <w:r>
      <w:t>2024</w:t>
    </w:r>
    <w:r w:rsidRPr="006E6AD3">
      <w:t>)</w:t>
    </w:r>
  </w:p>
  <w:p w14:paraId="58201950" w14:textId="77777777" w:rsidR="00C9665B" w:rsidRDefault="00C9665B" w:rsidP="00FE4A9E">
    <w:pPr>
      <w:spacing w:afterLines="50" w:after="120" w:line="240" w:lineRule="exact"/>
      <w:ind w:rightChars="153" w:right="367"/>
      <w:rPr>
        <w:sz w:val="20"/>
      </w:rPr>
    </w:pPr>
    <w:r w:rsidRPr="00DD628C">
      <w:rPr>
        <w:rFonts w:hint="eastAsia"/>
        <w:sz w:val="20"/>
      </w:rPr>
      <w:t>(</w:t>
    </w:r>
    <w:r w:rsidRPr="00DD628C">
      <w:rPr>
        <w:rFonts w:hint="eastAsia"/>
        <w:sz w:val="20"/>
        <w:lang w:eastAsia="zh-HK"/>
      </w:rPr>
      <w:t>i</w:t>
    </w:r>
    <w:r w:rsidRPr="00DD628C">
      <w:rPr>
        <w:rFonts w:hint="eastAsia"/>
        <w:sz w:val="20"/>
      </w:rPr>
      <w:t>nclud</w:t>
    </w:r>
    <w:r w:rsidRPr="00DD628C">
      <w:rPr>
        <w:rFonts w:hint="eastAsia"/>
        <w:sz w:val="20"/>
        <w:lang w:eastAsia="zh-HK"/>
      </w:rPr>
      <w:t>ing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Integrated Vocational Rehabilitation Services Centre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and Hostel for Moderately Mentally Handicapped Persons</w:t>
    </w:r>
    <w:r w:rsidRPr="00DD628C">
      <w:rPr>
        <w:rFonts w:hint="eastAsia"/>
        <w:sz w:val="20"/>
      </w:rPr>
      <w:t>/</w:t>
    </w:r>
    <w:r w:rsidRPr="00DD628C">
      <w:rPr>
        <w:sz w:val="20"/>
      </w:rPr>
      <w:t xml:space="preserve"> Integrated Vocational Rehabilitation Services Centre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and Hostel for Severely Physically Handicapped Persons</w:t>
    </w:r>
    <w:r w:rsidRPr="00DD628C">
      <w:rPr>
        <w:rFonts w:hint="eastAsia"/>
        <w:sz w:val="20"/>
      </w:rPr>
      <w:t>)</w:t>
    </w:r>
  </w:p>
  <w:p w14:paraId="6277EFCC" w14:textId="4089A482" w:rsidR="00C9665B" w:rsidRPr="0060677F" w:rsidRDefault="00C9665B" w:rsidP="00FE4A9E">
    <w:pPr>
      <w:spacing w:beforeLines="50" w:before="120" w:line="240" w:lineRule="exact"/>
      <w:textAlignment w:val="auto"/>
      <w:rPr>
        <w:rFonts w:ascii="新細明體" w:hAnsi="新細明體"/>
        <w:b/>
        <w:bCs/>
        <w:lang w:eastAsia="zh-CN"/>
      </w:rPr>
    </w:pPr>
    <w:r w:rsidRPr="00C9665B">
      <w:rPr>
        <w:rFonts w:ascii="新細明體" w:eastAsia="SimSun" w:hAnsi="新細明體" w:hint="eastAsia"/>
        <w:b/>
        <w:bCs/>
        <w:lang w:eastAsia="zh-CN"/>
      </w:rPr>
      <w:t>综合职业康复服务中心</w:t>
    </w:r>
    <w:r w:rsidRPr="00C9665B">
      <w:rPr>
        <w:rFonts w:ascii="新細明體" w:eastAsia="SimSun" w:hAnsi="新細明體"/>
        <w:b/>
        <w:bCs/>
        <w:lang w:eastAsia="zh-CN"/>
      </w:rPr>
      <w:t xml:space="preserve"> </w:t>
    </w:r>
    <w:r w:rsidRPr="00C9665B">
      <w:rPr>
        <w:rFonts w:ascii="新細明體" w:eastAsia="SimSun" w:hAnsi="新細明體" w:hint="eastAsia"/>
        <w:b/>
        <w:bCs/>
        <w:lang w:eastAsia="zh-CN"/>
      </w:rPr>
      <w:t>（截至</w:t>
    </w:r>
    <w:r w:rsidRPr="00C9665B">
      <w:rPr>
        <w:rFonts w:ascii="新細明體" w:eastAsia="SimSun" w:hAnsi="新細明體"/>
        <w:b/>
        <w:bCs/>
        <w:lang w:eastAsia="zh-CN"/>
      </w:rPr>
      <w:t>2024</w:t>
    </w:r>
    <w:r w:rsidRPr="00C9665B">
      <w:rPr>
        <w:rFonts w:ascii="新細明體" w:eastAsia="SimSun" w:hAnsi="新細明體" w:hint="eastAsia"/>
        <w:b/>
        <w:bCs/>
        <w:lang w:eastAsia="zh-CN"/>
      </w:rPr>
      <w:t>年</w:t>
    </w:r>
    <w:r w:rsidR="00DD2A1F">
      <w:rPr>
        <w:rFonts w:ascii="新細明體" w:eastAsia="SimSun" w:hAnsi="新細明體"/>
        <w:b/>
        <w:bCs/>
        <w:lang w:eastAsia="zh-CN"/>
      </w:rPr>
      <w:t>1</w:t>
    </w:r>
    <w:r w:rsidR="00D53EA1">
      <w:rPr>
        <w:rFonts w:ascii="新細明體" w:eastAsia="SimSun" w:hAnsi="新細明體"/>
        <w:b/>
        <w:bCs/>
        <w:lang w:eastAsia="zh-CN"/>
      </w:rPr>
      <w:t>2</w:t>
    </w:r>
    <w:r w:rsidRPr="00C9665B">
      <w:rPr>
        <w:rFonts w:ascii="新細明體" w:eastAsia="SimSun" w:hAnsi="新細明體" w:hint="eastAsia"/>
        <w:b/>
        <w:bCs/>
        <w:lang w:eastAsia="zh-CN"/>
      </w:rPr>
      <w:t>月）</w:t>
    </w:r>
    <w:r w:rsidRPr="0060677F">
      <w:rPr>
        <w:rFonts w:ascii="新細明體" w:hAnsi="新細明體" w:hint="eastAsia"/>
        <w:b/>
        <w:bCs/>
        <w:lang w:eastAsia="zh-CN"/>
      </w:rPr>
      <w:t xml:space="preserve"> </w:t>
    </w:r>
  </w:p>
  <w:p w14:paraId="2E3747DE" w14:textId="50F80F8E" w:rsidR="00C9665B" w:rsidRPr="00FE4A9E" w:rsidRDefault="00C9665B" w:rsidP="00FE4A9E">
    <w:pPr>
      <w:spacing w:beforeLines="50" w:before="120" w:afterLines="50" w:after="120" w:line="240" w:lineRule="exact"/>
      <w:textAlignment w:val="auto"/>
      <w:rPr>
        <w:lang w:eastAsia="zh-CN"/>
      </w:rPr>
    </w:pPr>
    <w:r w:rsidRPr="00C9665B">
      <w:rPr>
        <w:rFonts w:eastAsia="SimSun"/>
        <w:bCs/>
        <w:sz w:val="22"/>
        <w:szCs w:val="22"/>
        <w:lang w:eastAsia="zh-CN"/>
      </w:rPr>
      <w:t>(</w:t>
    </w:r>
    <w:r w:rsidRPr="00C9665B">
      <w:rPr>
        <w:rFonts w:eastAsia="SimSun" w:hint="eastAsia"/>
        <w:bCs/>
        <w:sz w:val="22"/>
        <w:szCs w:val="22"/>
        <w:lang w:eastAsia="zh-CN"/>
      </w:rPr>
      <w:t>包括</w:t>
    </w:r>
    <w:r w:rsidRPr="00C9665B">
      <w:rPr>
        <w:rFonts w:ascii="新細明體" w:eastAsia="SimSun" w:hAnsi="新細明體" w:hint="eastAsia"/>
        <w:bCs/>
        <w:sz w:val="22"/>
        <w:szCs w:val="22"/>
        <w:lang w:eastAsia="zh-CN"/>
      </w:rPr>
      <w:t>综合职业康复服务中心</w:t>
    </w:r>
    <w:r w:rsidRPr="00C9665B">
      <w:rPr>
        <w:rFonts w:eastAsia="SimSun" w:hint="eastAsia"/>
        <w:bCs/>
        <w:sz w:val="22"/>
        <w:szCs w:val="22"/>
        <w:lang w:eastAsia="zh-CN"/>
      </w:rPr>
      <w:t>及中度</w:t>
    </w:r>
    <w:r w:rsidR="00F045C8" w:rsidRPr="00F045C8">
      <w:rPr>
        <w:rFonts w:eastAsia="SimSun" w:hint="eastAsia"/>
        <w:bCs/>
        <w:sz w:val="22"/>
        <w:szCs w:val="22"/>
        <w:lang w:eastAsia="zh-CN"/>
      </w:rPr>
      <w:t>智障</w:t>
    </w:r>
    <w:r w:rsidRPr="00C9665B">
      <w:rPr>
        <w:rFonts w:eastAsia="SimSun" w:hint="eastAsia"/>
        <w:bCs/>
        <w:sz w:val="22"/>
        <w:szCs w:val="22"/>
        <w:lang w:eastAsia="zh-CN"/>
      </w:rPr>
      <w:t>人士宿舍</w:t>
    </w:r>
    <w:r w:rsidRPr="00C9665B">
      <w:rPr>
        <w:rFonts w:eastAsia="SimSun"/>
        <w:bCs/>
        <w:sz w:val="22"/>
        <w:szCs w:val="22"/>
        <w:lang w:eastAsia="zh-CN"/>
      </w:rPr>
      <w:t xml:space="preserve"> </w:t>
    </w:r>
    <w:r w:rsidRPr="00C9665B">
      <w:rPr>
        <w:rFonts w:eastAsia="SimSun" w:hint="eastAsia"/>
        <w:bCs/>
        <w:sz w:val="22"/>
        <w:szCs w:val="22"/>
        <w:lang w:eastAsia="zh-CN"/>
      </w:rPr>
      <w:t>或</w:t>
    </w:r>
    <w:r w:rsidRPr="00C9665B">
      <w:rPr>
        <w:rFonts w:eastAsia="SimSun"/>
        <w:bCs/>
        <w:sz w:val="22"/>
        <w:szCs w:val="22"/>
        <w:lang w:eastAsia="zh-CN"/>
      </w:rPr>
      <w:t xml:space="preserve"> </w:t>
    </w:r>
    <w:r w:rsidRPr="00C9665B">
      <w:rPr>
        <w:rFonts w:ascii="新細明體" w:eastAsia="SimSun" w:hAnsi="新細明體" w:hint="eastAsia"/>
        <w:bCs/>
        <w:sz w:val="22"/>
        <w:szCs w:val="22"/>
        <w:lang w:eastAsia="zh-CN"/>
      </w:rPr>
      <w:t>综合职业康复服务中心</w:t>
    </w:r>
    <w:r w:rsidRPr="00C9665B">
      <w:rPr>
        <w:rFonts w:eastAsia="SimSun" w:hint="eastAsia"/>
        <w:bCs/>
        <w:sz w:val="22"/>
        <w:szCs w:val="22"/>
        <w:lang w:eastAsia="zh-CN"/>
      </w:rPr>
      <w:t>及严重肢体伤残人士宿舍</w:t>
    </w:r>
    <w:r w:rsidRPr="00C9665B">
      <w:rPr>
        <w:rFonts w:eastAsia="SimSun"/>
        <w:bCs/>
        <w:sz w:val="22"/>
        <w:szCs w:val="22"/>
        <w:lang w:eastAsia="zh-C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BF"/>
    <w:rsid w:val="00022A82"/>
    <w:rsid w:val="00024176"/>
    <w:rsid w:val="00031530"/>
    <w:rsid w:val="00042460"/>
    <w:rsid w:val="00051F6E"/>
    <w:rsid w:val="00061E2C"/>
    <w:rsid w:val="0006773A"/>
    <w:rsid w:val="000732A1"/>
    <w:rsid w:val="00073414"/>
    <w:rsid w:val="000C1331"/>
    <w:rsid w:val="000E2FB8"/>
    <w:rsid w:val="000F664B"/>
    <w:rsid w:val="00100603"/>
    <w:rsid w:val="001237BB"/>
    <w:rsid w:val="001307E2"/>
    <w:rsid w:val="00132549"/>
    <w:rsid w:val="00134C35"/>
    <w:rsid w:val="00153FB2"/>
    <w:rsid w:val="00154520"/>
    <w:rsid w:val="0016543C"/>
    <w:rsid w:val="00173AF0"/>
    <w:rsid w:val="00173F70"/>
    <w:rsid w:val="00181C12"/>
    <w:rsid w:val="0018708B"/>
    <w:rsid w:val="001937F7"/>
    <w:rsid w:val="00195E49"/>
    <w:rsid w:val="001A1B8E"/>
    <w:rsid w:val="001A69FA"/>
    <w:rsid w:val="001A7D08"/>
    <w:rsid w:val="001C3BC1"/>
    <w:rsid w:val="001E0A6A"/>
    <w:rsid w:val="001E1D7F"/>
    <w:rsid w:val="001E26AC"/>
    <w:rsid w:val="001F1EBF"/>
    <w:rsid w:val="00200C6D"/>
    <w:rsid w:val="0021023B"/>
    <w:rsid w:val="002166C3"/>
    <w:rsid w:val="002479F4"/>
    <w:rsid w:val="0027666A"/>
    <w:rsid w:val="00294FD3"/>
    <w:rsid w:val="00295874"/>
    <w:rsid w:val="002B199C"/>
    <w:rsid w:val="002D0831"/>
    <w:rsid w:val="002D35CD"/>
    <w:rsid w:val="002E3741"/>
    <w:rsid w:val="003101A0"/>
    <w:rsid w:val="003226F3"/>
    <w:rsid w:val="00322DB0"/>
    <w:rsid w:val="0033045A"/>
    <w:rsid w:val="003522EB"/>
    <w:rsid w:val="0036372E"/>
    <w:rsid w:val="0036413B"/>
    <w:rsid w:val="003708BB"/>
    <w:rsid w:val="00373E04"/>
    <w:rsid w:val="003813E5"/>
    <w:rsid w:val="003920EF"/>
    <w:rsid w:val="00393044"/>
    <w:rsid w:val="00393221"/>
    <w:rsid w:val="003B1DDF"/>
    <w:rsid w:val="003E1A02"/>
    <w:rsid w:val="003E22F2"/>
    <w:rsid w:val="003E2730"/>
    <w:rsid w:val="003F06A7"/>
    <w:rsid w:val="003F235E"/>
    <w:rsid w:val="003F3362"/>
    <w:rsid w:val="00402E3B"/>
    <w:rsid w:val="0042036A"/>
    <w:rsid w:val="00421324"/>
    <w:rsid w:val="0042691D"/>
    <w:rsid w:val="004476D2"/>
    <w:rsid w:val="00453058"/>
    <w:rsid w:val="00455867"/>
    <w:rsid w:val="004607FF"/>
    <w:rsid w:val="00460C42"/>
    <w:rsid w:val="00461D59"/>
    <w:rsid w:val="00473839"/>
    <w:rsid w:val="00477DB3"/>
    <w:rsid w:val="004A45F4"/>
    <w:rsid w:val="004B2C73"/>
    <w:rsid w:val="004B4F39"/>
    <w:rsid w:val="004B7639"/>
    <w:rsid w:val="004C3587"/>
    <w:rsid w:val="004E250A"/>
    <w:rsid w:val="004F043E"/>
    <w:rsid w:val="00512995"/>
    <w:rsid w:val="00521341"/>
    <w:rsid w:val="00556C37"/>
    <w:rsid w:val="00566E42"/>
    <w:rsid w:val="005755E1"/>
    <w:rsid w:val="005768FA"/>
    <w:rsid w:val="005854DA"/>
    <w:rsid w:val="00585C26"/>
    <w:rsid w:val="00587137"/>
    <w:rsid w:val="0059508A"/>
    <w:rsid w:val="0059545A"/>
    <w:rsid w:val="005B502C"/>
    <w:rsid w:val="005C1D34"/>
    <w:rsid w:val="005C382B"/>
    <w:rsid w:val="005D25A5"/>
    <w:rsid w:val="005E0164"/>
    <w:rsid w:val="005E3380"/>
    <w:rsid w:val="005E5CCE"/>
    <w:rsid w:val="005E5E28"/>
    <w:rsid w:val="005F6C4E"/>
    <w:rsid w:val="00606F9C"/>
    <w:rsid w:val="006121CD"/>
    <w:rsid w:val="00621CCB"/>
    <w:rsid w:val="00650347"/>
    <w:rsid w:val="006606B0"/>
    <w:rsid w:val="0066124B"/>
    <w:rsid w:val="006648AF"/>
    <w:rsid w:val="00665C8D"/>
    <w:rsid w:val="00675EE7"/>
    <w:rsid w:val="00680FFA"/>
    <w:rsid w:val="006815D9"/>
    <w:rsid w:val="00691735"/>
    <w:rsid w:val="00691B57"/>
    <w:rsid w:val="006A5A3F"/>
    <w:rsid w:val="006B158A"/>
    <w:rsid w:val="006B30CA"/>
    <w:rsid w:val="006B7FF8"/>
    <w:rsid w:val="006C4504"/>
    <w:rsid w:val="006F3BD7"/>
    <w:rsid w:val="006F7255"/>
    <w:rsid w:val="00712CEA"/>
    <w:rsid w:val="00717B6C"/>
    <w:rsid w:val="007311DF"/>
    <w:rsid w:val="007402CC"/>
    <w:rsid w:val="007410E4"/>
    <w:rsid w:val="007416CD"/>
    <w:rsid w:val="00744505"/>
    <w:rsid w:val="00764337"/>
    <w:rsid w:val="00774DE3"/>
    <w:rsid w:val="007873DA"/>
    <w:rsid w:val="00794666"/>
    <w:rsid w:val="00797351"/>
    <w:rsid w:val="007A28E3"/>
    <w:rsid w:val="007A2D95"/>
    <w:rsid w:val="007A6649"/>
    <w:rsid w:val="007B0310"/>
    <w:rsid w:val="007D2086"/>
    <w:rsid w:val="007D463D"/>
    <w:rsid w:val="007D4F07"/>
    <w:rsid w:val="007D5848"/>
    <w:rsid w:val="007D61FF"/>
    <w:rsid w:val="007E143B"/>
    <w:rsid w:val="007E235B"/>
    <w:rsid w:val="007E2AEA"/>
    <w:rsid w:val="007F206A"/>
    <w:rsid w:val="00800083"/>
    <w:rsid w:val="00800B89"/>
    <w:rsid w:val="00806966"/>
    <w:rsid w:val="008104B9"/>
    <w:rsid w:val="008211F6"/>
    <w:rsid w:val="00853292"/>
    <w:rsid w:val="00857A34"/>
    <w:rsid w:val="008753F8"/>
    <w:rsid w:val="00884FE1"/>
    <w:rsid w:val="00893D20"/>
    <w:rsid w:val="00897CD7"/>
    <w:rsid w:val="008A7AD9"/>
    <w:rsid w:val="008B712F"/>
    <w:rsid w:val="008D0B1D"/>
    <w:rsid w:val="008D48C5"/>
    <w:rsid w:val="008D5F08"/>
    <w:rsid w:val="008E5E0B"/>
    <w:rsid w:val="008F367C"/>
    <w:rsid w:val="008F5F9C"/>
    <w:rsid w:val="008F710A"/>
    <w:rsid w:val="008F72BD"/>
    <w:rsid w:val="009020A8"/>
    <w:rsid w:val="00934255"/>
    <w:rsid w:val="00935B35"/>
    <w:rsid w:val="0096706C"/>
    <w:rsid w:val="0097122A"/>
    <w:rsid w:val="00971E2E"/>
    <w:rsid w:val="0097328B"/>
    <w:rsid w:val="00987F85"/>
    <w:rsid w:val="009A1409"/>
    <w:rsid w:val="009A76B3"/>
    <w:rsid w:val="009B020C"/>
    <w:rsid w:val="009B0848"/>
    <w:rsid w:val="009D5D1A"/>
    <w:rsid w:val="009E04A4"/>
    <w:rsid w:val="009E13F6"/>
    <w:rsid w:val="009E4F5C"/>
    <w:rsid w:val="009F670E"/>
    <w:rsid w:val="00A043F9"/>
    <w:rsid w:val="00A05F6A"/>
    <w:rsid w:val="00A154BE"/>
    <w:rsid w:val="00A27B25"/>
    <w:rsid w:val="00A4726D"/>
    <w:rsid w:val="00A60D69"/>
    <w:rsid w:val="00A6215C"/>
    <w:rsid w:val="00A8684C"/>
    <w:rsid w:val="00A94205"/>
    <w:rsid w:val="00AA2113"/>
    <w:rsid w:val="00AA360D"/>
    <w:rsid w:val="00AB21D2"/>
    <w:rsid w:val="00AB651A"/>
    <w:rsid w:val="00AE558C"/>
    <w:rsid w:val="00AF11D6"/>
    <w:rsid w:val="00B07BAC"/>
    <w:rsid w:val="00B301BB"/>
    <w:rsid w:val="00B31B0F"/>
    <w:rsid w:val="00B336B1"/>
    <w:rsid w:val="00B36697"/>
    <w:rsid w:val="00B36FE8"/>
    <w:rsid w:val="00B44F47"/>
    <w:rsid w:val="00B45532"/>
    <w:rsid w:val="00B534DD"/>
    <w:rsid w:val="00B801E6"/>
    <w:rsid w:val="00B87707"/>
    <w:rsid w:val="00BA4289"/>
    <w:rsid w:val="00BA444E"/>
    <w:rsid w:val="00BB1DA8"/>
    <w:rsid w:val="00BD1832"/>
    <w:rsid w:val="00BE469C"/>
    <w:rsid w:val="00BE5DC2"/>
    <w:rsid w:val="00C14B47"/>
    <w:rsid w:val="00C153C3"/>
    <w:rsid w:val="00C46EA1"/>
    <w:rsid w:val="00C618A6"/>
    <w:rsid w:val="00C7258B"/>
    <w:rsid w:val="00C83395"/>
    <w:rsid w:val="00C91082"/>
    <w:rsid w:val="00C9665B"/>
    <w:rsid w:val="00CA191C"/>
    <w:rsid w:val="00CA2F31"/>
    <w:rsid w:val="00CA40E6"/>
    <w:rsid w:val="00CD03A2"/>
    <w:rsid w:val="00CD63D1"/>
    <w:rsid w:val="00CD68A6"/>
    <w:rsid w:val="00D12B18"/>
    <w:rsid w:val="00D1323C"/>
    <w:rsid w:val="00D16744"/>
    <w:rsid w:val="00D16E1B"/>
    <w:rsid w:val="00D33E28"/>
    <w:rsid w:val="00D3576F"/>
    <w:rsid w:val="00D43FDE"/>
    <w:rsid w:val="00D44D53"/>
    <w:rsid w:val="00D46BC3"/>
    <w:rsid w:val="00D5217E"/>
    <w:rsid w:val="00D537CD"/>
    <w:rsid w:val="00D53EA1"/>
    <w:rsid w:val="00D64087"/>
    <w:rsid w:val="00D72704"/>
    <w:rsid w:val="00D74334"/>
    <w:rsid w:val="00D7532C"/>
    <w:rsid w:val="00DA7F2C"/>
    <w:rsid w:val="00DC19F2"/>
    <w:rsid w:val="00DC2783"/>
    <w:rsid w:val="00DD2A1F"/>
    <w:rsid w:val="00DD628C"/>
    <w:rsid w:val="00DE0D66"/>
    <w:rsid w:val="00E029E9"/>
    <w:rsid w:val="00E02E8F"/>
    <w:rsid w:val="00E10C92"/>
    <w:rsid w:val="00E124E8"/>
    <w:rsid w:val="00E142D5"/>
    <w:rsid w:val="00E2193D"/>
    <w:rsid w:val="00E3313A"/>
    <w:rsid w:val="00E507DB"/>
    <w:rsid w:val="00E575FC"/>
    <w:rsid w:val="00E63C04"/>
    <w:rsid w:val="00E72085"/>
    <w:rsid w:val="00E77921"/>
    <w:rsid w:val="00E91F14"/>
    <w:rsid w:val="00E9338F"/>
    <w:rsid w:val="00EB7738"/>
    <w:rsid w:val="00EC098F"/>
    <w:rsid w:val="00EC538A"/>
    <w:rsid w:val="00EE0C08"/>
    <w:rsid w:val="00EE73A5"/>
    <w:rsid w:val="00F00E54"/>
    <w:rsid w:val="00F045C8"/>
    <w:rsid w:val="00F1466D"/>
    <w:rsid w:val="00F20DA1"/>
    <w:rsid w:val="00F36EF0"/>
    <w:rsid w:val="00F46992"/>
    <w:rsid w:val="00F73C23"/>
    <w:rsid w:val="00F80638"/>
    <w:rsid w:val="00F81AA0"/>
    <w:rsid w:val="00F84D48"/>
    <w:rsid w:val="00FA3CFD"/>
    <w:rsid w:val="00FC30CC"/>
    <w:rsid w:val="00FE4A9E"/>
    <w:rsid w:val="00FE63D2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EB62F"/>
  <w15:docId w15:val="{F5C9BF8C-6450-4205-BE55-6B12D7F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EBF"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EBF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uiPriority w:val="99"/>
    <w:rsid w:val="001F1EB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1F1EBF"/>
    <w:rPr>
      <w:sz w:val="20"/>
    </w:rPr>
  </w:style>
  <w:style w:type="paragraph" w:styleId="a6">
    <w:name w:val="footer"/>
    <w:basedOn w:val="a"/>
    <w:link w:val="a7"/>
    <w:uiPriority w:val="99"/>
    <w:rsid w:val="001F1E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1F1EB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2A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2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0293-2E4A-4A94-A4D2-39BC33E7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综合职业康复服务中心 </dc:title>
  <dc:creator/>
  <cp:lastModifiedBy>TSE, Sai Lan</cp:lastModifiedBy>
  <cp:revision>17</cp:revision>
  <cp:lastPrinted>2024-12-04T03:00:00Z</cp:lastPrinted>
  <dcterms:created xsi:type="dcterms:W3CDTF">2024-09-04T06:42:00Z</dcterms:created>
  <dcterms:modified xsi:type="dcterms:W3CDTF">2024-12-04T05:53:00Z</dcterms:modified>
</cp:coreProperties>
</file>