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B2455" w14:textId="77777777" w:rsidR="006F08F4" w:rsidRPr="00920F80" w:rsidRDefault="006F08F4" w:rsidP="006F08F4">
      <w:pPr>
        <w:jc w:val="center"/>
        <w:rPr>
          <w:b/>
          <w:bCs/>
          <w:lang w:val="en-US"/>
        </w:rPr>
      </w:pPr>
      <w:r w:rsidRPr="00920F80">
        <w:rPr>
          <w:b/>
          <w:bCs/>
          <w:lang w:val="en-US"/>
        </w:rPr>
        <w:t>Elderly Care Series</w:t>
      </w:r>
    </w:p>
    <w:p w14:paraId="3815653C" w14:textId="10C04D1E" w:rsidR="006F08F4" w:rsidRPr="00920F80" w:rsidRDefault="006F08F4" w:rsidP="006F08F4">
      <w:pPr>
        <w:jc w:val="center"/>
        <w:rPr>
          <w:b/>
          <w:bCs/>
          <w:lang w:val="en-US"/>
        </w:rPr>
      </w:pPr>
      <w:r w:rsidRPr="00920F80">
        <w:rPr>
          <w:b/>
          <w:bCs/>
          <w:lang w:val="en-US"/>
        </w:rPr>
        <w:t>Fall Prevention</w:t>
      </w:r>
    </w:p>
    <w:p w14:paraId="5CB5B8B7" w14:textId="77777777" w:rsidR="006F08F4" w:rsidRPr="00920F80" w:rsidRDefault="006F08F4" w:rsidP="006F08F4">
      <w:pPr>
        <w:rPr>
          <w:lang w:val="en-US"/>
        </w:rPr>
      </w:pPr>
    </w:p>
    <w:p w14:paraId="27D97648" w14:textId="0F8D9FB5" w:rsidR="006F08F4" w:rsidRPr="00920F80" w:rsidRDefault="006F08F4" w:rsidP="006F08F4">
      <w:pPr>
        <w:jc w:val="center"/>
        <w:rPr>
          <w:lang w:val="en-US"/>
        </w:rPr>
      </w:pPr>
      <w:r w:rsidRPr="00920F80">
        <w:rPr>
          <w:lang w:val="en-US"/>
        </w:rPr>
        <w:t>The film is co-produced by the Department of Health and the Social Welfare Department as reference material for the Training Scheme for Foreign Domestic Helpers in Elderly Care.  The copyright of the contents of this film is owned by the Department of Health and the Social Welfare Department. The film is produced solely for non-commercial use.  It should not be rented, sold or otherwise used for profit-making purposes.</w:t>
      </w:r>
    </w:p>
    <w:p w14:paraId="5C9B6692" w14:textId="77777777" w:rsidR="006F08F4" w:rsidRPr="00920F80" w:rsidRDefault="006F08F4" w:rsidP="006F08F4">
      <w:pPr>
        <w:rPr>
          <w:lang w:val="en-US"/>
        </w:rPr>
      </w:pPr>
    </w:p>
    <w:p w14:paraId="50BAD4A4" w14:textId="77777777" w:rsidR="006F08F4" w:rsidRPr="00920F80" w:rsidRDefault="006F08F4" w:rsidP="006F08F4">
      <w:pPr>
        <w:rPr>
          <w:lang w:val="en-US"/>
        </w:rPr>
      </w:pPr>
      <w:proofErr w:type="spellStart"/>
      <w:r w:rsidRPr="00920F80">
        <w:rPr>
          <w:lang w:val="en-US"/>
        </w:rPr>
        <w:t>Mrs</w:t>
      </w:r>
      <w:proofErr w:type="spellEnd"/>
      <w:r w:rsidRPr="00920F80">
        <w:rPr>
          <w:lang w:val="en-US"/>
        </w:rPr>
        <w:t xml:space="preserve"> Chan's son wants us to live with him</w:t>
      </w:r>
    </w:p>
    <w:p w14:paraId="04D8535F" w14:textId="77777777" w:rsidR="006F08F4" w:rsidRPr="00920F80" w:rsidRDefault="006F08F4" w:rsidP="006F08F4">
      <w:pPr>
        <w:rPr>
          <w:lang w:val="en-US"/>
        </w:rPr>
      </w:pPr>
      <w:r w:rsidRPr="00920F80">
        <w:rPr>
          <w:lang w:val="en-US"/>
        </w:rPr>
        <w:t xml:space="preserve">But </w:t>
      </w:r>
      <w:proofErr w:type="spellStart"/>
      <w:r w:rsidRPr="00920F80">
        <w:rPr>
          <w:lang w:val="en-US"/>
        </w:rPr>
        <w:t>Mrs</w:t>
      </w:r>
      <w:proofErr w:type="spellEnd"/>
      <w:r w:rsidRPr="00920F80">
        <w:rPr>
          <w:lang w:val="en-US"/>
        </w:rPr>
        <w:t xml:space="preserve"> Chan is a bit worried that she will not get used to the new environment</w:t>
      </w:r>
    </w:p>
    <w:p w14:paraId="64E8EA52" w14:textId="77777777" w:rsidR="006F08F4" w:rsidRPr="00920F80" w:rsidRDefault="006F08F4" w:rsidP="006F08F4">
      <w:pPr>
        <w:rPr>
          <w:lang w:val="en-US"/>
        </w:rPr>
      </w:pPr>
      <w:r w:rsidRPr="00920F80">
        <w:rPr>
          <w:lang w:val="en-US"/>
        </w:rPr>
        <w:t xml:space="preserve">Luckily, I have joined the Training Scheme for Foreign Domestic Helpers in Elderly Care </w:t>
      </w:r>
    </w:p>
    <w:p w14:paraId="75E64E77" w14:textId="77777777" w:rsidR="006F08F4" w:rsidRPr="00920F80" w:rsidRDefault="006F08F4" w:rsidP="006F08F4">
      <w:pPr>
        <w:rPr>
          <w:lang w:val="en-US"/>
        </w:rPr>
      </w:pPr>
      <w:r w:rsidRPr="00920F80">
        <w:rPr>
          <w:lang w:val="en-US"/>
        </w:rPr>
        <w:t>I have learnt a lot of practical skills from the instructor</w:t>
      </w:r>
    </w:p>
    <w:p w14:paraId="5332E043" w14:textId="32056B42" w:rsidR="006F08F4" w:rsidRPr="00920F80" w:rsidRDefault="006F08F4" w:rsidP="006F08F4">
      <w:pPr>
        <w:rPr>
          <w:lang w:val="en-US"/>
        </w:rPr>
      </w:pPr>
      <w:proofErr w:type="gramStart"/>
      <w:r w:rsidRPr="00920F80">
        <w:rPr>
          <w:lang w:val="en-US"/>
        </w:rPr>
        <w:t>so</w:t>
      </w:r>
      <w:proofErr w:type="gramEnd"/>
      <w:r w:rsidRPr="00920F80">
        <w:rPr>
          <w:lang w:val="en-US"/>
        </w:rPr>
        <w:t xml:space="preserve"> I can apply my knowledge in a new place</w:t>
      </w:r>
    </w:p>
    <w:p w14:paraId="14F08272" w14:textId="69C8FD1E" w:rsidR="00B065DA" w:rsidRPr="00920F80" w:rsidRDefault="00B065DA" w:rsidP="006F08F4">
      <w:pPr>
        <w:rPr>
          <w:lang w:val="en-US"/>
        </w:rPr>
      </w:pPr>
    </w:p>
    <w:p w14:paraId="5EA36075" w14:textId="79AA0FA3" w:rsidR="00B065DA" w:rsidRPr="00920F80" w:rsidRDefault="00B065DA" w:rsidP="00B065DA">
      <w:pPr>
        <w:jc w:val="center"/>
        <w:rPr>
          <w:lang w:val="en-US"/>
        </w:rPr>
      </w:pPr>
      <w:proofErr w:type="spellStart"/>
      <w:r w:rsidRPr="00920F80">
        <w:rPr>
          <w:lang w:val="en-US"/>
        </w:rPr>
        <w:t>Mrs</w:t>
      </w:r>
      <w:proofErr w:type="spellEnd"/>
      <w:r w:rsidRPr="00920F80">
        <w:rPr>
          <w:lang w:val="en-US"/>
        </w:rPr>
        <w:t xml:space="preserve"> Chan, </w:t>
      </w:r>
      <w:proofErr w:type="spellStart"/>
      <w:r w:rsidRPr="00920F80">
        <w:rPr>
          <w:lang w:val="en-US"/>
        </w:rPr>
        <w:t>Mrs</w:t>
      </w:r>
      <w:proofErr w:type="spellEnd"/>
      <w:r w:rsidRPr="00920F80">
        <w:rPr>
          <w:lang w:val="en-US"/>
        </w:rPr>
        <w:t xml:space="preserve"> Chan’s son and Annie are visiting the new place</w:t>
      </w:r>
    </w:p>
    <w:p w14:paraId="2D8A5F07" w14:textId="77777777" w:rsidR="00D21065" w:rsidRPr="00920F80" w:rsidRDefault="00D21065" w:rsidP="006F08F4">
      <w:pPr>
        <w:rPr>
          <w:lang w:val="en-US"/>
        </w:rPr>
      </w:pPr>
    </w:p>
    <w:p w14:paraId="5B4941FA" w14:textId="6DECB937" w:rsidR="006F08F4" w:rsidRPr="00920F80" w:rsidRDefault="006F08F4" w:rsidP="006F08F4">
      <w:pPr>
        <w:rPr>
          <w:lang w:val="en-US"/>
        </w:rPr>
      </w:pPr>
      <w:r w:rsidRPr="00920F80">
        <w:rPr>
          <w:lang w:val="en-US"/>
        </w:rPr>
        <w:t>It is very comfortable here</w:t>
      </w:r>
    </w:p>
    <w:p w14:paraId="34D6DDAE" w14:textId="77777777" w:rsidR="006F08F4" w:rsidRPr="00920F80" w:rsidRDefault="006F08F4" w:rsidP="006F08F4">
      <w:pPr>
        <w:rPr>
          <w:lang w:val="en-US"/>
        </w:rPr>
      </w:pPr>
      <w:r w:rsidRPr="00920F80">
        <w:rPr>
          <w:lang w:val="en-US"/>
        </w:rPr>
        <w:t>Pretty good</w:t>
      </w:r>
    </w:p>
    <w:p w14:paraId="3E51D882" w14:textId="77777777" w:rsidR="006F08F4" w:rsidRPr="00920F80" w:rsidRDefault="006F08F4" w:rsidP="006F08F4">
      <w:pPr>
        <w:rPr>
          <w:lang w:val="en-US"/>
        </w:rPr>
      </w:pPr>
      <w:r w:rsidRPr="00920F80">
        <w:rPr>
          <w:lang w:val="en-US"/>
        </w:rPr>
        <w:t>Not bad</w:t>
      </w:r>
    </w:p>
    <w:p w14:paraId="4734DF2E" w14:textId="77777777" w:rsidR="006F08F4" w:rsidRPr="00920F80" w:rsidRDefault="006F08F4" w:rsidP="006F08F4">
      <w:pPr>
        <w:rPr>
          <w:lang w:val="en-US"/>
        </w:rPr>
      </w:pPr>
      <w:r w:rsidRPr="00920F80">
        <w:rPr>
          <w:lang w:val="en-US"/>
        </w:rPr>
        <w:t>Yes</w:t>
      </w:r>
    </w:p>
    <w:p w14:paraId="338DDA0A" w14:textId="77777777" w:rsidR="006F08F4" w:rsidRPr="00920F80" w:rsidRDefault="006F08F4" w:rsidP="006F08F4">
      <w:pPr>
        <w:rPr>
          <w:lang w:val="en-US"/>
        </w:rPr>
      </w:pPr>
      <w:r w:rsidRPr="00920F80">
        <w:rPr>
          <w:lang w:val="en-US"/>
        </w:rPr>
        <w:t>Mom. Let me show you your room</w:t>
      </w:r>
    </w:p>
    <w:p w14:paraId="69E91D9F" w14:textId="77777777" w:rsidR="006F08F4" w:rsidRPr="00920F80" w:rsidRDefault="006F08F4" w:rsidP="006F08F4">
      <w:pPr>
        <w:rPr>
          <w:lang w:val="en-US"/>
        </w:rPr>
      </w:pPr>
      <w:r w:rsidRPr="00920F80">
        <w:rPr>
          <w:lang w:val="en-US"/>
        </w:rPr>
        <w:t>Alright</w:t>
      </w:r>
    </w:p>
    <w:p w14:paraId="4F44DBBA" w14:textId="77777777" w:rsidR="006F08F4" w:rsidRPr="00920F80" w:rsidRDefault="006F08F4" w:rsidP="006F08F4">
      <w:pPr>
        <w:rPr>
          <w:lang w:val="en-US"/>
        </w:rPr>
      </w:pPr>
      <w:r w:rsidRPr="00920F80">
        <w:rPr>
          <w:lang w:val="en-US"/>
        </w:rPr>
        <w:t>Come with me</w:t>
      </w:r>
    </w:p>
    <w:p w14:paraId="1FAE591F" w14:textId="77777777" w:rsidR="006F08F4" w:rsidRPr="00920F80" w:rsidRDefault="006F08F4" w:rsidP="006F08F4">
      <w:pPr>
        <w:rPr>
          <w:lang w:val="en-US"/>
        </w:rPr>
      </w:pPr>
    </w:p>
    <w:p w14:paraId="7E9DB8F9" w14:textId="43513A18" w:rsidR="006F08F4" w:rsidRPr="00920F80" w:rsidRDefault="006F08F4" w:rsidP="006F08F4">
      <w:pPr>
        <w:rPr>
          <w:lang w:val="en-US"/>
        </w:rPr>
      </w:pPr>
      <w:r w:rsidRPr="00920F80">
        <w:rPr>
          <w:lang w:val="en-US"/>
        </w:rPr>
        <w:t xml:space="preserve">I have acquired the skills </w:t>
      </w:r>
      <w:r w:rsidR="003A1622" w:rsidRPr="00920F80">
        <w:rPr>
          <w:lang w:val="en-US"/>
        </w:rPr>
        <w:t xml:space="preserve">of </w:t>
      </w:r>
      <w:r w:rsidRPr="00920F80">
        <w:rPr>
          <w:lang w:val="en-US"/>
        </w:rPr>
        <w:t>caring</w:t>
      </w:r>
      <w:r w:rsidR="003A1622" w:rsidRPr="00920F80">
        <w:rPr>
          <w:lang w:val="en-US"/>
        </w:rPr>
        <w:t xml:space="preserve"> for</w:t>
      </w:r>
      <w:r w:rsidRPr="00920F80">
        <w:rPr>
          <w:lang w:val="en-US"/>
        </w:rPr>
        <w:t xml:space="preserve"> elderly persons</w:t>
      </w:r>
    </w:p>
    <w:p w14:paraId="172B8ADF" w14:textId="77777777" w:rsidR="006F08F4" w:rsidRPr="00920F80" w:rsidRDefault="006F08F4" w:rsidP="006F08F4">
      <w:pPr>
        <w:rPr>
          <w:lang w:val="en-US"/>
        </w:rPr>
      </w:pPr>
      <w:r w:rsidRPr="00920F80">
        <w:rPr>
          <w:lang w:val="en-US"/>
        </w:rPr>
        <w:t>and understand the importance of home safety</w:t>
      </w:r>
    </w:p>
    <w:p w14:paraId="2054625A" w14:textId="4CE9BFC7" w:rsidR="006F08F4" w:rsidRPr="00920F80" w:rsidRDefault="006F08F4" w:rsidP="006F08F4">
      <w:pPr>
        <w:rPr>
          <w:lang w:val="en-US"/>
        </w:rPr>
      </w:pPr>
      <w:r w:rsidRPr="00920F80">
        <w:rPr>
          <w:lang w:val="en-US"/>
        </w:rPr>
        <w:t>I have learnt how to identify factors that are linked to falls of elderly persons</w:t>
      </w:r>
    </w:p>
    <w:p w14:paraId="23BF06BE" w14:textId="65DE7C6B" w:rsidR="006F08F4" w:rsidRPr="00920F80" w:rsidRDefault="006F08F4" w:rsidP="006F08F4">
      <w:pPr>
        <w:rPr>
          <w:lang w:val="en-US"/>
        </w:rPr>
      </w:pPr>
      <w:r w:rsidRPr="00920F80">
        <w:rPr>
          <w:lang w:val="en-US"/>
        </w:rPr>
        <w:t>and what the risks are</w:t>
      </w:r>
    </w:p>
    <w:p w14:paraId="72727D43" w14:textId="77777777" w:rsidR="006F08F4" w:rsidRPr="00920F80" w:rsidRDefault="006F08F4" w:rsidP="006F08F4">
      <w:pPr>
        <w:rPr>
          <w:lang w:val="en-US"/>
        </w:rPr>
      </w:pPr>
      <w:r w:rsidRPr="00920F80">
        <w:rPr>
          <w:lang w:val="en-US"/>
        </w:rPr>
        <w:t>For example, if we hang our laundry here</w:t>
      </w:r>
    </w:p>
    <w:p w14:paraId="2D3C762B" w14:textId="77777777" w:rsidR="006F08F4" w:rsidRPr="00920F80" w:rsidRDefault="006F08F4" w:rsidP="006F08F4">
      <w:pPr>
        <w:rPr>
          <w:lang w:val="en-US"/>
        </w:rPr>
      </w:pPr>
      <w:r w:rsidRPr="00920F80">
        <w:rPr>
          <w:lang w:val="en-US"/>
        </w:rPr>
        <w:t>the dripping water would make the floor slippery</w:t>
      </w:r>
    </w:p>
    <w:p w14:paraId="7AF41DEC" w14:textId="77777777" w:rsidR="006F08F4" w:rsidRPr="00920F80" w:rsidRDefault="006F08F4" w:rsidP="006F08F4">
      <w:pPr>
        <w:rPr>
          <w:lang w:val="en-US"/>
        </w:rPr>
      </w:pPr>
      <w:r w:rsidRPr="00920F80">
        <w:rPr>
          <w:lang w:val="en-US"/>
        </w:rPr>
        <w:t xml:space="preserve">causing fall risks </w:t>
      </w:r>
    </w:p>
    <w:p w14:paraId="0EA1A294" w14:textId="1E388F8B" w:rsidR="006F08F4" w:rsidRPr="00920F80" w:rsidRDefault="006F08F4" w:rsidP="006F08F4">
      <w:pPr>
        <w:rPr>
          <w:lang w:val="en-US"/>
        </w:rPr>
      </w:pPr>
      <w:r w:rsidRPr="00920F80">
        <w:rPr>
          <w:lang w:val="en-US"/>
        </w:rPr>
        <w:t>Placing carton paper at the bathroom entrance can easily trip the</w:t>
      </w:r>
      <w:r w:rsidR="003A1622" w:rsidRPr="00920F80">
        <w:rPr>
          <w:lang w:val="en-US"/>
        </w:rPr>
        <w:t>m</w:t>
      </w:r>
    </w:p>
    <w:p w14:paraId="52BB8CEE" w14:textId="6F8493B9" w:rsidR="006F08F4" w:rsidRPr="00920F80" w:rsidRDefault="006F08F4" w:rsidP="006F08F4">
      <w:pPr>
        <w:rPr>
          <w:lang w:val="en-US"/>
        </w:rPr>
      </w:pPr>
      <w:r w:rsidRPr="00920F80">
        <w:rPr>
          <w:lang w:val="en-US"/>
        </w:rPr>
        <w:t>The furniture here is also not suitable for them</w:t>
      </w:r>
    </w:p>
    <w:p w14:paraId="4C240C8E" w14:textId="1E02703D" w:rsidR="00920F80" w:rsidRPr="00920F80" w:rsidRDefault="00920F80" w:rsidP="006F08F4">
      <w:pPr>
        <w:rPr>
          <w:lang w:val="en-US"/>
        </w:rPr>
      </w:pPr>
    </w:p>
    <w:p w14:paraId="214CB3B4" w14:textId="77777777" w:rsidR="00920F80" w:rsidRPr="00920F80" w:rsidRDefault="00920F80" w:rsidP="00920F80">
      <w:pPr>
        <w:jc w:val="center"/>
        <w:rPr>
          <w:lang w:val="en-US" w:eastAsia="zh-HK"/>
        </w:rPr>
      </w:pPr>
      <w:r w:rsidRPr="00920F80">
        <w:rPr>
          <w:rFonts w:hint="eastAsia"/>
          <w:lang w:val="en-US"/>
        </w:rPr>
        <w:t>A</w:t>
      </w:r>
      <w:r w:rsidRPr="00920F80">
        <w:rPr>
          <w:rFonts w:hint="eastAsia"/>
          <w:lang w:val="en-US" w:eastAsia="zh-HK"/>
        </w:rPr>
        <w:t>nnie take</w:t>
      </w:r>
      <w:r w:rsidRPr="00920F80">
        <w:rPr>
          <w:lang w:val="en-US" w:eastAsia="zh-HK"/>
        </w:rPr>
        <w:t>s</w:t>
      </w:r>
      <w:r w:rsidRPr="00920F80">
        <w:rPr>
          <w:rFonts w:hint="eastAsia"/>
          <w:lang w:val="en-US" w:eastAsia="zh-HK"/>
        </w:rPr>
        <w:t xml:space="preserve"> photo to record the home environment hazards</w:t>
      </w:r>
    </w:p>
    <w:p w14:paraId="050ACD21" w14:textId="77777777" w:rsidR="00D21065" w:rsidRPr="00920F80" w:rsidRDefault="00D21065" w:rsidP="006F08F4">
      <w:pPr>
        <w:rPr>
          <w:lang w:val="en-US"/>
        </w:rPr>
      </w:pPr>
    </w:p>
    <w:p w14:paraId="12C44F6B" w14:textId="068048CC" w:rsidR="006F08F4" w:rsidRPr="00920F80" w:rsidRDefault="00D21065" w:rsidP="006F08F4">
      <w:pPr>
        <w:rPr>
          <w:lang w:val="en-US"/>
        </w:rPr>
      </w:pPr>
      <w:r w:rsidRPr="00920F80">
        <w:rPr>
          <w:lang w:val="en-US"/>
        </w:rPr>
        <w:t>S</w:t>
      </w:r>
      <w:r w:rsidR="006F08F4" w:rsidRPr="00920F80">
        <w:rPr>
          <w:lang w:val="en-US"/>
        </w:rPr>
        <w:t>ir, to prevent Madam from falling</w:t>
      </w:r>
    </w:p>
    <w:p w14:paraId="555778D1" w14:textId="77777777" w:rsidR="006F08F4" w:rsidRPr="00920F80" w:rsidRDefault="006F08F4" w:rsidP="006F08F4">
      <w:pPr>
        <w:rPr>
          <w:lang w:val="en-US"/>
        </w:rPr>
      </w:pPr>
      <w:r w:rsidRPr="00920F80">
        <w:rPr>
          <w:lang w:val="en-US"/>
        </w:rPr>
        <w:t xml:space="preserve">we have to keep the pathways clear and dry </w:t>
      </w:r>
    </w:p>
    <w:p w14:paraId="27B0DAD9" w14:textId="26C5F541" w:rsidR="006F08F4" w:rsidRPr="00920F80" w:rsidRDefault="006F08F4" w:rsidP="006F08F4">
      <w:pPr>
        <w:rPr>
          <w:lang w:val="en-US"/>
        </w:rPr>
      </w:pPr>
      <w:r w:rsidRPr="00920F80">
        <w:rPr>
          <w:lang w:val="en-US"/>
        </w:rPr>
        <w:t xml:space="preserve">It would be best to paint and add </w:t>
      </w:r>
      <w:proofErr w:type="spellStart"/>
      <w:r w:rsidRPr="00920F80">
        <w:rPr>
          <w:lang w:val="en-US"/>
        </w:rPr>
        <w:t>colour</w:t>
      </w:r>
      <w:proofErr w:type="spellEnd"/>
      <w:r w:rsidRPr="00920F80">
        <w:rPr>
          <w:lang w:val="en-US"/>
        </w:rPr>
        <w:t xml:space="preserve"> contrast to the threshold </w:t>
      </w:r>
    </w:p>
    <w:p w14:paraId="14CDC5E7" w14:textId="77777777" w:rsidR="006F08F4" w:rsidRPr="00920F80" w:rsidRDefault="006F08F4" w:rsidP="006F08F4">
      <w:pPr>
        <w:rPr>
          <w:lang w:val="en-US"/>
        </w:rPr>
      </w:pPr>
      <w:r w:rsidRPr="00920F80">
        <w:rPr>
          <w:lang w:val="en-US"/>
        </w:rPr>
        <w:t>or put on some bright-</w:t>
      </w:r>
      <w:proofErr w:type="spellStart"/>
      <w:r w:rsidRPr="00920F80">
        <w:rPr>
          <w:lang w:val="en-US"/>
        </w:rPr>
        <w:t>coloured</w:t>
      </w:r>
      <w:proofErr w:type="spellEnd"/>
      <w:r w:rsidRPr="00920F80">
        <w:rPr>
          <w:lang w:val="en-US"/>
        </w:rPr>
        <w:t xml:space="preserve"> strips</w:t>
      </w:r>
    </w:p>
    <w:p w14:paraId="40526053" w14:textId="77777777" w:rsidR="006F08F4" w:rsidRPr="00920F80" w:rsidRDefault="006F08F4" w:rsidP="006F08F4">
      <w:pPr>
        <w:rPr>
          <w:lang w:val="en-US"/>
        </w:rPr>
      </w:pPr>
      <w:r w:rsidRPr="00920F80">
        <w:rPr>
          <w:lang w:val="en-US"/>
        </w:rPr>
        <w:t>so Madam can see the threshold clearly</w:t>
      </w:r>
    </w:p>
    <w:p w14:paraId="245017C2" w14:textId="77777777" w:rsidR="006F08F4" w:rsidRPr="00920F80" w:rsidRDefault="006F08F4" w:rsidP="006F08F4">
      <w:pPr>
        <w:rPr>
          <w:lang w:val="en-US"/>
        </w:rPr>
      </w:pPr>
      <w:r w:rsidRPr="00920F80">
        <w:rPr>
          <w:lang w:val="en-US"/>
        </w:rPr>
        <w:t>and prevent her from tripping</w:t>
      </w:r>
    </w:p>
    <w:p w14:paraId="7EF3C333" w14:textId="77777777" w:rsidR="006F08F4" w:rsidRPr="00920F80" w:rsidRDefault="006F08F4" w:rsidP="006F08F4">
      <w:pPr>
        <w:rPr>
          <w:lang w:val="en-US"/>
        </w:rPr>
      </w:pPr>
      <w:r w:rsidRPr="00920F80">
        <w:rPr>
          <w:lang w:val="en-US"/>
        </w:rPr>
        <w:t>Choose a stable chair with suitable height and armrests</w:t>
      </w:r>
    </w:p>
    <w:p w14:paraId="683ACDD7" w14:textId="0CBFA4A2" w:rsidR="006F08F4" w:rsidRPr="00920F80" w:rsidRDefault="006F08F4" w:rsidP="006F08F4">
      <w:pPr>
        <w:rPr>
          <w:lang w:val="en-US"/>
        </w:rPr>
      </w:pPr>
      <w:r w:rsidRPr="00920F80">
        <w:rPr>
          <w:lang w:val="en-US"/>
        </w:rPr>
        <w:t>Install a night light</w:t>
      </w:r>
    </w:p>
    <w:p w14:paraId="60071BA6" w14:textId="2F1B8F3B" w:rsidR="006F08F4" w:rsidRPr="00920F80" w:rsidRDefault="006F08F4" w:rsidP="006F08F4">
      <w:pPr>
        <w:rPr>
          <w:lang w:val="en-US"/>
        </w:rPr>
      </w:pPr>
      <w:r w:rsidRPr="00920F80">
        <w:rPr>
          <w:lang w:val="en-US"/>
        </w:rPr>
        <w:t>The switch should be easily accessible for the elderly person</w:t>
      </w:r>
    </w:p>
    <w:p w14:paraId="5F69AE1F" w14:textId="4F528823" w:rsidR="006F08F4" w:rsidRPr="00920F80" w:rsidRDefault="006F08F4" w:rsidP="006F08F4">
      <w:pPr>
        <w:rPr>
          <w:lang w:val="en-US"/>
        </w:rPr>
      </w:pPr>
      <w:r w:rsidRPr="00920F80">
        <w:rPr>
          <w:lang w:val="en-US"/>
        </w:rPr>
        <w:t>Remember to use non-slip tiles in the bathroom</w:t>
      </w:r>
    </w:p>
    <w:p w14:paraId="4F55C2D6" w14:textId="2C3D83AA" w:rsidR="006F08F4" w:rsidRPr="00920F80" w:rsidRDefault="006F08F4" w:rsidP="006F08F4">
      <w:pPr>
        <w:rPr>
          <w:lang w:val="en-US"/>
        </w:rPr>
      </w:pPr>
      <w:r w:rsidRPr="00920F80">
        <w:rPr>
          <w:lang w:val="en-US"/>
        </w:rPr>
        <w:lastRenderedPageBreak/>
        <w:t>Put a non-slip mat in the shower area</w:t>
      </w:r>
    </w:p>
    <w:p w14:paraId="28205B65" w14:textId="77777777" w:rsidR="006F08F4" w:rsidRPr="00920F80" w:rsidRDefault="006F08F4" w:rsidP="006F08F4">
      <w:pPr>
        <w:rPr>
          <w:lang w:val="en-US"/>
        </w:rPr>
      </w:pPr>
      <w:r w:rsidRPr="00920F80">
        <w:rPr>
          <w:lang w:val="en-US"/>
        </w:rPr>
        <w:t>and install handrails</w:t>
      </w:r>
    </w:p>
    <w:p w14:paraId="7C5EE863" w14:textId="77777777" w:rsidR="006F08F4" w:rsidRPr="00920F80" w:rsidRDefault="006F08F4" w:rsidP="006F08F4">
      <w:pPr>
        <w:rPr>
          <w:lang w:val="en-US"/>
        </w:rPr>
      </w:pPr>
    </w:p>
    <w:p w14:paraId="60060EBB" w14:textId="2E5F7EBF" w:rsidR="006F08F4" w:rsidRPr="00920F80" w:rsidRDefault="006F08F4" w:rsidP="006F08F4">
      <w:pPr>
        <w:rPr>
          <w:lang w:val="en-US"/>
        </w:rPr>
      </w:pPr>
      <w:r w:rsidRPr="00920F80">
        <w:rPr>
          <w:lang w:val="en-US"/>
        </w:rPr>
        <w:t>All done!</w:t>
      </w:r>
    </w:p>
    <w:p w14:paraId="208E1F62" w14:textId="7576A18E" w:rsidR="00920F80" w:rsidRPr="00920F80" w:rsidRDefault="00920F80" w:rsidP="006F08F4">
      <w:pPr>
        <w:rPr>
          <w:lang w:val="en-US"/>
        </w:rPr>
      </w:pPr>
    </w:p>
    <w:p w14:paraId="7922029C" w14:textId="77777777" w:rsidR="00920F80" w:rsidRPr="00920F80" w:rsidRDefault="00920F80" w:rsidP="00920F80">
      <w:pPr>
        <w:jc w:val="center"/>
        <w:rPr>
          <w:lang w:val="en-US"/>
        </w:rPr>
      </w:pPr>
      <w:proofErr w:type="spellStart"/>
      <w:r w:rsidRPr="00920F80">
        <w:rPr>
          <w:lang w:val="en-US"/>
        </w:rPr>
        <w:t>Mrs</w:t>
      </w:r>
      <w:proofErr w:type="spellEnd"/>
      <w:r w:rsidRPr="00920F80">
        <w:rPr>
          <w:lang w:val="en-US"/>
        </w:rPr>
        <w:t xml:space="preserve"> Chan passed by while checking on her mobile phone</w:t>
      </w:r>
    </w:p>
    <w:p w14:paraId="6320B739" w14:textId="77777777" w:rsidR="00920F80" w:rsidRPr="00920F80" w:rsidRDefault="00920F80" w:rsidP="006F08F4">
      <w:pPr>
        <w:rPr>
          <w:lang w:val="en-US"/>
        </w:rPr>
      </w:pPr>
    </w:p>
    <w:p w14:paraId="259237E2" w14:textId="77777777" w:rsidR="00920F80" w:rsidRPr="00920F80" w:rsidRDefault="00920F80" w:rsidP="006F08F4">
      <w:pPr>
        <w:rPr>
          <w:lang w:val="en-US"/>
        </w:rPr>
      </w:pPr>
    </w:p>
    <w:p w14:paraId="262C4A90" w14:textId="4EF0E3ED" w:rsidR="006F08F4" w:rsidRPr="00920F80" w:rsidRDefault="006F08F4" w:rsidP="006F08F4">
      <w:pPr>
        <w:rPr>
          <w:lang w:val="en-US"/>
        </w:rPr>
      </w:pPr>
      <w:r w:rsidRPr="00920F80">
        <w:rPr>
          <w:lang w:val="en-US"/>
        </w:rPr>
        <w:t>Madam, be careful</w:t>
      </w:r>
    </w:p>
    <w:p w14:paraId="71BE7774" w14:textId="0A64ECC4" w:rsidR="006F08F4" w:rsidRPr="00920F80" w:rsidRDefault="006F08F4" w:rsidP="006F08F4">
      <w:pPr>
        <w:rPr>
          <w:lang w:val="en-US"/>
        </w:rPr>
      </w:pPr>
      <w:r w:rsidRPr="00920F80">
        <w:rPr>
          <w:lang w:val="en-US"/>
        </w:rPr>
        <w:t>It is easy for you to trip when you are distracted</w:t>
      </w:r>
    </w:p>
    <w:p w14:paraId="2AB785EE" w14:textId="7ABC768A" w:rsidR="006F08F4" w:rsidRPr="00920F80" w:rsidRDefault="006F08F4" w:rsidP="006F08F4">
      <w:pPr>
        <w:rPr>
          <w:lang w:val="en-US"/>
        </w:rPr>
      </w:pPr>
      <w:r w:rsidRPr="00920F80">
        <w:rPr>
          <w:lang w:val="en-US"/>
        </w:rPr>
        <w:t>Right!</w:t>
      </w:r>
    </w:p>
    <w:p w14:paraId="2342332F" w14:textId="77777777" w:rsidR="00000B98" w:rsidRPr="00920F80" w:rsidRDefault="00000B98" w:rsidP="006F08F4">
      <w:pPr>
        <w:rPr>
          <w:lang w:val="en-US"/>
        </w:rPr>
      </w:pPr>
    </w:p>
    <w:p w14:paraId="6F9BF388" w14:textId="3DB25895" w:rsidR="006F08F4" w:rsidRPr="00920F80" w:rsidRDefault="006F08F4" w:rsidP="006F08F4">
      <w:pPr>
        <w:rPr>
          <w:lang w:val="en-US"/>
        </w:rPr>
      </w:pPr>
      <w:r w:rsidRPr="00920F80">
        <w:rPr>
          <w:lang w:val="en-US"/>
        </w:rPr>
        <w:t>Mom, your clothes are too long</w:t>
      </w:r>
    </w:p>
    <w:p w14:paraId="7B861A36" w14:textId="7DFD316E" w:rsidR="006F08F4" w:rsidRPr="00920F80" w:rsidRDefault="006F08F4" w:rsidP="006F08F4">
      <w:pPr>
        <w:rPr>
          <w:lang w:val="en-US"/>
        </w:rPr>
      </w:pPr>
      <w:r w:rsidRPr="00920F80">
        <w:rPr>
          <w:lang w:val="en-US"/>
        </w:rPr>
        <w:t xml:space="preserve">You will be tripped easily </w:t>
      </w:r>
    </w:p>
    <w:p w14:paraId="760CB6FF" w14:textId="755E38FA" w:rsidR="006F08F4" w:rsidRPr="00920F80" w:rsidRDefault="006F08F4" w:rsidP="006F08F4">
      <w:pPr>
        <w:rPr>
          <w:lang w:val="en-US"/>
        </w:rPr>
      </w:pPr>
      <w:r w:rsidRPr="00920F80">
        <w:rPr>
          <w:lang w:val="en-US"/>
        </w:rPr>
        <w:t>Stop using safety pins to fix your clothes</w:t>
      </w:r>
    </w:p>
    <w:p w14:paraId="7297B443" w14:textId="1B96FC69" w:rsidR="006F08F4" w:rsidRPr="00920F80" w:rsidRDefault="006F08F4" w:rsidP="006F08F4">
      <w:pPr>
        <w:rPr>
          <w:lang w:val="en-US"/>
        </w:rPr>
      </w:pPr>
      <w:r w:rsidRPr="00920F80">
        <w:rPr>
          <w:lang w:val="en-US"/>
        </w:rPr>
        <w:t>Try on the new clothes that I bought you</w:t>
      </w:r>
    </w:p>
    <w:p w14:paraId="20C655CC" w14:textId="0A5E1A0B" w:rsidR="006F08F4" w:rsidRPr="00920F80" w:rsidRDefault="006F08F4" w:rsidP="006F08F4">
      <w:pPr>
        <w:rPr>
          <w:lang w:val="en-US"/>
        </w:rPr>
      </w:pPr>
      <w:r w:rsidRPr="00920F80">
        <w:rPr>
          <w:lang w:val="en-US"/>
        </w:rPr>
        <w:t>Sort out clothes that do not fit</w:t>
      </w:r>
    </w:p>
    <w:p w14:paraId="7C871826" w14:textId="5719DFED" w:rsidR="006F08F4" w:rsidRPr="00920F80" w:rsidRDefault="006F08F4" w:rsidP="006F08F4">
      <w:pPr>
        <w:rPr>
          <w:lang w:val="en-US"/>
        </w:rPr>
      </w:pPr>
      <w:r w:rsidRPr="00920F80">
        <w:rPr>
          <w:lang w:val="en-US"/>
        </w:rPr>
        <w:t>and alter those that are still new</w:t>
      </w:r>
    </w:p>
    <w:p w14:paraId="208C71CE" w14:textId="16B06F53" w:rsidR="006F08F4" w:rsidRPr="00920F80" w:rsidRDefault="006F08F4" w:rsidP="006F08F4">
      <w:pPr>
        <w:rPr>
          <w:lang w:val="en-US"/>
        </w:rPr>
      </w:pPr>
      <w:r w:rsidRPr="00920F80">
        <w:rPr>
          <w:lang w:val="en-US"/>
        </w:rPr>
        <w:t>Okay</w:t>
      </w:r>
    </w:p>
    <w:p w14:paraId="01894C5D" w14:textId="09AB9008" w:rsidR="006F08F4" w:rsidRPr="00920F80" w:rsidRDefault="006F08F4" w:rsidP="006F08F4">
      <w:pPr>
        <w:rPr>
          <w:lang w:val="en-US"/>
        </w:rPr>
      </w:pPr>
      <w:r w:rsidRPr="00920F80">
        <w:rPr>
          <w:lang w:val="en-US"/>
        </w:rPr>
        <w:t>Also, the soles of your shoes are worn out</w:t>
      </w:r>
    </w:p>
    <w:p w14:paraId="2D8B62C4" w14:textId="15C14452" w:rsidR="006F08F4" w:rsidRPr="00920F80" w:rsidRDefault="006F08F4" w:rsidP="006F08F4">
      <w:pPr>
        <w:rPr>
          <w:lang w:val="en-US"/>
        </w:rPr>
      </w:pPr>
      <w:r w:rsidRPr="00920F80">
        <w:rPr>
          <w:lang w:val="en-US"/>
        </w:rPr>
        <w:t xml:space="preserve">You would slip easily </w:t>
      </w:r>
    </w:p>
    <w:p w14:paraId="0236F62E" w14:textId="3266C738" w:rsidR="006F08F4" w:rsidRPr="00920F80" w:rsidRDefault="006F08F4" w:rsidP="006F08F4">
      <w:pPr>
        <w:rPr>
          <w:lang w:val="en-US"/>
        </w:rPr>
      </w:pPr>
      <w:r w:rsidRPr="00920F80">
        <w:rPr>
          <w:lang w:val="en-US"/>
        </w:rPr>
        <w:t>I have bought you a new pair of shoes</w:t>
      </w:r>
    </w:p>
    <w:p w14:paraId="364AACCF" w14:textId="2BF5897C" w:rsidR="006F08F4" w:rsidRPr="00920F80" w:rsidRDefault="006F08F4" w:rsidP="006F08F4">
      <w:pPr>
        <w:rPr>
          <w:lang w:val="en-US"/>
        </w:rPr>
      </w:pPr>
      <w:r w:rsidRPr="00920F80">
        <w:rPr>
          <w:lang w:val="en-US"/>
        </w:rPr>
        <w:t>with non-slip soles</w:t>
      </w:r>
    </w:p>
    <w:p w14:paraId="111D32AC" w14:textId="05A8213C" w:rsidR="006F08F4" w:rsidRPr="00920F80" w:rsidRDefault="006F08F4" w:rsidP="006F08F4">
      <w:pPr>
        <w:rPr>
          <w:lang w:val="en-US"/>
        </w:rPr>
      </w:pPr>
      <w:r w:rsidRPr="00920F80">
        <w:rPr>
          <w:lang w:val="en-US"/>
        </w:rPr>
        <w:t>Do not wear slippers anymore when you go out</w:t>
      </w:r>
    </w:p>
    <w:p w14:paraId="7B5C5600" w14:textId="1E0F9D57" w:rsidR="006F08F4" w:rsidRPr="00920F80" w:rsidRDefault="006F08F4" w:rsidP="006F08F4">
      <w:pPr>
        <w:rPr>
          <w:lang w:val="en-US"/>
        </w:rPr>
      </w:pPr>
      <w:r w:rsidRPr="00920F80">
        <w:rPr>
          <w:lang w:val="en-US"/>
        </w:rPr>
        <w:t>Son, thank you for caring about me</w:t>
      </w:r>
    </w:p>
    <w:p w14:paraId="0BE278A0" w14:textId="5813E254" w:rsidR="006F08F4" w:rsidRPr="00920F80" w:rsidRDefault="006F08F4" w:rsidP="006F08F4">
      <w:pPr>
        <w:rPr>
          <w:lang w:val="en-US"/>
        </w:rPr>
      </w:pPr>
      <w:r w:rsidRPr="00920F80">
        <w:rPr>
          <w:lang w:val="en-US"/>
        </w:rPr>
        <w:t>Your health is the most important</w:t>
      </w:r>
    </w:p>
    <w:p w14:paraId="7B083A08" w14:textId="0DDE948C" w:rsidR="006F08F4" w:rsidRPr="00920F80" w:rsidRDefault="006F08F4" w:rsidP="006F08F4">
      <w:pPr>
        <w:rPr>
          <w:lang w:val="en-US"/>
        </w:rPr>
      </w:pPr>
      <w:r w:rsidRPr="00920F80">
        <w:rPr>
          <w:lang w:val="en-US"/>
        </w:rPr>
        <w:t>I feel assured to have Annie taking care of you</w:t>
      </w:r>
    </w:p>
    <w:p w14:paraId="7E802491" w14:textId="2EF58525" w:rsidR="006F08F4" w:rsidRPr="00920F80" w:rsidRDefault="006F08F4" w:rsidP="006F08F4">
      <w:pPr>
        <w:rPr>
          <w:lang w:val="en-US"/>
        </w:rPr>
      </w:pPr>
      <w:r w:rsidRPr="00920F80">
        <w:rPr>
          <w:lang w:val="en-US"/>
        </w:rPr>
        <w:t>Let me get changed first</w:t>
      </w:r>
    </w:p>
    <w:p w14:paraId="65EC12D4" w14:textId="1C019E75" w:rsidR="006F08F4" w:rsidRPr="00920F80" w:rsidRDefault="006F08F4" w:rsidP="006F08F4">
      <w:pPr>
        <w:rPr>
          <w:lang w:val="en-US"/>
        </w:rPr>
      </w:pPr>
      <w:r w:rsidRPr="00920F80">
        <w:rPr>
          <w:lang w:val="en-US"/>
        </w:rPr>
        <w:t>Shall I go into the room with you to help you get changed?</w:t>
      </w:r>
    </w:p>
    <w:p w14:paraId="59893390" w14:textId="0528A2F5" w:rsidR="006F08F4" w:rsidRPr="00920F80" w:rsidRDefault="006F08F4" w:rsidP="006F08F4">
      <w:pPr>
        <w:rPr>
          <w:lang w:val="en-US"/>
        </w:rPr>
      </w:pPr>
      <w:r w:rsidRPr="00920F80">
        <w:rPr>
          <w:lang w:val="en-US"/>
        </w:rPr>
        <w:t>I can do it by myself</w:t>
      </w:r>
    </w:p>
    <w:p w14:paraId="392E74FC" w14:textId="03004A2E" w:rsidR="006F08F4" w:rsidRPr="00920F80" w:rsidRDefault="006F08F4" w:rsidP="006F08F4">
      <w:pPr>
        <w:rPr>
          <w:lang w:val="en-US"/>
        </w:rPr>
      </w:pPr>
      <w:r w:rsidRPr="00920F80">
        <w:rPr>
          <w:lang w:val="en-US"/>
        </w:rPr>
        <w:t>I will sit down and do it slowly</w:t>
      </w:r>
    </w:p>
    <w:p w14:paraId="464ABB18" w14:textId="11A502C7" w:rsidR="006F08F4" w:rsidRPr="00920F80" w:rsidRDefault="006F08F4" w:rsidP="006F08F4">
      <w:pPr>
        <w:rPr>
          <w:lang w:val="en-US"/>
        </w:rPr>
      </w:pPr>
      <w:r w:rsidRPr="00920F80">
        <w:rPr>
          <w:lang w:val="en-US"/>
        </w:rPr>
        <w:t>Alright</w:t>
      </w:r>
    </w:p>
    <w:p w14:paraId="026857FA" w14:textId="7803B077" w:rsidR="00920F80" w:rsidRPr="00920F80" w:rsidRDefault="00920F80" w:rsidP="006F08F4">
      <w:pPr>
        <w:rPr>
          <w:lang w:val="en-US"/>
        </w:rPr>
      </w:pPr>
    </w:p>
    <w:p w14:paraId="48B0AB05" w14:textId="77777777" w:rsidR="00920F80" w:rsidRPr="00920F80" w:rsidRDefault="00920F80" w:rsidP="00920F80">
      <w:pPr>
        <w:jc w:val="center"/>
        <w:rPr>
          <w:lang w:val="en-US"/>
        </w:rPr>
      </w:pPr>
      <w:proofErr w:type="spellStart"/>
      <w:r w:rsidRPr="00920F80">
        <w:rPr>
          <w:rFonts w:hint="eastAsia"/>
          <w:lang w:val="en-US"/>
        </w:rPr>
        <w:t>M</w:t>
      </w:r>
      <w:r w:rsidRPr="00920F80">
        <w:rPr>
          <w:rFonts w:hint="eastAsia"/>
          <w:lang w:val="en-US" w:eastAsia="zh-HK"/>
        </w:rPr>
        <w:t>rs</w:t>
      </w:r>
      <w:proofErr w:type="spellEnd"/>
      <w:r w:rsidRPr="00920F80">
        <w:rPr>
          <w:rFonts w:hint="eastAsia"/>
          <w:lang w:val="en-US" w:eastAsia="zh-HK"/>
        </w:rPr>
        <w:t xml:space="preserve"> Chan change</w:t>
      </w:r>
      <w:r w:rsidRPr="00920F80">
        <w:rPr>
          <w:lang w:val="en-US" w:eastAsia="zh-HK"/>
        </w:rPr>
        <w:t>s</w:t>
      </w:r>
      <w:r w:rsidRPr="00920F80">
        <w:rPr>
          <w:rFonts w:hint="eastAsia"/>
          <w:lang w:val="en-US" w:eastAsia="zh-HK"/>
        </w:rPr>
        <w:t xml:space="preserve"> her new trouser on the chair with arm support</w:t>
      </w:r>
    </w:p>
    <w:p w14:paraId="4095AA3D" w14:textId="77777777" w:rsidR="00920F80" w:rsidRPr="00920F80" w:rsidRDefault="00920F80" w:rsidP="006F08F4">
      <w:pPr>
        <w:rPr>
          <w:lang w:val="en-US"/>
        </w:rPr>
      </w:pPr>
    </w:p>
    <w:p w14:paraId="1F459025" w14:textId="77777777" w:rsidR="00B065DA" w:rsidRPr="00920F80" w:rsidRDefault="00B065DA" w:rsidP="006F08F4">
      <w:pPr>
        <w:rPr>
          <w:lang w:val="en-US"/>
        </w:rPr>
      </w:pPr>
    </w:p>
    <w:p w14:paraId="400EBBCA" w14:textId="4AB7906A" w:rsidR="006F08F4" w:rsidRPr="00920F80" w:rsidRDefault="006F08F4" w:rsidP="006F08F4">
      <w:pPr>
        <w:rPr>
          <w:lang w:val="en-US"/>
        </w:rPr>
      </w:pPr>
      <w:r w:rsidRPr="00920F80">
        <w:rPr>
          <w:lang w:val="en-US"/>
        </w:rPr>
        <w:t>Mom, I bought two assistive devices for you</w:t>
      </w:r>
    </w:p>
    <w:p w14:paraId="10445A88" w14:textId="7F2C1C74" w:rsidR="006F08F4" w:rsidRPr="00920F80" w:rsidRDefault="006F08F4" w:rsidP="006F08F4">
      <w:pPr>
        <w:rPr>
          <w:lang w:val="en-US"/>
        </w:rPr>
      </w:pPr>
      <w:r w:rsidRPr="00920F80">
        <w:rPr>
          <w:lang w:val="en-US"/>
        </w:rPr>
        <w:t xml:space="preserve">to prevent you from falling easily </w:t>
      </w:r>
    </w:p>
    <w:p w14:paraId="3FE04DF1" w14:textId="5A4C8833" w:rsidR="006F08F4" w:rsidRPr="00920F80" w:rsidRDefault="006F08F4" w:rsidP="006F08F4">
      <w:pPr>
        <w:rPr>
          <w:lang w:val="en-US"/>
        </w:rPr>
      </w:pPr>
      <w:r w:rsidRPr="00920F80">
        <w:rPr>
          <w:lang w:val="en-US"/>
        </w:rPr>
        <w:t xml:space="preserve">The long-handled </w:t>
      </w:r>
      <w:proofErr w:type="spellStart"/>
      <w:r w:rsidRPr="00920F80">
        <w:rPr>
          <w:lang w:val="en-US"/>
        </w:rPr>
        <w:t>reacher</w:t>
      </w:r>
      <w:proofErr w:type="spellEnd"/>
      <w:r w:rsidRPr="00920F80">
        <w:rPr>
          <w:lang w:val="en-US"/>
        </w:rPr>
        <w:t xml:space="preserve"> helps </w:t>
      </w:r>
      <w:r w:rsidR="003A1622" w:rsidRPr="00920F80">
        <w:rPr>
          <w:lang w:val="en-US"/>
        </w:rPr>
        <w:t>to get things</w:t>
      </w:r>
      <w:r w:rsidRPr="00920F80">
        <w:rPr>
          <w:lang w:val="en-US"/>
        </w:rPr>
        <w:t xml:space="preserve"> far away from you</w:t>
      </w:r>
    </w:p>
    <w:p w14:paraId="702984AA" w14:textId="4511E252" w:rsidR="006F08F4" w:rsidRPr="00920F80" w:rsidRDefault="006F08F4" w:rsidP="006F08F4">
      <w:pPr>
        <w:rPr>
          <w:lang w:val="en-US"/>
        </w:rPr>
      </w:pPr>
      <w:r w:rsidRPr="00920F80">
        <w:rPr>
          <w:lang w:val="en-US"/>
        </w:rPr>
        <w:t>avoid losing balance and falling</w:t>
      </w:r>
    </w:p>
    <w:p w14:paraId="61CC6113" w14:textId="5A243CCD" w:rsidR="006F08F4" w:rsidRPr="00920F80" w:rsidRDefault="006F08F4" w:rsidP="006F08F4">
      <w:pPr>
        <w:rPr>
          <w:lang w:val="en-US"/>
        </w:rPr>
      </w:pPr>
      <w:r w:rsidRPr="00920F80">
        <w:rPr>
          <w:lang w:val="en-US"/>
        </w:rPr>
        <w:t xml:space="preserve">You can </w:t>
      </w:r>
      <w:r w:rsidR="003A1622" w:rsidRPr="00920F80">
        <w:rPr>
          <w:lang w:val="en-US"/>
        </w:rPr>
        <w:t>put on your</w:t>
      </w:r>
      <w:r w:rsidRPr="00920F80">
        <w:rPr>
          <w:lang w:val="en-US"/>
        </w:rPr>
        <w:t xml:space="preserve"> shoes using a long-handled shoehorn</w:t>
      </w:r>
    </w:p>
    <w:p w14:paraId="3EEE7DCE" w14:textId="3B3D7C95" w:rsidR="003A1622" w:rsidRPr="00920F80" w:rsidRDefault="006F08F4" w:rsidP="006F08F4">
      <w:pPr>
        <w:rPr>
          <w:lang w:val="en-US"/>
        </w:rPr>
      </w:pPr>
      <w:r w:rsidRPr="00920F80">
        <w:rPr>
          <w:lang w:val="en-US"/>
        </w:rPr>
        <w:t>so you do not have to bend down</w:t>
      </w:r>
    </w:p>
    <w:p w14:paraId="0E15F450" w14:textId="40E1407D" w:rsidR="006F08F4" w:rsidRPr="00920F80" w:rsidRDefault="006F08F4" w:rsidP="006F08F4">
      <w:pPr>
        <w:rPr>
          <w:lang w:val="en-US"/>
        </w:rPr>
      </w:pPr>
      <w:r w:rsidRPr="00920F80">
        <w:rPr>
          <w:lang w:val="en-US"/>
        </w:rPr>
        <w:t xml:space="preserve">What should we do if </w:t>
      </w:r>
      <w:r w:rsidR="003A1622" w:rsidRPr="00920F80">
        <w:rPr>
          <w:lang w:val="en-US"/>
        </w:rPr>
        <w:t>we</w:t>
      </w:r>
      <w:r w:rsidRPr="00920F80">
        <w:rPr>
          <w:lang w:val="en-US"/>
        </w:rPr>
        <w:t xml:space="preserve"> fall?</w:t>
      </w:r>
    </w:p>
    <w:p w14:paraId="6E26DD77" w14:textId="1C73C584" w:rsidR="006F08F4" w:rsidRPr="00920F80" w:rsidRDefault="006F08F4" w:rsidP="006F08F4">
      <w:pPr>
        <w:rPr>
          <w:lang w:val="en-US"/>
        </w:rPr>
      </w:pPr>
      <w:r w:rsidRPr="00920F80">
        <w:rPr>
          <w:lang w:val="en-US"/>
        </w:rPr>
        <w:t>During the training course, the instructor taught us that</w:t>
      </w:r>
    </w:p>
    <w:p w14:paraId="640B13F1" w14:textId="77777777" w:rsidR="006F08F4" w:rsidRPr="00920F80" w:rsidRDefault="006F08F4" w:rsidP="006F08F4">
      <w:pPr>
        <w:rPr>
          <w:lang w:val="en-US"/>
        </w:rPr>
      </w:pPr>
      <w:r w:rsidRPr="00920F80">
        <w:rPr>
          <w:lang w:val="en-US"/>
        </w:rPr>
        <w:t>the most important thing is…</w:t>
      </w:r>
    </w:p>
    <w:p w14:paraId="1808EC2E" w14:textId="09577B7E" w:rsidR="006F08F4" w:rsidRPr="00920F80" w:rsidRDefault="006F08F4" w:rsidP="006F08F4">
      <w:pPr>
        <w:rPr>
          <w:lang w:val="en-US"/>
        </w:rPr>
      </w:pPr>
    </w:p>
    <w:p w14:paraId="02667CDF" w14:textId="77777777" w:rsidR="00920F80" w:rsidRPr="00920F80" w:rsidRDefault="00920F80" w:rsidP="00920F80">
      <w:pPr>
        <w:jc w:val="center"/>
        <w:rPr>
          <w:lang w:val="en-US"/>
        </w:rPr>
      </w:pPr>
      <w:r w:rsidRPr="00920F80">
        <w:rPr>
          <w:lang w:val="en-US"/>
        </w:rPr>
        <w:t>T</w:t>
      </w:r>
      <w:r w:rsidRPr="00920F80">
        <w:rPr>
          <w:rFonts w:hint="eastAsia"/>
          <w:lang w:val="en-US" w:eastAsia="zh-HK"/>
        </w:rPr>
        <w:t xml:space="preserve">he screen shows </w:t>
      </w:r>
      <w:r w:rsidRPr="00920F80">
        <w:rPr>
          <w:lang w:val="en-US" w:eastAsia="zh-HK"/>
        </w:rPr>
        <w:t>that t</w:t>
      </w:r>
      <w:r w:rsidRPr="00920F80">
        <w:rPr>
          <w:lang w:val="en-US"/>
        </w:rPr>
        <w:t>he instructor is teaching in class</w:t>
      </w:r>
    </w:p>
    <w:p w14:paraId="7C2942D2" w14:textId="55F57F61" w:rsidR="00920F80" w:rsidRPr="00920F80" w:rsidRDefault="00920F80" w:rsidP="006F08F4">
      <w:pPr>
        <w:rPr>
          <w:lang w:val="en-US"/>
        </w:rPr>
      </w:pPr>
    </w:p>
    <w:p w14:paraId="46248747" w14:textId="77777777" w:rsidR="00920F80" w:rsidRPr="00920F80" w:rsidRDefault="00920F80" w:rsidP="006F08F4">
      <w:pPr>
        <w:rPr>
          <w:lang w:val="en-US"/>
        </w:rPr>
      </w:pPr>
    </w:p>
    <w:p w14:paraId="64331945" w14:textId="206D2515" w:rsidR="006F08F4" w:rsidRPr="00920F80" w:rsidRDefault="006F08F4" w:rsidP="006F08F4">
      <w:pPr>
        <w:rPr>
          <w:lang w:val="en-US"/>
        </w:rPr>
      </w:pPr>
      <w:r w:rsidRPr="00920F80">
        <w:rPr>
          <w:lang w:val="en-US"/>
        </w:rPr>
        <w:t>The most important thing is to keep calm</w:t>
      </w:r>
    </w:p>
    <w:p w14:paraId="7326E63B" w14:textId="16345F16" w:rsidR="006F08F4" w:rsidRPr="00920F80" w:rsidRDefault="006F08F4" w:rsidP="006F08F4">
      <w:pPr>
        <w:rPr>
          <w:lang w:val="en-US"/>
        </w:rPr>
      </w:pPr>
      <w:r w:rsidRPr="00920F80">
        <w:rPr>
          <w:lang w:val="en-US"/>
        </w:rPr>
        <w:t xml:space="preserve">Do not rush to help the elderly person who just fell to get up </w:t>
      </w:r>
    </w:p>
    <w:p w14:paraId="6A401C94" w14:textId="72309B44" w:rsidR="006F08F4" w:rsidRPr="00920F80" w:rsidRDefault="006F08F4" w:rsidP="006F08F4">
      <w:pPr>
        <w:rPr>
          <w:lang w:val="en-US"/>
        </w:rPr>
      </w:pPr>
      <w:r w:rsidRPr="00920F80">
        <w:rPr>
          <w:lang w:val="en-US"/>
        </w:rPr>
        <w:t>Firstly, assess the elderly person's injuries</w:t>
      </w:r>
    </w:p>
    <w:p w14:paraId="5358FFE5" w14:textId="4DC17C75" w:rsidR="006F08F4" w:rsidRPr="00920F80" w:rsidRDefault="006F08F4" w:rsidP="006F08F4">
      <w:pPr>
        <w:rPr>
          <w:lang w:val="en-US"/>
        </w:rPr>
      </w:pPr>
      <w:r w:rsidRPr="00920F80">
        <w:rPr>
          <w:lang w:val="en-US"/>
        </w:rPr>
        <w:t>even if there are no obvious wounds</w:t>
      </w:r>
    </w:p>
    <w:p w14:paraId="64E915B8" w14:textId="12D07EFB" w:rsidR="006F08F4" w:rsidRPr="00920F80" w:rsidRDefault="006F08F4" w:rsidP="006F08F4">
      <w:pPr>
        <w:rPr>
          <w:lang w:val="en-US"/>
        </w:rPr>
      </w:pPr>
      <w:r w:rsidRPr="00920F80">
        <w:rPr>
          <w:lang w:val="en-US"/>
        </w:rPr>
        <w:t>but if the elderly person feels painful or has difficulty to move</w:t>
      </w:r>
    </w:p>
    <w:p w14:paraId="7585CB8B" w14:textId="63A41AEE" w:rsidR="006F08F4" w:rsidRPr="00920F80" w:rsidRDefault="006F08F4" w:rsidP="006F08F4">
      <w:pPr>
        <w:rPr>
          <w:lang w:val="en-US"/>
        </w:rPr>
      </w:pPr>
      <w:r w:rsidRPr="00920F80">
        <w:rPr>
          <w:lang w:val="en-US"/>
        </w:rPr>
        <w:t>it means there is a possibility of bone fracture</w:t>
      </w:r>
    </w:p>
    <w:p w14:paraId="7ACA0EBE" w14:textId="29A9FBB2" w:rsidR="006F08F4" w:rsidRPr="00920F80" w:rsidRDefault="006F08F4" w:rsidP="006F08F4">
      <w:pPr>
        <w:rPr>
          <w:lang w:val="en-US"/>
        </w:rPr>
      </w:pPr>
      <w:r w:rsidRPr="00920F80">
        <w:rPr>
          <w:lang w:val="en-US"/>
        </w:rPr>
        <w:t>You should not move the elderly person</w:t>
      </w:r>
    </w:p>
    <w:p w14:paraId="28AA0F4C" w14:textId="7929B054" w:rsidR="006F08F4" w:rsidRPr="00920F80" w:rsidRDefault="006F08F4" w:rsidP="006F08F4">
      <w:pPr>
        <w:rPr>
          <w:lang w:val="en-US"/>
        </w:rPr>
      </w:pPr>
      <w:r w:rsidRPr="00920F80">
        <w:rPr>
          <w:lang w:val="en-US"/>
        </w:rPr>
        <w:t>If the elderly person potentially has a fracture, has lost consciousness or is bleeding severely,</w:t>
      </w:r>
    </w:p>
    <w:p w14:paraId="36D825DB" w14:textId="64E47D3C" w:rsidR="006F08F4" w:rsidRPr="00920F80" w:rsidRDefault="006F08F4" w:rsidP="006F08F4">
      <w:pPr>
        <w:rPr>
          <w:lang w:val="en-US"/>
        </w:rPr>
      </w:pPr>
      <w:r w:rsidRPr="00920F80">
        <w:rPr>
          <w:lang w:val="en-US"/>
        </w:rPr>
        <w:t>dial 999 for immediate help</w:t>
      </w:r>
    </w:p>
    <w:p w14:paraId="2CA55DEF" w14:textId="77777777" w:rsidR="00920F80" w:rsidRPr="00920F80" w:rsidRDefault="00920F80" w:rsidP="006F08F4">
      <w:pPr>
        <w:rPr>
          <w:lang w:val="en-US"/>
        </w:rPr>
      </w:pPr>
    </w:p>
    <w:p w14:paraId="36FD162F" w14:textId="77777777" w:rsidR="00B065DA" w:rsidRPr="00920F80" w:rsidRDefault="006F08F4" w:rsidP="006F08F4">
      <w:pPr>
        <w:rPr>
          <w:lang w:val="en-US"/>
        </w:rPr>
      </w:pPr>
      <w:r w:rsidRPr="00920F80">
        <w:rPr>
          <w:lang w:val="en-US"/>
        </w:rPr>
        <w:t>If you confirm that the elderly person can get up</w:t>
      </w:r>
    </w:p>
    <w:p w14:paraId="7FF028AA" w14:textId="0411B944" w:rsidR="006F08F4" w:rsidRPr="00920F80" w:rsidRDefault="006F08F4" w:rsidP="006F08F4">
      <w:pPr>
        <w:rPr>
          <w:lang w:val="en-US"/>
        </w:rPr>
      </w:pPr>
      <w:r w:rsidRPr="00920F80">
        <w:rPr>
          <w:lang w:val="en-US"/>
        </w:rPr>
        <w:t>assist him or her to rest on a stable furniture</w:t>
      </w:r>
    </w:p>
    <w:p w14:paraId="44EBC6B3" w14:textId="0B8ED101" w:rsidR="006F08F4" w:rsidRPr="00920F80" w:rsidRDefault="006F08F4" w:rsidP="006F08F4">
      <w:pPr>
        <w:rPr>
          <w:lang w:val="en-US"/>
        </w:rPr>
      </w:pPr>
      <w:r w:rsidRPr="00920F80">
        <w:rPr>
          <w:lang w:val="en-US"/>
        </w:rPr>
        <w:t>Consult a doctor promptly if there is any problem</w:t>
      </w:r>
    </w:p>
    <w:p w14:paraId="48AE0117" w14:textId="5F116C52" w:rsidR="00B065DA" w:rsidRPr="00920F80" w:rsidRDefault="00B065DA" w:rsidP="006F08F4">
      <w:pPr>
        <w:rPr>
          <w:lang w:val="en-US"/>
        </w:rPr>
      </w:pPr>
    </w:p>
    <w:p w14:paraId="73CAB053" w14:textId="77777777" w:rsidR="00920F80" w:rsidRPr="00920F80" w:rsidRDefault="00920F80" w:rsidP="00920F80">
      <w:pPr>
        <w:jc w:val="center"/>
        <w:rPr>
          <w:lang w:val="en-US"/>
        </w:rPr>
      </w:pPr>
      <w:r w:rsidRPr="00920F80">
        <w:rPr>
          <w:lang w:val="en-US"/>
        </w:rPr>
        <w:t>The domestic helper is helping an elderly man to get up from a fall</w:t>
      </w:r>
    </w:p>
    <w:p w14:paraId="5DC89A0C" w14:textId="77777777" w:rsidR="00920F80" w:rsidRPr="00920F80" w:rsidRDefault="00920F80" w:rsidP="006F08F4">
      <w:pPr>
        <w:rPr>
          <w:lang w:val="en-US"/>
        </w:rPr>
      </w:pPr>
    </w:p>
    <w:p w14:paraId="46910F9E" w14:textId="566C9E8E" w:rsidR="006F08F4" w:rsidRPr="00920F80" w:rsidRDefault="006F08F4" w:rsidP="006F08F4">
      <w:pPr>
        <w:rPr>
          <w:lang w:val="en-US"/>
        </w:rPr>
      </w:pPr>
      <w:r w:rsidRPr="00920F80">
        <w:rPr>
          <w:lang w:val="en-US"/>
        </w:rPr>
        <w:t>You are so smart</w:t>
      </w:r>
    </w:p>
    <w:p w14:paraId="171188AB" w14:textId="200B92AB" w:rsidR="006F08F4" w:rsidRPr="00920F80" w:rsidRDefault="006F08F4" w:rsidP="006F08F4">
      <w:pPr>
        <w:rPr>
          <w:lang w:val="en-US"/>
        </w:rPr>
      </w:pPr>
      <w:r w:rsidRPr="00920F80">
        <w:rPr>
          <w:lang w:val="en-US"/>
        </w:rPr>
        <w:t>responsible and reliable</w:t>
      </w:r>
    </w:p>
    <w:p w14:paraId="2F2047A9" w14:textId="77065EDE" w:rsidR="006F08F4" w:rsidRPr="00920F80" w:rsidRDefault="006F08F4" w:rsidP="006F08F4">
      <w:pPr>
        <w:rPr>
          <w:lang w:val="en-US"/>
        </w:rPr>
      </w:pPr>
      <w:r w:rsidRPr="00920F80">
        <w:rPr>
          <w:lang w:val="en-US"/>
        </w:rPr>
        <w:t>There are other videos in elderly care on the websites of the Department of Health and the Social Welfare Department</w:t>
      </w:r>
    </w:p>
    <w:p w14:paraId="6D9367ED" w14:textId="4A72660E" w:rsidR="006F08F4" w:rsidRPr="00920F80" w:rsidRDefault="006F08F4" w:rsidP="006F08F4">
      <w:pPr>
        <w:rPr>
          <w:lang w:val="en-US"/>
        </w:rPr>
      </w:pPr>
      <w:r w:rsidRPr="00920F80">
        <w:rPr>
          <w:lang w:val="en-US"/>
        </w:rPr>
        <w:t>Sounds great</w:t>
      </w:r>
    </w:p>
    <w:p w14:paraId="63CF5207" w14:textId="21C20739" w:rsidR="006F08F4" w:rsidRPr="00920F80" w:rsidRDefault="006F08F4" w:rsidP="006F08F4">
      <w:pPr>
        <w:rPr>
          <w:lang w:val="en-US"/>
        </w:rPr>
      </w:pPr>
      <w:r w:rsidRPr="00920F80">
        <w:rPr>
          <w:lang w:val="en-US"/>
        </w:rPr>
        <w:t>Let's watch them together and learn how to keep mom healthy</w:t>
      </w:r>
    </w:p>
    <w:p w14:paraId="238AB1CF" w14:textId="47349987" w:rsidR="006F08F4" w:rsidRPr="00920F80" w:rsidRDefault="006F08F4" w:rsidP="006F08F4">
      <w:pPr>
        <w:rPr>
          <w:lang w:val="en-US"/>
        </w:rPr>
      </w:pPr>
      <w:r w:rsidRPr="00920F80">
        <w:rPr>
          <w:lang w:val="en-US"/>
        </w:rPr>
        <w:t>Stay safe and live happily</w:t>
      </w:r>
    </w:p>
    <w:p w14:paraId="47F2A16A" w14:textId="77777777" w:rsidR="006F08F4" w:rsidRPr="00920F80" w:rsidRDefault="006F08F4" w:rsidP="006F08F4">
      <w:pPr>
        <w:rPr>
          <w:lang w:val="en-US"/>
        </w:rPr>
      </w:pPr>
    </w:p>
    <w:p w14:paraId="1AD40ED2" w14:textId="77777777" w:rsidR="006F08F4" w:rsidRPr="00920F80" w:rsidRDefault="006F08F4" w:rsidP="006F08F4">
      <w:pPr>
        <w:jc w:val="center"/>
        <w:rPr>
          <w:lang w:val="en-US"/>
        </w:rPr>
      </w:pPr>
      <w:r w:rsidRPr="00920F80">
        <w:rPr>
          <w:lang w:val="en-US"/>
        </w:rPr>
        <w:t>Disclaimer</w:t>
      </w:r>
    </w:p>
    <w:p w14:paraId="54493FBE" w14:textId="77777777" w:rsidR="006F08F4" w:rsidRPr="00920F80" w:rsidRDefault="006F08F4" w:rsidP="006F08F4">
      <w:pPr>
        <w:jc w:val="center"/>
        <w:rPr>
          <w:lang w:val="en-US"/>
        </w:rPr>
      </w:pPr>
      <w:r w:rsidRPr="00920F80">
        <w:rPr>
          <w:lang w:val="en-US"/>
        </w:rPr>
        <w:t>The skills in fall prevention demonstrated in this film serve as general reference and are for educational purposes.  They may not be applicable to all elderly persons under every situation.  Please consult health care professionals in case of doubt over the applicability of the skills under specific situations.</w:t>
      </w:r>
    </w:p>
    <w:p w14:paraId="2A2A07F8" w14:textId="77777777" w:rsidR="00022AC1" w:rsidRPr="00920F80" w:rsidRDefault="00022AC1" w:rsidP="00022AC1">
      <w:pPr>
        <w:rPr>
          <w:lang w:val="en-US"/>
        </w:rPr>
      </w:pPr>
    </w:p>
    <w:p w14:paraId="5BFA44C9" w14:textId="30A7D790" w:rsidR="007B1B64" w:rsidRPr="00920F80" w:rsidRDefault="006F08F4" w:rsidP="00B065DA">
      <w:pPr>
        <w:jc w:val="center"/>
        <w:rPr>
          <w:lang w:val="en-US"/>
        </w:rPr>
      </w:pPr>
      <w:r w:rsidRPr="00920F80">
        <w:rPr>
          <w:rFonts w:hint="eastAsia"/>
          <w:lang w:val="en-US"/>
        </w:rPr>
        <w:t>D</w:t>
      </w:r>
      <w:r w:rsidRPr="00920F80">
        <w:rPr>
          <w:lang w:val="en-US"/>
        </w:rPr>
        <w:t>epartment of Health</w:t>
      </w:r>
      <w:r w:rsidR="00B065DA" w:rsidRPr="00920F80">
        <w:rPr>
          <w:lang w:val="en-US"/>
        </w:rPr>
        <w:t xml:space="preserve"> </w:t>
      </w:r>
      <w:r w:rsidRPr="00920F80">
        <w:rPr>
          <w:rFonts w:hint="eastAsia"/>
          <w:lang w:val="en-US"/>
        </w:rPr>
        <w:t>E</w:t>
      </w:r>
      <w:r w:rsidRPr="00920F80">
        <w:rPr>
          <w:lang w:val="en-US"/>
        </w:rPr>
        <w:t>lderly Health Service Website</w:t>
      </w:r>
    </w:p>
    <w:p w14:paraId="2B2DB075" w14:textId="77777777" w:rsidR="007B1B64" w:rsidRPr="00920F80" w:rsidRDefault="007B1B64" w:rsidP="007B1B64">
      <w:pPr>
        <w:jc w:val="center"/>
        <w:rPr>
          <w:lang w:val="en-US"/>
        </w:rPr>
      </w:pPr>
      <w:r w:rsidRPr="00920F80">
        <w:rPr>
          <w:lang w:val="en-US"/>
        </w:rPr>
        <w:t>www.elderly.gov.hk</w:t>
      </w:r>
    </w:p>
    <w:p w14:paraId="12D73F64" w14:textId="77777777" w:rsidR="007B1B64" w:rsidRPr="00920F80" w:rsidRDefault="007B1B64" w:rsidP="007B1B64">
      <w:pPr>
        <w:jc w:val="center"/>
        <w:rPr>
          <w:lang w:val="en-US"/>
        </w:rPr>
      </w:pPr>
    </w:p>
    <w:p w14:paraId="523A142E" w14:textId="77777777" w:rsidR="006A31CC" w:rsidRPr="00920F80" w:rsidRDefault="006A31CC" w:rsidP="006A31CC">
      <w:pPr>
        <w:jc w:val="center"/>
        <w:rPr>
          <w:lang w:val="en-US"/>
        </w:rPr>
      </w:pPr>
      <w:r w:rsidRPr="00920F80">
        <w:rPr>
          <w:lang w:val="en-US"/>
        </w:rPr>
        <w:t>Social Welfare</w:t>
      </w:r>
      <w:r w:rsidRPr="00920F80">
        <w:rPr>
          <w:rFonts w:hint="eastAsia"/>
          <w:lang w:val="en-US"/>
        </w:rPr>
        <w:t xml:space="preserve"> D</w:t>
      </w:r>
      <w:r w:rsidRPr="00920F80">
        <w:rPr>
          <w:lang w:val="en-US"/>
        </w:rPr>
        <w:t>epartment</w:t>
      </w:r>
    </w:p>
    <w:p w14:paraId="44C085A1" w14:textId="3377879E" w:rsidR="007B1B64" w:rsidRPr="00920F80" w:rsidRDefault="006F08F4" w:rsidP="007B1B64">
      <w:pPr>
        <w:jc w:val="center"/>
        <w:rPr>
          <w:lang w:val="en-US"/>
        </w:rPr>
      </w:pPr>
      <w:r w:rsidRPr="00920F80">
        <w:rPr>
          <w:rFonts w:hint="eastAsia"/>
          <w:lang w:val="en-US"/>
        </w:rPr>
        <w:t>T</w:t>
      </w:r>
      <w:r w:rsidRPr="00920F80">
        <w:rPr>
          <w:lang w:val="en-US"/>
        </w:rPr>
        <w:t>raining Scheme for Foreign Domestic Helpers in Elderly Care</w:t>
      </w:r>
    </w:p>
    <w:p w14:paraId="3BBB713E" w14:textId="5DB5B87E" w:rsidR="0031735B" w:rsidRPr="00920F80" w:rsidRDefault="007B1B64" w:rsidP="007B1B64">
      <w:pPr>
        <w:jc w:val="center"/>
        <w:rPr>
          <w:lang w:val="en-US"/>
        </w:rPr>
      </w:pPr>
      <w:r w:rsidRPr="00920F80">
        <w:rPr>
          <w:lang w:val="en-US"/>
        </w:rPr>
        <w:t>www.swd.gov.hk/</w:t>
      </w:r>
      <w:r w:rsidR="00B065DA" w:rsidRPr="00920F80">
        <w:rPr>
          <w:lang w:val="en-US"/>
        </w:rPr>
        <w:t>en</w:t>
      </w:r>
      <w:r w:rsidRPr="00920F80">
        <w:rPr>
          <w:lang w:val="en-US"/>
        </w:rPr>
        <w:t>/index/site_pubsvc/page_elderly/sub_psfdh/</w:t>
      </w:r>
    </w:p>
    <w:sectPr w:rsidR="0031735B" w:rsidRPr="00920F80" w:rsidSect="002C36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C1"/>
    <w:rsid w:val="00000B98"/>
    <w:rsid w:val="00022AC1"/>
    <w:rsid w:val="002C3672"/>
    <w:rsid w:val="0031735B"/>
    <w:rsid w:val="003A1622"/>
    <w:rsid w:val="00610717"/>
    <w:rsid w:val="006A31CC"/>
    <w:rsid w:val="006F08F4"/>
    <w:rsid w:val="007B1B64"/>
    <w:rsid w:val="00917896"/>
    <w:rsid w:val="00920F80"/>
    <w:rsid w:val="0099013B"/>
    <w:rsid w:val="00B065DA"/>
    <w:rsid w:val="00B37F27"/>
    <w:rsid w:val="00CB4BF7"/>
    <w:rsid w:val="00D21065"/>
    <w:rsid w:val="00F76D8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315063"/>
  <w15:chartTrackingRefBased/>
  <w15:docId w15:val="{51E844FC-D487-0942-BD1B-B2E2650E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1624">
      <w:bodyDiv w:val="1"/>
      <w:marLeft w:val="0"/>
      <w:marRight w:val="0"/>
      <w:marTop w:val="0"/>
      <w:marBottom w:val="0"/>
      <w:divBdr>
        <w:top w:val="none" w:sz="0" w:space="0" w:color="auto"/>
        <w:left w:val="none" w:sz="0" w:space="0" w:color="auto"/>
        <w:bottom w:val="none" w:sz="0" w:space="0" w:color="auto"/>
        <w:right w:val="none" w:sz="0" w:space="0" w:color="auto"/>
      </w:divBdr>
    </w:div>
    <w:div w:id="304623261">
      <w:bodyDiv w:val="1"/>
      <w:marLeft w:val="0"/>
      <w:marRight w:val="0"/>
      <w:marTop w:val="0"/>
      <w:marBottom w:val="0"/>
      <w:divBdr>
        <w:top w:val="none" w:sz="0" w:space="0" w:color="auto"/>
        <w:left w:val="none" w:sz="0" w:space="0" w:color="auto"/>
        <w:bottom w:val="none" w:sz="0" w:space="0" w:color="auto"/>
        <w:right w:val="none" w:sz="0" w:space="0" w:color="auto"/>
      </w:divBdr>
    </w:div>
    <w:div w:id="999192801">
      <w:bodyDiv w:val="1"/>
      <w:marLeft w:val="0"/>
      <w:marRight w:val="0"/>
      <w:marTop w:val="0"/>
      <w:marBottom w:val="0"/>
      <w:divBdr>
        <w:top w:val="none" w:sz="0" w:space="0" w:color="auto"/>
        <w:left w:val="none" w:sz="0" w:space="0" w:color="auto"/>
        <w:bottom w:val="none" w:sz="0" w:space="0" w:color="auto"/>
        <w:right w:val="none" w:sz="0" w:space="0" w:color="auto"/>
      </w:divBdr>
    </w:div>
    <w:div w:id="20738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Ching</dc:creator>
  <cp:keywords/>
  <dc:description/>
  <cp:lastModifiedBy>Gigi Ching</cp:lastModifiedBy>
  <cp:revision>2</cp:revision>
  <dcterms:created xsi:type="dcterms:W3CDTF">2020-12-24T05:39:00Z</dcterms:created>
  <dcterms:modified xsi:type="dcterms:W3CDTF">2020-12-24T05:39:00Z</dcterms:modified>
</cp:coreProperties>
</file>