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E5D4" w14:textId="77777777" w:rsidR="00CB4BF7" w:rsidRDefault="00CB4BF7" w:rsidP="00CB4BF7">
      <w:pPr>
        <w:jc w:val="center"/>
        <w:rPr>
          <w:lang w:val="en-US"/>
        </w:rPr>
      </w:pPr>
      <w:r w:rsidRPr="00CB4BF7">
        <w:rPr>
          <w:rFonts w:hint="eastAsia"/>
          <w:lang w:val="en-US"/>
        </w:rPr>
        <w:t>护老小剧场</w:t>
      </w:r>
    </w:p>
    <w:p w14:paraId="458F721C" w14:textId="2AD0D5ED" w:rsidR="00CB4BF7" w:rsidRPr="00CB4BF7" w:rsidRDefault="00CB4BF7" w:rsidP="00CB4BF7">
      <w:pPr>
        <w:jc w:val="center"/>
        <w:rPr>
          <w:lang w:val="en-US"/>
        </w:rPr>
      </w:pPr>
      <w:r w:rsidRPr="00CB4BF7">
        <w:rPr>
          <w:rFonts w:hint="eastAsia"/>
          <w:lang w:val="en-US"/>
        </w:rPr>
        <w:t>慎防跌倒篇</w:t>
      </w:r>
    </w:p>
    <w:p w14:paraId="2B1963BB" w14:textId="77777777" w:rsidR="00CB4BF7" w:rsidRPr="00CB4BF7" w:rsidRDefault="00CB4BF7" w:rsidP="00CB4BF7">
      <w:pPr>
        <w:jc w:val="center"/>
        <w:rPr>
          <w:lang w:val="en-US"/>
        </w:rPr>
      </w:pPr>
    </w:p>
    <w:p w14:paraId="0813C252" w14:textId="77777777" w:rsidR="00CB4BF7" w:rsidRPr="00CB4BF7" w:rsidRDefault="00CB4BF7" w:rsidP="00CB4BF7">
      <w:pPr>
        <w:jc w:val="center"/>
        <w:rPr>
          <w:lang w:val="en-US"/>
        </w:rPr>
      </w:pPr>
      <w:r w:rsidRPr="00CB4BF7">
        <w:rPr>
          <w:rFonts w:hint="eastAsia"/>
          <w:lang w:val="en-US"/>
        </w:rPr>
        <w:t>本影片由卫生署和社会福利署联合制作，作为「外佣护老培训计划」参考资料。卫生署和社会福利署拥有影片内容的版权。本影片只供作非商业用途，严禁租售及作其他牟利用途。</w:t>
      </w:r>
    </w:p>
    <w:p w14:paraId="79127EE8" w14:textId="77777777" w:rsidR="00CB4BF7" w:rsidRPr="00CB4BF7" w:rsidRDefault="00CB4BF7" w:rsidP="00CB4BF7">
      <w:pPr>
        <w:rPr>
          <w:lang w:val="en-US"/>
        </w:rPr>
      </w:pPr>
    </w:p>
    <w:p w14:paraId="559B702F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陈婆婆的儿子想我们跟他一起生活</w:t>
      </w:r>
    </w:p>
    <w:p w14:paraId="472B961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不过陈婆婆有少许担心会不习惯</w:t>
      </w:r>
    </w:p>
    <w:p w14:paraId="6E2AA49C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幸好我早前曾经参加「外佣护老培训计划」</w:t>
      </w:r>
    </w:p>
    <w:p w14:paraId="74F9D8D9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从导师身上学到不少实用技巧</w:t>
      </w:r>
    </w:p>
    <w:p w14:paraId="3000F77E" w14:textId="376E06ED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在新地方我也可以应付</w:t>
      </w:r>
    </w:p>
    <w:p w14:paraId="130C7A1B" w14:textId="60B526A3" w:rsidR="00ED7EAE" w:rsidRDefault="00ED7EAE" w:rsidP="00CB4BF7">
      <w:pPr>
        <w:rPr>
          <w:lang w:val="en-US"/>
        </w:rPr>
      </w:pPr>
    </w:p>
    <w:p w14:paraId="20982A56" w14:textId="0F16825A" w:rsidR="00ED7EAE" w:rsidRDefault="00ED7EAE" w:rsidP="00ED7EAE">
      <w:pPr>
        <w:jc w:val="center"/>
        <w:rPr>
          <w:lang w:val="en-US"/>
        </w:rPr>
      </w:pPr>
      <w:r w:rsidRPr="00ED7EAE">
        <w:rPr>
          <w:rFonts w:hint="eastAsia"/>
          <w:lang w:val="en-US"/>
        </w:rPr>
        <w:t>陈婆婆，陈婆婆儿子和</w:t>
      </w:r>
      <w:r w:rsidRPr="00ED7EAE">
        <w:rPr>
          <w:lang w:val="en-US"/>
        </w:rPr>
        <w:t>Annie</w:t>
      </w:r>
      <w:r w:rsidRPr="00ED7EAE">
        <w:rPr>
          <w:rFonts w:hint="eastAsia"/>
          <w:lang w:val="en-US"/>
        </w:rPr>
        <w:t>参观新居</w:t>
      </w:r>
    </w:p>
    <w:p w14:paraId="0657E3D1" w14:textId="77777777" w:rsidR="00ED7EAE" w:rsidRPr="00CB4BF7" w:rsidRDefault="00ED7EAE" w:rsidP="00CB4BF7">
      <w:pPr>
        <w:rPr>
          <w:lang w:val="en-US"/>
        </w:rPr>
      </w:pPr>
    </w:p>
    <w:p w14:paraId="30235D96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这里挺舒服呀</w:t>
      </w:r>
    </w:p>
    <w:p w14:paraId="57CA21E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挺好的</w:t>
      </w:r>
    </w:p>
    <w:p w14:paraId="00836FAB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不错呀</w:t>
      </w:r>
    </w:p>
    <w:p w14:paraId="4D5F90F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对呀</w:t>
      </w:r>
    </w:p>
    <w:p w14:paraId="664852A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妈，我跟你进去房间看看</w:t>
      </w:r>
    </w:p>
    <w:p w14:paraId="7F96D110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好的</w:t>
      </w:r>
    </w:p>
    <w:p w14:paraId="57DF4633" w14:textId="6D93799B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来吧</w:t>
      </w:r>
    </w:p>
    <w:p w14:paraId="4DAD1104" w14:textId="46292E9F" w:rsidR="00ED7EAE" w:rsidRDefault="00ED7EAE" w:rsidP="00CB4BF7">
      <w:pPr>
        <w:rPr>
          <w:lang w:val="en-US"/>
        </w:rPr>
      </w:pPr>
    </w:p>
    <w:p w14:paraId="34EE6806" w14:textId="6B70AE0D" w:rsidR="00943FC0" w:rsidRDefault="00943FC0" w:rsidP="00943FC0">
      <w:pPr>
        <w:jc w:val="center"/>
        <w:rPr>
          <w:lang w:val="en-US"/>
        </w:rPr>
      </w:pPr>
      <w:r w:rsidRPr="00943FC0">
        <w:rPr>
          <w:lang w:val="en-US"/>
        </w:rPr>
        <w:t xml:space="preserve">Annie </w:t>
      </w:r>
      <w:r w:rsidRPr="00943FC0">
        <w:rPr>
          <w:rFonts w:hint="eastAsia"/>
          <w:lang w:val="en-US"/>
        </w:rPr>
        <w:t>拍照记录家居的环境陷阱</w:t>
      </w:r>
    </w:p>
    <w:p w14:paraId="20A9DA57" w14:textId="77777777" w:rsidR="00943FC0" w:rsidRPr="00CB4BF7" w:rsidRDefault="00943FC0" w:rsidP="00CB4BF7">
      <w:pPr>
        <w:rPr>
          <w:lang w:val="en-US"/>
        </w:rPr>
      </w:pPr>
    </w:p>
    <w:p w14:paraId="2B95083E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我早前上课曾经学习照顾长者的技巧</w:t>
      </w:r>
    </w:p>
    <w:p w14:paraId="0F69F3B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知道家居安全很重要</w:t>
      </w:r>
    </w:p>
    <w:p w14:paraId="6EB7680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学懂了如何观察哪些地方容易令长者跌倒</w:t>
      </w:r>
    </w:p>
    <w:p w14:paraId="0D1DD4DE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会有什么危险</w:t>
      </w:r>
    </w:p>
    <w:p w14:paraId="4C7C0EB5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好像在这里晾衣服</w:t>
      </w:r>
    </w:p>
    <w:p w14:paraId="4E4D0939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水滴令地板湿滑</w:t>
      </w:r>
    </w:p>
    <w:p w14:paraId="7C67B6E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很容易跌倒</w:t>
      </w:r>
    </w:p>
    <w:p w14:paraId="31DFDA8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厕所门口放置板纸容易绊倒</w:t>
      </w:r>
    </w:p>
    <w:p w14:paraId="73CEA855" w14:textId="03729AE7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家中的家具也不太适合长者使用</w:t>
      </w:r>
    </w:p>
    <w:p w14:paraId="5EAD383A" w14:textId="77777777" w:rsidR="00ED7EAE" w:rsidRPr="00CB4BF7" w:rsidRDefault="00ED7EAE" w:rsidP="00CB4BF7">
      <w:pPr>
        <w:rPr>
          <w:lang w:val="en-US"/>
        </w:rPr>
      </w:pPr>
    </w:p>
    <w:p w14:paraId="5A1CAF6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先生，为了避免婆婆跌倒</w:t>
      </w:r>
    </w:p>
    <w:p w14:paraId="1982CDD4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我们要清理地上的杂物和保持干爽</w:t>
      </w:r>
    </w:p>
    <w:p w14:paraId="4A1F00B4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最好在门槛上涂上颜色鲜明的漆油</w:t>
      </w:r>
    </w:p>
    <w:p w14:paraId="226AC632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或贴上鲜明的胶帶</w:t>
      </w:r>
    </w:p>
    <w:p w14:paraId="05CFFC3A" w14:textId="3652FEA2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让婆婆可以看清楚门槛</w:t>
      </w:r>
    </w:p>
    <w:p w14:paraId="170BF08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避免绊倒</w:t>
      </w:r>
    </w:p>
    <w:p w14:paraId="4017FC88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选择高度适合、稳固，而且有扶手的椅子</w:t>
      </w:r>
    </w:p>
    <w:p w14:paraId="733FC6CB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另外，要安装夜灯</w:t>
      </w:r>
    </w:p>
    <w:p w14:paraId="70BA4E55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电源开关要设于方便长者的位置</w:t>
      </w:r>
    </w:p>
    <w:p w14:paraId="365C04FF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在浴室记得要使用防滑砖</w:t>
      </w:r>
    </w:p>
    <w:p w14:paraId="033876B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lastRenderedPageBreak/>
        <w:t>将防滑垫贴在淋浴间內</w:t>
      </w:r>
    </w:p>
    <w:p w14:paraId="282E25CA" w14:textId="28FF6678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再安装扶手</w:t>
      </w:r>
    </w:p>
    <w:p w14:paraId="690AC65C" w14:textId="77777777" w:rsidR="00ED7EAE" w:rsidRPr="00CB4BF7" w:rsidRDefault="00ED7EAE" w:rsidP="00CB4BF7">
      <w:pPr>
        <w:rPr>
          <w:lang w:val="en-US"/>
        </w:rPr>
      </w:pPr>
    </w:p>
    <w:p w14:paraId="0D6C86C9" w14:textId="2E3D981C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弄好了</w:t>
      </w:r>
    </w:p>
    <w:p w14:paraId="0C014104" w14:textId="2727FDF0" w:rsidR="00943FC0" w:rsidRDefault="00943FC0" w:rsidP="00CB4BF7">
      <w:pPr>
        <w:rPr>
          <w:lang w:val="en-US"/>
        </w:rPr>
      </w:pPr>
    </w:p>
    <w:p w14:paraId="44459E9A" w14:textId="58F2310B" w:rsidR="00943FC0" w:rsidRDefault="00943FC0" w:rsidP="00943FC0">
      <w:pPr>
        <w:jc w:val="center"/>
        <w:rPr>
          <w:lang w:val="en-US"/>
        </w:rPr>
      </w:pPr>
      <w:r w:rsidRPr="00943FC0">
        <w:rPr>
          <w:rFonts w:hint="eastAsia"/>
          <w:lang w:val="en-US"/>
        </w:rPr>
        <w:t>陈婆婆一边看电话一边在儿子和</w:t>
      </w:r>
      <w:r w:rsidRPr="00943FC0">
        <w:rPr>
          <w:lang w:val="en-US"/>
        </w:rPr>
        <w:t>Annie</w:t>
      </w:r>
      <w:r w:rsidRPr="00943FC0">
        <w:rPr>
          <w:rFonts w:hint="eastAsia"/>
          <w:lang w:val="en-US"/>
        </w:rPr>
        <w:t>中间走过</w:t>
      </w:r>
    </w:p>
    <w:p w14:paraId="2739B3BB" w14:textId="77777777" w:rsidR="00943FC0" w:rsidRPr="00CB4BF7" w:rsidRDefault="00943FC0" w:rsidP="00CB4BF7">
      <w:pPr>
        <w:rPr>
          <w:rFonts w:hint="eastAsia"/>
          <w:lang w:val="en-US"/>
        </w:rPr>
      </w:pPr>
    </w:p>
    <w:p w14:paraId="177B93AE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婆婆，小心看清楚前方</w:t>
      </w:r>
    </w:p>
    <w:p w14:paraId="7ADD38B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走路分心，很容易绊倒的</w:t>
      </w:r>
    </w:p>
    <w:p w14:paraId="13D5179A" w14:textId="5D689D2C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对的</w:t>
      </w:r>
    </w:p>
    <w:p w14:paraId="11629474" w14:textId="77777777" w:rsidR="00ED7EAE" w:rsidRPr="00CB4BF7" w:rsidRDefault="00ED7EAE" w:rsidP="00CB4BF7">
      <w:pPr>
        <w:rPr>
          <w:lang w:val="en-US"/>
        </w:rPr>
      </w:pPr>
    </w:p>
    <w:p w14:paraId="70F72A10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妈，我发现你的衣服太长了</w:t>
      </w:r>
    </w:p>
    <w:p w14:paraId="55158DB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很容易绊倒</w:t>
      </w:r>
    </w:p>
    <w:p w14:paraId="36EA8085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不要再用扣针修改衣服了</w:t>
      </w:r>
    </w:p>
    <w:p w14:paraId="5D513C64" w14:textId="1E669631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换上我买给你的</w:t>
      </w:r>
      <w:r w:rsidR="00B8140A" w:rsidRPr="00CB4BF7">
        <w:rPr>
          <w:rFonts w:hint="eastAsia"/>
          <w:lang w:val="en-US"/>
        </w:rPr>
        <w:t>新</w:t>
      </w:r>
      <w:r w:rsidRPr="00CB4BF7">
        <w:rPr>
          <w:rFonts w:hint="eastAsia"/>
          <w:lang w:val="en-US"/>
        </w:rPr>
        <w:t>衣服吧</w:t>
      </w:r>
    </w:p>
    <w:p w14:paraId="1086AC8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你整理那些不合穿的衣服</w:t>
      </w:r>
    </w:p>
    <w:p w14:paraId="1994CB7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较新的便拿去修改吧</w:t>
      </w:r>
    </w:p>
    <w:p w14:paraId="4C143A6C" w14:textId="0DE5D619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好的</w:t>
      </w:r>
    </w:p>
    <w:p w14:paraId="3F1219E0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还有，你的鞋底磨损得很严重</w:t>
      </w:r>
    </w:p>
    <w:p w14:paraId="66CF378A" w14:textId="45533A26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很容易滑倒</w:t>
      </w:r>
    </w:p>
    <w:p w14:paraId="369297BA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所以我买了一双新鞋子给你</w:t>
      </w:r>
    </w:p>
    <w:p w14:paraId="30D3984F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还配有防滑鞋底</w:t>
      </w:r>
    </w:p>
    <w:p w14:paraId="4086CB1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下次外出就不要再穿拖鞋了</w:t>
      </w:r>
    </w:p>
    <w:p w14:paraId="0E2A1AA2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儿子，你真的有我心</w:t>
      </w:r>
    </w:p>
    <w:p w14:paraId="004C743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最重要的是你健健康康</w:t>
      </w:r>
    </w:p>
    <w:p w14:paraId="1012769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而且有</w:t>
      </w:r>
      <w:r w:rsidRPr="00CB4BF7">
        <w:rPr>
          <w:lang w:val="en-US"/>
        </w:rPr>
        <w:t>Annie</w:t>
      </w:r>
      <w:r w:rsidRPr="00CB4BF7">
        <w:rPr>
          <w:rFonts w:hint="eastAsia"/>
          <w:lang w:val="en-US"/>
        </w:rPr>
        <w:t>照顾你，我也很放心</w:t>
      </w:r>
    </w:p>
    <w:p w14:paraId="1FD5ECE7" w14:textId="24EA9F12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那我先去换衣服</w:t>
      </w:r>
    </w:p>
    <w:p w14:paraId="6CEE103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不如我跟你进房间换新衣服</w:t>
      </w:r>
    </w:p>
    <w:p w14:paraId="03F1E874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不用了，我会自己完成</w:t>
      </w:r>
    </w:p>
    <w:p w14:paraId="726F5A04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我会坐下慢慢穿着</w:t>
      </w:r>
    </w:p>
    <w:p w14:paraId="34DD4E4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好的</w:t>
      </w:r>
    </w:p>
    <w:p w14:paraId="2910D954" w14:textId="4E73CFBB" w:rsidR="00CB4BF7" w:rsidRDefault="00CB4BF7" w:rsidP="00CB4BF7">
      <w:pPr>
        <w:rPr>
          <w:lang w:val="en-US"/>
        </w:rPr>
      </w:pPr>
    </w:p>
    <w:p w14:paraId="4BF51B9D" w14:textId="17D991E4" w:rsidR="00943FC0" w:rsidRDefault="00943FC0" w:rsidP="00943FC0">
      <w:pPr>
        <w:jc w:val="center"/>
        <w:rPr>
          <w:lang w:val="en-US"/>
        </w:rPr>
      </w:pPr>
      <w:r w:rsidRPr="00943FC0">
        <w:rPr>
          <w:rFonts w:hint="eastAsia"/>
          <w:lang w:val="en-US"/>
        </w:rPr>
        <w:t>陈婆婆坐在有扶手的椅上更换新的长裤</w:t>
      </w:r>
    </w:p>
    <w:p w14:paraId="1C4B476F" w14:textId="77777777" w:rsidR="00943FC0" w:rsidRPr="00CB4BF7" w:rsidRDefault="00943FC0" w:rsidP="00CB4BF7">
      <w:pPr>
        <w:rPr>
          <w:lang w:val="en-US"/>
        </w:rPr>
      </w:pPr>
    </w:p>
    <w:p w14:paraId="4D0EC0C2" w14:textId="57E53228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妈，我买了两件辅助器具给你</w:t>
      </w:r>
    </w:p>
    <w:p w14:paraId="4A05BD2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让你没有那么容易跌倒</w:t>
      </w:r>
    </w:p>
    <w:p w14:paraId="59373400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长柄夹帮你拿取较远的东西</w:t>
      </w:r>
    </w:p>
    <w:p w14:paraId="35D2B6DF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避免失去平衡跌倒</w:t>
      </w:r>
    </w:p>
    <w:p w14:paraId="6FBE5EC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而使用长柄鞋抽穿鞋子</w:t>
      </w:r>
    </w:p>
    <w:p w14:paraId="7547DDD9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你就不用弯腰穿鞋了</w:t>
      </w:r>
    </w:p>
    <w:p w14:paraId="6116C5F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万一真的跌倒，怎么办呢？</w:t>
      </w:r>
    </w:p>
    <w:p w14:paraId="41B48EFC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上课时，导师有教导我们</w:t>
      </w:r>
    </w:p>
    <w:p w14:paraId="46DE2A9F" w14:textId="4A7C9D5A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最重要</w:t>
      </w:r>
      <w:r w:rsidRPr="00CB4BF7">
        <w:rPr>
          <w:rFonts w:hint="eastAsia"/>
          <w:lang w:val="en-US"/>
        </w:rPr>
        <w:t>...</w:t>
      </w:r>
    </w:p>
    <w:p w14:paraId="29AD5007" w14:textId="78E3D735" w:rsidR="00943FC0" w:rsidRDefault="00943FC0" w:rsidP="00CB4BF7">
      <w:pPr>
        <w:rPr>
          <w:lang w:val="en-US"/>
        </w:rPr>
      </w:pPr>
    </w:p>
    <w:p w14:paraId="57C41512" w14:textId="19E706E8" w:rsidR="00943FC0" w:rsidRPr="00CB4BF7" w:rsidRDefault="00943FC0" w:rsidP="00943FC0">
      <w:pPr>
        <w:jc w:val="center"/>
        <w:rPr>
          <w:lang w:val="en-US"/>
        </w:rPr>
      </w:pPr>
      <w:r w:rsidRPr="00943FC0">
        <w:rPr>
          <w:rFonts w:hint="eastAsia"/>
          <w:lang w:val="en-US"/>
        </w:rPr>
        <w:t>画面显示导师在课堂上讲解</w:t>
      </w:r>
    </w:p>
    <w:p w14:paraId="5415DDC4" w14:textId="77777777" w:rsidR="00CB4BF7" w:rsidRPr="00CB4BF7" w:rsidRDefault="00CB4BF7" w:rsidP="00CB4BF7">
      <w:pPr>
        <w:rPr>
          <w:lang w:val="en-US"/>
        </w:rPr>
      </w:pPr>
    </w:p>
    <w:p w14:paraId="65E99765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最重要保持冷静</w:t>
      </w:r>
    </w:p>
    <w:p w14:paraId="4D61ECCF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不要急着扶起跌倒的长者</w:t>
      </w:r>
    </w:p>
    <w:p w14:paraId="40C6A95A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首先要评估长者的伤势</w:t>
      </w:r>
    </w:p>
    <w:p w14:paraId="205BA79B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就算没有明显的伤口</w:t>
      </w:r>
    </w:p>
    <w:p w14:paraId="7A5BE985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但是如果觉得疼痛，不能移动</w:t>
      </w:r>
    </w:p>
    <w:p w14:paraId="331A976B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就代表有可能骨折</w:t>
      </w:r>
    </w:p>
    <w:p w14:paraId="1E2FA057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千万不要胡乱移动长者</w:t>
      </w:r>
    </w:p>
    <w:p w14:paraId="2426F37D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而如果他疑似骨折、失去意识、严重出血</w:t>
      </w:r>
    </w:p>
    <w:p w14:paraId="0557B9A3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就要立即致电</w:t>
      </w:r>
      <w:r w:rsidRPr="00CB4BF7">
        <w:rPr>
          <w:lang w:val="en-US"/>
        </w:rPr>
        <w:t>999</w:t>
      </w:r>
      <w:r w:rsidRPr="00CB4BF7">
        <w:rPr>
          <w:rFonts w:hint="eastAsia"/>
          <w:lang w:val="en-US"/>
        </w:rPr>
        <w:t>求助</w:t>
      </w:r>
    </w:p>
    <w:p w14:paraId="117950AC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确认长者可以起来后，就协助他到稳固的家具休息</w:t>
      </w:r>
    </w:p>
    <w:p w14:paraId="7618A1A2" w14:textId="56B9264C" w:rsid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有疑问就应该及早谘询医生</w:t>
      </w:r>
    </w:p>
    <w:p w14:paraId="17FF2740" w14:textId="32917C78" w:rsidR="00943FC0" w:rsidRDefault="00943FC0" w:rsidP="00CB4BF7">
      <w:pPr>
        <w:rPr>
          <w:lang w:val="en-US"/>
        </w:rPr>
      </w:pPr>
    </w:p>
    <w:p w14:paraId="1260E69B" w14:textId="60200A7B" w:rsidR="00943FC0" w:rsidRDefault="00943FC0" w:rsidP="00943FC0">
      <w:pPr>
        <w:jc w:val="center"/>
        <w:rPr>
          <w:rFonts w:hint="eastAsia"/>
          <w:lang w:val="en-US"/>
        </w:rPr>
      </w:pPr>
      <w:r w:rsidRPr="00943FC0">
        <w:rPr>
          <w:rFonts w:hint="eastAsia"/>
          <w:lang w:val="en-US"/>
        </w:rPr>
        <w:t>长者在外傭协助下慢慢站起来</w:t>
      </w:r>
    </w:p>
    <w:p w14:paraId="5CE8EFF7" w14:textId="77777777" w:rsidR="00CB4BF7" w:rsidRPr="00CB4BF7" w:rsidRDefault="00CB4BF7" w:rsidP="00CB4BF7">
      <w:pPr>
        <w:rPr>
          <w:lang w:val="en-US"/>
        </w:rPr>
      </w:pPr>
    </w:p>
    <w:p w14:paraId="29FDCB2C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果然没有什么能难倒你</w:t>
      </w:r>
    </w:p>
    <w:p w14:paraId="086832A0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尽责又可靠</w:t>
      </w:r>
    </w:p>
    <w:p w14:paraId="206ADD39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卫生署和社会福利署的网站还有其他照顾长者的短片</w:t>
      </w:r>
    </w:p>
    <w:p w14:paraId="3EB596EB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挺好的</w:t>
      </w:r>
    </w:p>
    <w:p w14:paraId="53FD40D1" w14:textId="77777777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我们一起观看了解如何令妈妈的生活更健康</w:t>
      </w:r>
    </w:p>
    <w:p w14:paraId="313C408F" w14:textId="34E79F30" w:rsidR="00CB4BF7" w:rsidRPr="00CB4BF7" w:rsidRDefault="00CB4BF7" w:rsidP="00CB4BF7">
      <w:pPr>
        <w:rPr>
          <w:lang w:val="en-US"/>
        </w:rPr>
      </w:pPr>
      <w:r w:rsidRPr="00CB4BF7">
        <w:rPr>
          <w:rFonts w:hint="eastAsia"/>
          <w:lang w:val="en-US"/>
        </w:rPr>
        <w:t>住得舒服又安全</w:t>
      </w:r>
    </w:p>
    <w:p w14:paraId="34D2D279" w14:textId="77777777" w:rsidR="00CB4BF7" w:rsidRPr="00CB4BF7" w:rsidRDefault="00CB4BF7" w:rsidP="00CB4BF7">
      <w:pPr>
        <w:rPr>
          <w:lang w:val="en-US"/>
        </w:rPr>
      </w:pPr>
    </w:p>
    <w:p w14:paraId="6F8581DE" w14:textId="77777777" w:rsidR="00CB4BF7" w:rsidRPr="00CB4BF7" w:rsidRDefault="00CB4BF7" w:rsidP="00CB4BF7">
      <w:pPr>
        <w:jc w:val="center"/>
        <w:rPr>
          <w:lang w:val="en-US"/>
        </w:rPr>
      </w:pPr>
      <w:r w:rsidRPr="00CB4BF7">
        <w:rPr>
          <w:rFonts w:hint="eastAsia"/>
          <w:lang w:val="en-US"/>
        </w:rPr>
        <w:t>免责声明</w:t>
      </w:r>
    </w:p>
    <w:p w14:paraId="6FD40C45" w14:textId="77777777" w:rsidR="00CB4BF7" w:rsidRPr="00CB4BF7" w:rsidRDefault="00CB4BF7" w:rsidP="00CB4BF7">
      <w:pPr>
        <w:jc w:val="center"/>
        <w:rPr>
          <w:lang w:val="en-US"/>
        </w:rPr>
      </w:pPr>
      <w:r w:rsidRPr="00CB4BF7">
        <w:rPr>
          <w:rFonts w:hint="eastAsia"/>
          <w:lang w:val="en-US"/>
        </w:rPr>
        <w:t>本影片示范的慎防跌倒技巧，旨在提供参考及作教育用途，未必适用于所有长者及所有情况。如对有关护理技巧的应用存有任何疑问，请谘询医护人员的意见。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BFA44C9" w14:textId="0EC2005A" w:rsidR="007B1B64" w:rsidRPr="007B1B64" w:rsidRDefault="007B1B64" w:rsidP="00ED7EAE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衞生署长者健康服务网站</w:t>
      </w:r>
    </w:p>
    <w:p w14:paraId="2B2DB075" w14:textId="77777777" w:rsidR="007B1B64" w:rsidRPr="007B1B64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www.elderly.gov.hk</w:t>
      </w:r>
    </w:p>
    <w:p w14:paraId="12D73F64" w14:textId="77777777" w:rsidR="007B1B64" w:rsidRPr="007B1B64" w:rsidRDefault="007B1B64" w:rsidP="007B1B64">
      <w:pPr>
        <w:jc w:val="center"/>
        <w:rPr>
          <w:lang w:val="en-US"/>
        </w:rPr>
      </w:pPr>
    </w:p>
    <w:p w14:paraId="44C085A1" w14:textId="265C616B" w:rsidR="007B1B64" w:rsidRPr="007B1B64" w:rsidRDefault="007B1B64" w:rsidP="00ED7EAE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社会福利署</w:t>
      </w:r>
      <w:r w:rsidR="00ED7EAE">
        <w:rPr>
          <w:lang w:val="en-US"/>
        </w:rPr>
        <w:t xml:space="preserve"> </w:t>
      </w:r>
      <w:r w:rsidRPr="007B1B64">
        <w:rPr>
          <w:rFonts w:hint="eastAsia"/>
          <w:lang w:val="en-US"/>
        </w:rPr>
        <w:t>外傭护老培训计划</w:t>
      </w:r>
    </w:p>
    <w:p w14:paraId="3BBB713E" w14:textId="6C15C04B" w:rsidR="0031735B" w:rsidRPr="00022AC1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www.swd.gov.hk/</w:t>
      </w:r>
      <w:r w:rsidR="00ED7EAE">
        <w:rPr>
          <w:lang w:val="en-US"/>
        </w:rPr>
        <w:t>s</w:t>
      </w:r>
      <w:r w:rsidRPr="007B1B64">
        <w:rPr>
          <w:lang w:val="en-US"/>
        </w:rPr>
        <w:t>c/index/site_pubsvc/page_elderly/sub_psfdh/</w:t>
      </w: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2C3672"/>
    <w:rsid w:val="0031735B"/>
    <w:rsid w:val="00610717"/>
    <w:rsid w:val="007B1B64"/>
    <w:rsid w:val="00917896"/>
    <w:rsid w:val="00943FC0"/>
    <w:rsid w:val="0099013B"/>
    <w:rsid w:val="00B37F27"/>
    <w:rsid w:val="00B8140A"/>
    <w:rsid w:val="00CB4BF7"/>
    <w:rsid w:val="00E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2</cp:revision>
  <dcterms:created xsi:type="dcterms:W3CDTF">2020-12-24T05:47:00Z</dcterms:created>
  <dcterms:modified xsi:type="dcterms:W3CDTF">2020-12-24T05:47:00Z</dcterms:modified>
</cp:coreProperties>
</file>