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6027" w14:textId="77777777" w:rsidR="009C01CE" w:rsidRDefault="009C01CE" w:rsidP="009C01CE">
      <w:pPr>
        <w:jc w:val="center"/>
        <w:rPr>
          <w:b/>
          <w:bCs/>
          <w:lang w:val="en-US"/>
        </w:rPr>
      </w:pPr>
      <w:r w:rsidRPr="009C01CE">
        <w:rPr>
          <w:rFonts w:hint="eastAsia"/>
          <w:b/>
          <w:bCs/>
          <w:lang w:val="en-US"/>
        </w:rPr>
        <w:t>护老小剧场</w:t>
      </w:r>
    </w:p>
    <w:p w14:paraId="0218FB7C" w14:textId="3CC09082" w:rsidR="009C01CE" w:rsidRPr="009C01CE" w:rsidRDefault="009C01CE" w:rsidP="009C01CE">
      <w:pPr>
        <w:jc w:val="center"/>
        <w:rPr>
          <w:b/>
          <w:bCs/>
          <w:lang w:val="en-US"/>
        </w:rPr>
      </w:pPr>
      <w:r w:rsidRPr="009C01CE">
        <w:rPr>
          <w:rFonts w:hint="eastAsia"/>
          <w:b/>
          <w:bCs/>
          <w:lang w:val="en-US"/>
        </w:rPr>
        <w:t>用药管理篇</w:t>
      </w:r>
    </w:p>
    <w:p w14:paraId="137471D5" w14:textId="77777777" w:rsidR="009C01CE" w:rsidRPr="009C01CE" w:rsidRDefault="009C01CE" w:rsidP="009C01CE">
      <w:pPr>
        <w:jc w:val="center"/>
        <w:rPr>
          <w:lang w:val="en-US"/>
        </w:rPr>
      </w:pPr>
    </w:p>
    <w:p w14:paraId="753FAB2E" w14:textId="77777777" w:rsidR="009C01CE" w:rsidRPr="009C01CE" w:rsidRDefault="009C01CE" w:rsidP="009C01CE">
      <w:pPr>
        <w:jc w:val="center"/>
        <w:rPr>
          <w:lang w:val="en-US"/>
        </w:rPr>
      </w:pPr>
      <w:r w:rsidRPr="009C01CE">
        <w:rPr>
          <w:rFonts w:hint="eastAsia"/>
          <w:lang w:val="en-US"/>
        </w:rPr>
        <w:t>本影片由卫生署和社会福利署联合制作，作为「外佣护老培训计划」参考资料。卫生署和社会福利署拥有影片内容的版权。本影片只供作非商业用途，严禁租售及作其他牟利用途。</w:t>
      </w:r>
    </w:p>
    <w:p w14:paraId="2696FA66" w14:textId="77777777" w:rsidR="009C01CE" w:rsidRPr="009C01CE" w:rsidRDefault="009C01CE" w:rsidP="009C01CE">
      <w:pPr>
        <w:rPr>
          <w:lang w:val="en-US"/>
        </w:rPr>
      </w:pPr>
    </w:p>
    <w:p w14:paraId="0910EA1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今天下午我们要到诊所复诊</w:t>
      </w:r>
    </w:p>
    <w:p w14:paraId="68F1D97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待会我替你量度血压、血糖和体温</w:t>
      </w:r>
    </w:p>
    <w:p w14:paraId="2131556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你先坐下休息一会</w:t>
      </w:r>
    </w:p>
    <w:p w14:paraId="7CA6CEDF" w14:textId="7E464E04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五分钟后，我替你量度血压</w:t>
      </w:r>
    </w:p>
    <w:p w14:paraId="6A2BEC82" w14:textId="77777777" w:rsidR="00F240C6" w:rsidRPr="009C01CE" w:rsidRDefault="00F240C6" w:rsidP="009C01CE">
      <w:pPr>
        <w:rPr>
          <w:rFonts w:hint="eastAsia"/>
          <w:lang w:val="en-US"/>
        </w:rPr>
      </w:pPr>
    </w:p>
    <w:p w14:paraId="265B3B85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现在替你拉起衣袖</w:t>
      </w:r>
    </w:p>
    <w:p w14:paraId="1507368F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把手肘放在桌子上</w:t>
      </w:r>
    </w:p>
    <w:p w14:paraId="28DC1428" w14:textId="321D1736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手臂、心脏和血压计放在同一水平</w:t>
      </w:r>
      <w:r w:rsidRPr="009C01CE">
        <w:rPr>
          <w:lang w:val="en-US"/>
        </w:rPr>
        <w:t xml:space="preserve"> </w:t>
      </w:r>
    </w:p>
    <w:p w14:paraId="1DFE0DC3" w14:textId="2110403F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这样量度才会准确</w:t>
      </w:r>
    </w:p>
    <w:p w14:paraId="077D6B42" w14:textId="7188898E" w:rsidR="00F240C6" w:rsidRDefault="00F240C6" w:rsidP="009C01CE">
      <w:pPr>
        <w:rPr>
          <w:lang w:val="en-US"/>
        </w:rPr>
      </w:pPr>
    </w:p>
    <w:p w14:paraId="5B6E8AED" w14:textId="77777777" w:rsidR="00F240C6" w:rsidRPr="00F240C6" w:rsidRDefault="00F240C6" w:rsidP="00F240C6">
      <w:pPr>
        <w:jc w:val="center"/>
        <w:rPr>
          <w:lang w:val="en-US"/>
        </w:rPr>
      </w:pPr>
      <w:r w:rsidRPr="00F240C6">
        <w:rPr>
          <w:lang w:val="en-US"/>
        </w:rPr>
        <w:t>Annie</w:t>
      </w:r>
      <w:r w:rsidRPr="00F240C6">
        <w:rPr>
          <w:rFonts w:hint="eastAsia"/>
          <w:lang w:val="en-US"/>
        </w:rPr>
        <w:t>为陈婆婆量度血压，并记录下来。</w:t>
      </w:r>
    </w:p>
    <w:p w14:paraId="1E1210D6" w14:textId="3AD49A3D" w:rsidR="00F240C6" w:rsidRDefault="00F240C6" w:rsidP="00F240C6">
      <w:pPr>
        <w:jc w:val="center"/>
        <w:rPr>
          <w:lang w:val="en-US"/>
        </w:rPr>
      </w:pPr>
      <w:r w:rsidRPr="00F240C6">
        <w:rPr>
          <w:lang w:val="en-US"/>
        </w:rPr>
        <w:t>Annie</w:t>
      </w:r>
      <w:r w:rsidRPr="00F240C6">
        <w:rPr>
          <w:rFonts w:hint="eastAsia"/>
          <w:lang w:val="en-US"/>
        </w:rPr>
        <w:t>将试纸放入血糖机。</w:t>
      </w:r>
    </w:p>
    <w:p w14:paraId="0504EF72" w14:textId="77777777" w:rsidR="00F240C6" w:rsidRPr="009C01CE" w:rsidRDefault="00F240C6" w:rsidP="009C01CE">
      <w:pPr>
        <w:rPr>
          <w:rFonts w:hint="eastAsia"/>
          <w:lang w:val="en-US"/>
        </w:rPr>
      </w:pPr>
    </w:p>
    <w:p w14:paraId="3662B367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现在替你量度血糖</w:t>
      </w:r>
    </w:p>
    <w:p w14:paraId="03894DCA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我刚刚用洗手液清洁双手</w:t>
      </w:r>
    </w:p>
    <w:p w14:paraId="4579E9EB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现在替你消毒手指头</w:t>
      </w:r>
    </w:p>
    <w:p w14:paraId="710FA44D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现在替你用刺针轻刺指头</w:t>
      </w:r>
    </w:p>
    <w:p w14:paraId="001F0634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采一点血来量度血糖</w:t>
      </w:r>
    </w:p>
    <w:p w14:paraId="413D9F7B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给你一块纱布按着指头止血</w:t>
      </w:r>
    </w:p>
    <w:p w14:paraId="741BFA1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我再替你记录血糖</w:t>
      </w:r>
    </w:p>
    <w:p w14:paraId="705531D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然后我替你量度体温</w:t>
      </w:r>
    </w:p>
    <w:p w14:paraId="0F670DCF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我现在轻力地把你的耳朵往后、往上拉</w:t>
      </w:r>
    </w:p>
    <w:p w14:paraId="7F8970EC" w14:textId="25531E69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这样拉直耳道才能量度</w:t>
      </w:r>
      <w:r w:rsidR="00F240C6" w:rsidRPr="009C01CE">
        <w:rPr>
          <w:rFonts w:hint="eastAsia"/>
          <w:lang w:val="en-US"/>
        </w:rPr>
        <w:t>准确</w:t>
      </w:r>
    </w:p>
    <w:p w14:paraId="3FBC5FEF" w14:textId="38B93276" w:rsidR="00F240C6" w:rsidRDefault="00F240C6" w:rsidP="009C01CE">
      <w:pPr>
        <w:rPr>
          <w:lang w:val="en-US"/>
        </w:rPr>
      </w:pPr>
    </w:p>
    <w:p w14:paraId="33D19C27" w14:textId="56B883D3" w:rsidR="00F240C6" w:rsidRDefault="00F240C6" w:rsidP="00F240C6">
      <w:pPr>
        <w:jc w:val="center"/>
        <w:rPr>
          <w:lang w:val="en-US"/>
        </w:rPr>
      </w:pPr>
      <w:r w:rsidRPr="00F240C6">
        <w:rPr>
          <w:rFonts w:hint="eastAsia"/>
          <w:lang w:val="en-US"/>
        </w:rPr>
        <w:t>陈婆婆和</w:t>
      </w:r>
      <w:r w:rsidRPr="00F240C6">
        <w:rPr>
          <w:lang w:val="en-US"/>
        </w:rPr>
        <w:t>Annie</w:t>
      </w:r>
      <w:r w:rsidRPr="00F240C6">
        <w:rPr>
          <w:rFonts w:hint="eastAsia"/>
          <w:lang w:val="en-US"/>
        </w:rPr>
        <w:t>到诊所覆诊。</w:t>
      </w:r>
    </w:p>
    <w:p w14:paraId="0BA9FCE7" w14:textId="77777777" w:rsidR="00F240C6" w:rsidRPr="009C01CE" w:rsidRDefault="00F240C6" w:rsidP="009C01CE">
      <w:pPr>
        <w:rPr>
          <w:rFonts w:hint="eastAsia"/>
          <w:lang w:val="en-US"/>
        </w:rPr>
      </w:pPr>
    </w:p>
    <w:p w14:paraId="56BE0CD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陈婆婆，这里有三种药</w:t>
      </w:r>
      <w:r w:rsidRPr="009C01CE">
        <w:rPr>
          <w:lang w:val="en-US"/>
        </w:rPr>
        <w:t>......</w:t>
      </w:r>
    </w:p>
    <w:p w14:paraId="53FE63C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行了！行了！</w:t>
      </w:r>
    </w:p>
    <w:p w14:paraId="614779F3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我知道啦！都是这些药物</w:t>
      </w:r>
    </w:p>
    <w:p w14:paraId="0E1E4E4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我追看的剧集快要开始了</w:t>
      </w:r>
    </w:p>
    <w:p w14:paraId="68AD3098" w14:textId="00C25EEA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婆婆，不要心急</w:t>
      </w:r>
    </w:p>
    <w:p w14:paraId="572E225D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除了要听护士的话</w:t>
      </w:r>
    </w:p>
    <w:p w14:paraId="1FE9404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自己也要检查清楚药物标签</w:t>
      </w:r>
    </w:p>
    <w:p w14:paraId="52529165" w14:textId="3BBFF666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紧记要核对清楚姓名、药物名称、剂量、服用途径及服用时间</w:t>
      </w:r>
    </w:p>
    <w:p w14:paraId="4E5C7428" w14:textId="77777777" w:rsidR="00F240C6" w:rsidRPr="009C01CE" w:rsidRDefault="00F240C6" w:rsidP="009C01CE">
      <w:pPr>
        <w:rPr>
          <w:rFonts w:hint="eastAsia"/>
          <w:lang w:val="en-US"/>
        </w:rPr>
      </w:pPr>
    </w:p>
    <w:p w14:paraId="44A0A7BB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对呀！要核对清楚才离开</w:t>
      </w:r>
    </w:p>
    <w:p w14:paraId="624F9B2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还有，我已替你点算了一次</w:t>
      </w:r>
    </w:p>
    <w:p w14:paraId="2301234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这些药物的数量足够到下一次覆诊</w:t>
      </w:r>
    </w:p>
    <w:p w14:paraId="61A03DDF" w14:textId="4BE10450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lastRenderedPageBreak/>
        <w:t>不过有需要時，回家后你也可致电给我</w:t>
      </w:r>
    </w:p>
    <w:p w14:paraId="5B72823B" w14:textId="126F4C7A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我可以再向你解释一次</w:t>
      </w:r>
    </w:p>
    <w:p w14:paraId="52D5AEE0" w14:textId="6AA296F2" w:rsidR="00F240C6" w:rsidRDefault="00F240C6" w:rsidP="009C01CE">
      <w:pPr>
        <w:rPr>
          <w:lang w:val="en-US"/>
        </w:rPr>
      </w:pPr>
    </w:p>
    <w:p w14:paraId="7A85BE5E" w14:textId="77E51109" w:rsidR="00F240C6" w:rsidRDefault="00F240C6" w:rsidP="009C01CE">
      <w:pPr>
        <w:rPr>
          <w:lang w:val="en-US"/>
        </w:rPr>
      </w:pPr>
    </w:p>
    <w:p w14:paraId="29CB6DE6" w14:textId="77777777" w:rsidR="00F240C6" w:rsidRPr="009C01CE" w:rsidRDefault="00F240C6" w:rsidP="009C01CE">
      <w:pPr>
        <w:rPr>
          <w:rFonts w:hint="eastAsia"/>
          <w:lang w:val="en-US"/>
        </w:rPr>
      </w:pPr>
    </w:p>
    <w:p w14:paraId="003D414D" w14:textId="7C43CC1F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婆婆，先服药再看电视吧！</w:t>
      </w:r>
    </w:p>
    <w:p w14:paraId="48FEE803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好</w:t>
      </w:r>
    </w:p>
    <w:p w14:paraId="7FCAE4C2" w14:textId="4FFAAA9C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医生说要以清水送服药物</w:t>
      </w:r>
    </w:p>
    <w:p w14:paraId="25B6F3D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好，清水</w:t>
      </w:r>
    </w:p>
    <w:p w14:paraId="4CFBCE1E" w14:textId="5E700B7F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不要用茶、牛奶或果汁之类</w:t>
      </w:r>
    </w:p>
    <w:p w14:paraId="101CC5A5" w14:textId="0B75E566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因为这样会影响药物吸收和改变药物性质</w:t>
      </w:r>
    </w:p>
    <w:p w14:paraId="63CBAD79" w14:textId="44EE40DD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好的，我明白了，我以清水送服药物</w:t>
      </w:r>
    </w:p>
    <w:p w14:paraId="17CAF0D2" w14:textId="1A719F05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哎呀！掉了一顆药</w:t>
      </w:r>
    </w:p>
    <w:p w14:paraId="13EE32A0" w14:textId="77777777" w:rsidR="00F240C6" w:rsidRPr="009C01CE" w:rsidRDefault="00F240C6" w:rsidP="009C01CE">
      <w:pPr>
        <w:rPr>
          <w:rFonts w:hint="eastAsia"/>
          <w:lang w:val="en-US"/>
        </w:rPr>
      </w:pPr>
    </w:p>
    <w:p w14:paraId="5F857769" w14:textId="0B0A0515" w:rsidR="009C01CE" w:rsidRDefault="00F240C6" w:rsidP="00F240C6">
      <w:pPr>
        <w:jc w:val="center"/>
        <w:rPr>
          <w:lang w:val="en-US"/>
        </w:rPr>
      </w:pPr>
      <w:r w:rsidRPr="00F240C6">
        <w:rPr>
          <w:lang w:val="en-US"/>
        </w:rPr>
        <w:t>Annie</w:t>
      </w:r>
      <w:r w:rsidRPr="00F240C6">
        <w:rPr>
          <w:rFonts w:hint="eastAsia"/>
          <w:lang w:val="en-US"/>
        </w:rPr>
        <w:t>捡起地上的药物，丢到垃圾桶里。</w:t>
      </w:r>
    </w:p>
    <w:p w14:paraId="0FE26C73" w14:textId="7C673392" w:rsidR="00F240C6" w:rsidRDefault="00F240C6" w:rsidP="009C01CE">
      <w:pPr>
        <w:rPr>
          <w:lang w:val="en-US"/>
        </w:rPr>
      </w:pPr>
    </w:p>
    <w:p w14:paraId="1E3256EF" w14:textId="77777777" w:rsidR="00F240C6" w:rsidRPr="009C01CE" w:rsidRDefault="00F240C6" w:rsidP="009C01CE">
      <w:pPr>
        <w:rPr>
          <w:lang w:val="en-US"/>
        </w:rPr>
      </w:pPr>
    </w:p>
    <w:p w14:paraId="1E42F02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你丢掉我的药，岂不是会欠了一顆？</w:t>
      </w:r>
    </w:p>
    <w:p w14:paraId="0903EF6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我会定期检查药物的数量</w:t>
      </w:r>
    </w:p>
    <w:p w14:paraId="0C7684E0" w14:textId="3418D342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如果复诊前没有足够的药物</w:t>
      </w:r>
    </w:p>
    <w:p w14:paraId="39D449EF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我会通知先生替你安排提早复诊</w:t>
      </w:r>
    </w:p>
    <w:p w14:paraId="20253762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你真的很细心</w:t>
      </w:r>
    </w:p>
    <w:p w14:paraId="4ECA711C" w14:textId="76748920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那我先服药</w:t>
      </w:r>
    </w:p>
    <w:p w14:paraId="6FBD95D8" w14:textId="77777777" w:rsidR="00F240C6" w:rsidRPr="009C01CE" w:rsidRDefault="00F240C6" w:rsidP="009C01CE">
      <w:pPr>
        <w:rPr>
          <w:rFonts w:hint="eastAsia"/>
          <w:lang w:val="en-US"/>
        </w:rPr>
      </w:pPr>
    </w:p>
    <w:p w14:paraId="18F63ECF" w14:textId="376D481E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今天医生给你加了新药</w:t>
      </w:r>
    </w:p>
    <w:p w14:paraId="39D4457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你服药后有没有觉得不适？</w:t>
      </w:r>
    </w:p>
    <w:p w14:paraId="1F7AD8C1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没有</w:t>
      </w:r>
    </w:p>
    <w:p w14:paraId="46DA1FC2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如果你有任何不适或敏感</w:t>
      </w:r>
    </w:p>
    <w:p w14:paraId="39011F6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我会通知先生致电谘询医生</w:t>
      </w:r>
    </w:p>
    <w:p w14:paraId="7B1FA383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我现在替你填写药物纪录表</w:t>
      </w:r>
    </w:p>
    <w:p w14:paraId="07D0CFA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不用这么麻烦吧？</w:t>
      </w:r>
    </w:p>
    <w:p w14:paraId="70BB0545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药物纪录很重要</w:t>
      </w:r>
    </w:p>
    <w:p w14:paraId="51C60C7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这样可以避免重复服药</w:t>
      </w:r>
    </w:p>
    <w:p w14:paraId="35D940B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我明天放假</w:t>
      </w:r>
    </w:p>
    <w:p w14:paraId="6A94A69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我将明天的药物分配好放在药盒内</w:t>
      </w:r>
    </w:p>
    <w:p w14:paraId="63C8B1B8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我还替你调校了手机和闹钟提醒你服药</w:t>
      </w:r>
    </w:p>
    <w:p w14:paraId="2556D422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不过先生明天也会提醒你的</w:t>
      </w:r>
    </w:p>
    <w:p w14:paraId="0F14F299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我现在先把药物上锁</w:t>
      </w:r>
    </w:p>
    <w:p w14:paraId="31AB8DA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什么？药物也要上锁？</w:t>
      </w:r>
    </w:p>
    <w:p w14:paraId="1A0048D4" w14:textId="572A7E2C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对呀！</w:t>
      </w:r>
    </w:p>
    <w:p w14:paraId="17F6A1FE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明天姐姐和文仔会来探望你</w:t>
      </w:r>
    </w:p>
    <w:p w14:paraId="6BB150DB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这样小朋友便没有那么容易拿到药物</w:t>
      </w:r>
    </w:p>
    <w:p w14:paraId="0C77DB9F" w14:textId="14373DD2" w:rsid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那又对</w:t>
      </w:r>
    </w:p>
    <w:p w14:paraId="264B60FB" w14:textId="77777777" w:rsidR="00F240C6" w:rsidRPr="009C01CE" w:rsidRDefault="00F240C6" w:rsidP="009C01CE">
      <w:pPr>
        <w:rPr>
          <w:rFonts w:hint="eastAsia"/>
          <w:lang w:val="en-US"/>
        </w:rPr>
      </w:pPr>
    </w:p>
    <w:p w14:paraId="6D31123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我之前曾经参加「外佣护老培训计划」</w:t>
      </w:r>
    </w:p>
    <w:p w14:paraId="0E93BAD2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lastRenderedPageBreak/>
        <w:t>导师还教导我们其他需要注意的事项</w:t>
      </w:r>
    </w:p>
    <w:p w14:paraId="5472B5A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对呀！存放药物真的有很多需要注意的事项</w:t>
      </w:r>
    </w:p>
    <w:p w14:paraId="4FB067D7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例如：需要将药物保存在原装标签的药袋或药瓶中</w:t>
      </w:r>
    </w:p>
    <w:p w14:paraId="55063A87" w14:textId="34D43FCC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存放在阴凉、干爽的地方</w:t>
      </w:r>
    </w:p>
    <w:p w14:paraId="6B003BD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避免阳光直接照射</w:t>
      </w:r>
    </w:p>
    <w:p w14:paraId="03055991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将光敏药物存放在原装深色的药瓶中</w:t>
      </w:r>
    </w:p>
    <w:p w14:paraId="4B520688" w14:textId="4DA03AF1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不同配药日期的药物，须放在不同的药袋内</w:t>
      </w:r>
    </w:p>
    <w:p w14:paraId="24D17563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除非有特别指示，大多数药物都不适宜存放于冰箱内</w:t>
      </w:r>
    </w:p>
    <w:p w14:paraId="1291129C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过期、变形、变色、变味、混浊、标签模糊的药物都应该立即弃掉</w:t>
      </w:r>
    </w:p>
    <w:p w14:paraId="6283B4A0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原来有这么多注意事项</w:t>
      </w:r>
    </w:p>
    <w:p w14:paraId="71B542AD" w14:textId="7777777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卫生署和社会福利署的网站还有很多其他照顾长者的短片</w:t>
      </w:r>
    </w:p>
    <w:p w14:paraId="51CBDDE8" w14:textId="6C87D87E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我也有到网上观看的</w:t>
      </w:r>
    </w:p>
    <w:p w14:paraId="150CFF40" w14:textId="5ABAD8A7" w:rsidR="009C01CE" w:rsidRPr="009C01CE" w:rsidRDefault="009C01CE" w:rsidP="009C01CE">
      <w:pPr>
        <w:rPr>
          <w:lang w:val="en-US"/>
        </w:rPr>
      </w:pPr>
      <w:r w:rsidRPr="009C01CE">
        <w:rPr>
          <w:rFonts w:hint="eastAsia"/>
          <w:lang w:val="en-US"/>
        </w:rPr>
        <w:t>你真是关心我了！</w:t>
      </w:r>
    </w:p>
    <w:p w14:paraId="4D165BE1" w14:textId="77777777" w:rsidR="009C01CE" w:rsidRPr="009C01CE" w:rsidRDefault="009C01CE" w:rsidP="009C01CE">
      <w:pPr>
        <w:rPr>
          <w:lang w:val="en-US"/>
        </w:rPr>
      </w:pPr>
    </w:p>
    <w:p w14:paraId="2EA8F84B" w14:textId="77777777" w:rsidR="009C01CE" w:rsidRPr="009C01CE" w:rsidRDefault="009C01CE" w:rsidP="009C01CE">
      <w:pPr>
        <w:jc w:val="center"/>
        <w:rPr>
          <w:lang w:val="en-US"/>
        </w:rPr>
      </w:pPr>
      <w:r w:rsidRPr="009C01CE">
        <w:rPr>
          <w:rFonts w:hint="eastAsia"/>
          <w:lang w:val="en-US"/>
        </w:rPr>
        <w:t>免责声明</w:t>
      </w:r>
    </w:p>
    <w:p w14:paraId="234A1802" w14:textId="77777777" w:rsidR="009C01CE" w:rsidRPr="009C01CE" w:rsidRDefault="009C01CE" w:rsidP="009C01CE">
      <w:pPr>
        <w:jc w:val="center"/>
        <w:rPr>
          <w:lang w:val="en-US"/>
        </w:rPr>
      </w:pPr>
      <w:r w:rsidRPr="009C01CE">
        <w:rPr>
          <w:rFonts w:hint="eastAsia"/>
          <w:lang w:val="en-US"/>
        </w:rPr>
        <w:t>本影片示范的用药管理技巧，旨在提供参考及作教育用途，未必适用于所有长者及所有情况。如对有关护理技巧的应用存有任何疑问，请谘询医护人员的意见。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BFA44C9" w14:textId="114370C1" w:rsidR="007B1B64" w:rsidRPr="007B1B64" w:rsidRDefault="007B1B64" w:rsidP="00BE5342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衞生署长者健康服务网站</w:t>
      </w:r>
    </w:p>
    <w:p w14:paraId="2B2DB075" w14:textId="77777777" w:rsidR="007B1B64" w:rsidRPr="007B1B64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www.elderly.gov.hk</w:t>
      </w:r>
    </w:p>
    <w:p w14:paraId="12D73F64" w14:textId="77777777" w:rsidR="007B1B64" w:rsidRPr="007B1B64" w:rsidRDefault="007B1B64" w:rsidP="007B1B64">
      <w:pPr>
        <w:jc w:val="center"/>
        <w:rPr>
          <w:lang w:val="en-US"/>
        </w:rPr>
      </w:pPr>
    </w:p>
    <w:p w14:paraId="44C085A1" w14:textId="18B5CB42" w:rsidR="007B1B64" w:rsidRPr="007B1B64" w:rsidRDefault="007B1B64" w:rsidP="00BE5342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社会福利署</w:t>
      </w:r>
      <w:r w:rsidR="00BE5342">
        <w:rPr>
          <w:lang w:val="en-US"/>
        </w:rPr>
        <w:t xml:space="preserve"> </w:t>
      </w:r>
      <w:r w:rsidRPr="007B1B64">
        <w:rPr>
          <w:rFonts w:hint="eastAsia"/>
          <w:lang w:val="en-US"/>
        </w:rPr>
        <w:t>外傭护老培训计划</w:t>
      </w:r>
    </w:p>
    <w:p w14:paraId="3BBB713E" w14:textId="119E4194" w:rsidR="0031735B" w:rsidRPr="00022AC1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www.swd.gov.hk/</w:t>
      </w:r>
      <w:r w:rsidR="00BE5342">
        <w:rPr>
          <w:lang w:val="en-US"/>
        </w:rPr>
        <w:t>s</w:t>
      </w:r>
      <w:r w:rsidRPr="007B1B64">
        <w:rPr>
          <w:lang w:val="en-US"/>
        </w:rPr>
        <w:t>c/index/site_pubsvc/page_elderly/sub_psfdh/</w:t>
      </w: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286FCF"/>
    <w:rsid w:val="002C3672"/>
    <w:rsid w:val="0031735B"/>
    <w:rsid w:val="00610717"/>
    <w:rsid w:val="007536F6"/>
    <w:rsid w:val="007B1B64"/>
    <w:rsid w:val="00917896"/>
    <w:rsid w:val="0099013B"/>
    <w:rsid w:val="009C01CE"/>
    <w:rsid w:val="00B37F27"/>
    <w:rsid w:val="00BE5342"/>
    <w:rsid w:val="00CB4BF7"/>
    <w:rsid w:val="00F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4</cp:revision>
  <dcterms:created xsi:type="dcterms:W3CDTF">2020-12-15T08:00:00Z</dcterms:created>
  <dcterms:modified xsi:type="dcterms:W3CDTF">2020-12-17T06:51:00Z</dcterms:modified>
</cp:coreProperties>
</file>