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0" w:rsidRDefault="002D12F0" w:rsidP="00D73F2F">
      <w:pPr>
        <w:autoSpaceDE w:val="0"/>
        <w:autoSpaceDN w:val="0"/>
        <w:adjustRightInd w:val="0"/>
        <w:spacing w:line="320" w:lineRule="exact"/>
        <w:ind w:leftChars="59" w:left="142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自閉</w:t>
      </w:r>
      <w:r w:rsidRPr="0005175C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症人士支援中心單位名單</w:t>
      </w:r>
    </w:p>
    <w:p w:rsidR="003455A7" w:rsidRPr="002D12F0" w:rsidRDefault="002D12F0" w:rsidP="00D73F2F">
      <w:pPr>
        <w:autoSpaceDE w:val="0"/>
        <w:autoSpaceDN w:val="0"/>
        <w:adjustRightInd w:val="0"/>
        <w:spacing w:line="320" w:lineRule="exact"/>
        <w:ind w:leftChars="59" w:left="142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</w:pPr>
      <w:r w:rsidRPr="002D12F0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  <w:lang w:eastAsia="zh-HK"/>
        </w:rPr>
        <w:t>List of Support C</w:t>
      </w:r>
      <w:r w:rsidRPr="0005175C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entre for Persons with Autism</w:t>
      </w:r>
    </w:p>
    <w:p w:rsidR="002D12F0" w:rsidRPr="002D12F0" w:rsidRDefault="002D12F0" w:rsidP="002D12F0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 w:val="28"/>
          <w:szCs w:val="28"/>
          <w:lang w:eastAsia="zh-HK"/>
        </w:rPr>
      </w:pPr>
    </w:p>
    <w:tbl>
      <w:tblPr>
        <w:tblW w:w="1559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708"/>
        <w:gridCol w:w="6096"/>
        <w:gridCol w:w="1913"/>
        <w:gridCol w:w="1914"/>
      </w:tblGrid>
      <w:tr w:rsidR="00F3037F" w:rsidRPr="008A5875" w:rsidTr="00D46A0A">
        <w:tc>
          <w:tcPr>
            <w:tcW w:w="4962" w:type="dxa"/>
            <w:tcBorders>
              <w:bottom w:val="double" w:sz="4" w:space="0" w:color="auto"/>
            </w:tcBorders>
          </w:tcPr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服務單位名稱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Name of Service Unit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3037F" w:rsidRPr="002D12F0" w:rsidRDefault="00F3037F" w:rsidP="006256D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No.</w:t>
            </w:r>
          </w:p>
        </w:tc>
        <w:tc>
          <w:tcPr>
            <w:tcW w:w="6096" w:type="dxa"/>
            <w:tcBorders>
              <w:bottom w:val="double" w:sz="4" w:space="0" w:color="auto"/>
            </w:tcBorders>
          </w:tcPr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地址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/ E-mail Address</w:t>
            </w: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F3037F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</w:t>
            </w:r>
            <w:r w:rsidR="00962DEE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No.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</w:t>
            </w:r>
            <w:r w:rsidR="00962DEE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No.</w:t>
            </w:r>
          </w:p>
        </w:tc>
      </w:tr>
      <w:tr w:rsidR="00F3037F" w:rsidRPr="002D12F0" w:rsidTr="00D46A0A">
        <w:tc>
          <w:tcPr>
            <w:tcW w:w="4962" w:type="dxa"/>
            <w:tcBorders>
              <w:top w:val="double" w:sz="4" w:space="0" w:color="auto"/>
            </w:tcBorders>
          </w:tcPr>
          <w:p w:rsidR="00D46A0A" w:rsidRDefault="00F3037F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proofErr w:type="gramStart"/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協康會</w:t>
            </w:r>
            <w:proofErr w:type="gramEnd"/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726BF5" w:rsidRPr="00726BF5" w:rsidRDefault="00726BF5" w:rsidP="00726BF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星悅中心</w:t>
            </w:r>
            <w:proofErr w:type="gramEnd"/>
          </w:p>
          <w:p w:rsidR="00301955" w:rsidRPr="002D12F0" w:rsidRDefault="0030195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proofErr w:type="spellStart"/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Heep</w:t>
            </w:r>
            <w:proofErr w:type="spellEnd"/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Hong Society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F3037F" w:rsidRDefault="00726BF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26BF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STAR Light Centre</w:t>
            </w:r>
          </w:p>
          <w:p w:rsidR="00D46A0A" w:rsidRPr="002D12F0" w:rsidRDefault="00D46A0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3037F" w:rsidRPr="002D12F0" w:rsidRDefault="00F3037F" w:rsidP="002D12F0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6096" w:type="dxa"/>
            <w:tcBorders>
              <w:top w:val="double" w:sz="4" w:space="0" w:color="auto"/>
            </w:tcBorders>
          </w:tcPr>
          <w:p w:rsidR="00726BF5" w:rsidRPr="00726BF5" w:rsidRDefault="00726BF5" w:rsidP="00726BF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九龍長沙灣道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833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號長沙灣廣場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1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期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樓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810</w:t>
            </w:r>
            <w:r w:rsidRPr="00726BF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室</w:t>
            </w:r>
          </w:p>
          <w:p w:rsidR="00726BF5" w:rsidRPr="00726BF5" w:rsidRDefault="00726BF5" w:rsidP="00726BF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26BF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Unit 810, 8/F, Tower I, Cheung Sha Wan Plaza, 833 Cheung Sha Wan Road, Kowloon</w:t>
            </w:r>
          </w:p>
          <w:p w:rsidR="00D46A0A" w:rsidRPr="00726BF5" w:rsidRDefault="00D46A0A" w:rsidP="003455A7">
            <w:pPr>
              <w:autoSpaceDE w:val="0"/>
              <w:autoSpaceDN w:val="0"/>
              <w:adjustRightInd w:val="0"/>
              <w:rPr>
                <w:rStyle w:val="a3"/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</w:p>
          <w:p w:rsidR="00F3037F" w:rsidRPr="002D12F0" w:rsidRDefault="00F26095" w:rsidP="003455A7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hyperlink r:id="rId7" w:history="1">
              <w:r w:rsidR="00873CF4" w:rsidRPr="003D6168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</w:rPr>
                <w:t>spa@heephong.org</w:t>
              </w:r>
            </w:hyperlink>
          </w:p>
          <w:p w:rsidR="00F3037F" w:rsidRPr="002D12F0" w:rsidRDefault="00F3037F" w:rsidP="003455A7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F3037F" w:rsidRPr="002D12F0" w:rsidRDefault="00F3037F" w:rsidP="00222F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3679 3060</w:t>
            </w: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F3037F" w:rsidRPr="002D12F0" w:rsidRDefault="00F3037F" w:rsidP="00222F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3679 3068</w:t>
            </w:r>
          </w:p>
        </w:tc>
      </w:tr>
      <w:tr w:rsidR="00F3037F" w:rsidRPr="008A5875" w:rsidTr="00D46A0A">
        <w:tc>
          <w:tcPr>
            <w:tcW w:w="4962" w:type="dxa"/>
          </w:tcPr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香港耀能協會</w:t>
            </w:r>
          </w:p>
          <w:p w:rsidR="00F3037F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「</w:t>
            </w:r>
            <w:proofErr w:type="gramStart"/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真色珍</w:t>
            </w:r>
            <w:proofErr w:type="gramEnd"/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我」自閉症人士支援服務</w:t>
            </w:r>
          </w:p>
          <w:p w:rsidR="00301955" w:rsidRPr="002D12F0" w:rsidRDefault="00301955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F3037F" w:rsidRPr="002D12F0" w:rsidRDefault="00F3037F" w:rsidP="00392CA8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SAHK</w:t>
            </w:r>
          </w:p>
          <w:p w:rsidR="00F3037F" w:rsidRPr="002D12F0" w:rsidRDefault="00F3037F" w:rsidP="00392CA8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"True </w:t>
            </w:r>
            <w:proofErr w:type="spellStart"/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Colours</w:t>
            </w:r>
            <w:proofErr w:type="spellEnd"/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” Autism Support Service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F3037F" w:rsidRPr="002D12F0" w:rsidRDefault="00F3037F" w:rsidP="002D12F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6096" w:type="dxa"/>
          </w:tcPr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新界沙田禾</w:t>
            </w:r>
            <w:proofErr w:type="gramStart"/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輋</w:t>
            </w:r>
            <w:proofErr w:type="gramEnd"/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邨民和樓地下</w:t>
            </w: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121-123</w:t>
            </w:r>
            <w:r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號</w:t>
            </w:r>
          </w:p>
          <w:p w:rsidR="00F3037F" w:rsidRDefault="00C23E2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121-123, G/F</w:t>
            </w:r>
            <w:r w:rsidR="00F3037F"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, Man Wo </w:t>
            </w:r>
            <w:proofErr w:type="spellStart"/>
            <w:proofErr w:type="gramStart"/>
            <w:r w:rsidR="00F3037F"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House,Wo</w:t>
            </w:r>
            <w:proofErr w:type="spellEnd"/>
            <w:proofErr w:type="gramEnd"/>
            <w:r w:rsidR="00F3037F"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Che Estate, Shatin, </w:t>
            </w:r>
          </w:p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N</w:t>
            </w: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ew Territories</w:t>
            </w:r>
          </w:p>
          <w:p w:rsidR="00D46A0A" w:rsidRDefault="00D46A0A">
            <w:pPr>
              <w:autoSpaceDE w:val="0"/>
              <w:autoSpaceDN w:val="0"/>
              <w:adjustRightInd w:val="0"/>
              <w:rPr>
                <w:rStyle w:val="a3"/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F3037F" w:rsidRPr="002D12F0" w:rsidRDefault="00F26095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hyperlink r:id="rId8" w:history="1">
              <w:r w:rsidR="00F3037F" w:rsidRPr="002D12F0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  <w:lang w:eastAsia="zh-HK"/>
                </w:rPr>
                <w:t>tcass@sahk1963.org.hk</w:t>
              </w:r>
            </w:hyperlink>
          </w:p>
          <w:p w:rsidR="00F3037F" w:rsidRPr="002D12F0" w:rsidRDefault="00F3037F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1913" w:type="dxa"/>
          </w:tcPr>
          <w:p w:rsidR="00F3037F" w:rsidRDefault="00F3037F" w:rsidP="00F3037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2336 8855</w:t>
            </w:r>
            <w:r w:rsidR="00B6354E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</w:p>
          <w:p w:rsidR="00F3037F" w:rsidRDefault="00F3037F" w:rsidP="00F3037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2662 2980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F3037F" w:rsidRPr="002D12F0" w:rsidRDefault="00F3037F" w:rsidP="00F3037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3037F" w:rsidRPr="002D12F0" w:rsidRDefault="00F3037F" w:rsidP="00222F6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2662 2711</w:t>
            </w:r>
          </w:p>
        </w:tc>
      </w:tr>
      <w:tr w:rsidR="00F3037F" w:rsidRPr="008A5875" w:rsidTr="00D46A0A">
        <w:tc>
          <w:tcPr>
            <w:tcW w:w="4962" w:type="dxa"/>
          </w:tcPr>
          <w:p w:rsidR="00F3037F" w:rsidRPr="002D7DEB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2D7DE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新生精神康復會</w:t>
            </w:r>
          </w:p>
          <w:p w:rsidR="00F3037F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2D7DE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朗程牽</w:t>
            </w:r>
            <w:proofErr w:type="gramEnd"/>
            <w:r w:rsidRPr="002D7DE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自閉症人士支援中心</w:t>
            </w:r>
          </w:p>
          <w:p w:rsidR="00301955" w:rsidRPr="002D7DEB" w:rsidRDefault="00301955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F3037F" w:rsidRPr="002D7DEB" w:rsidRDefault="00F3037F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2D7DE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N</w:t>
            </w:r>
            <w:r w:rsidRPr="002D7DE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ew Life Psychiatric Rehabilitation Association </w:t>
            </w:r>
          </w:p>
          <w:p w:rsidR="00F3037F" w:rsidRDefault="00F3037F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proofErr w:type="spellStart"/>
            <w:r w:rsidRPr="002D7DEB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iSPA</w:t>
            </w:r>
            <w:proofErr w:type="spellEnd"/>
            <w:r w:rsidRPr="002D7DEB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 xml:space="preserve"> Suppor</w:t>
            </w:r>
            <w:r w:rsidR="00D46A0A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t Centre for Persons with Autism</w:t>
            </w:r>
          </w:p>
          <w:p w:rsidR="00D46A0A" w:rsidRPr="00D46A0A" w:rsidRDefault="00D46A0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F3037F" w:rsidRPr="002D7DEB" w:rsidRDefault="00F3037F" w:rsidP="002D12F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3</w:t>
            </w:r>
            <w:r w:rsidR="00D46A0A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6096" w:type="dxa"/>
          </w:tcPr>
          <w:p w:rsidR="00F3037F" w:rsidRPr="00F66797" w:rsidRDefault="00F3037F" w:rsidP="005547F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6679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香港</w:t>
            </w:r>
            <w:r w:rsidR="004D11DE" w:rsidRPr="00F6679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上環皇后大道中</w:t>
            </w:r>
            <w:proofErr w:type="gramStart"/>
            <w:r w:rsidR="004D11DE" w:rsidRPr="00F6679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340</w:t>
            </w:r>
            <w:r w:rsidR="004D11DE" w:rsidRPr="00F6679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號華秦國際</w:t>
            </w:r>
            <w:proofErr w:type="gramEnd"/>
            <w:r w:rsidR="004D11DE" w:rsidRPr="00F66797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大廈一樓一號室</w:t>
            </w:r>
          </w:p>
          <w:p w:rsidR="004D11DE" w:rsidRPr="00F66797" w:rsidRDefault="004D11DE" w:rsidP="005547F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66797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Unit 1 on 1</w:t>
            </w:r>
            <w:r w:rsidRPr="00F66797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vertAlign w:val="superscript"/>
              </w:rPr>
              <w:t>st</w:t>
            </w:r>
            <w:r w:rsidRPr="00F66797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Floor, Hua Qin International Building, </w:t>
            </w:r>
          </w:p>
          <w:p w:rsidR="00F3037F" w:rsidRPr="002D7DEB" w:rsidRDefault="004D11DE" w:rsidP="005547F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F66797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No. 340 Queen’s Road Central, Hong Kong</w:t>
            </w:r>
          </w:p>
          <w:p w:rsidR="00D46A0A" w:rsidRDefault="00D46A0A" w:rsidP="005547F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</w:p>
          <w:p w:rsidR="00F3037F" w:rsidRPr="002D7DEB" w:rsidRDefault="00F26095" w:rsidP="005547F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hyperlink r:id="rId9" w:history="1">
              <w:r w:rsidR="00F3037F" w:rsidRPr="002D7DEB">
                <w:rPr>
                  <w:rFonts w:ascii="Times New Roman" w:eastAsia="細明體" w:hAnsi="Times New Roman" w:cs="Times New Roman"/>
                  <w:color w:val="0000FF"/>
                  <w:kern w:val="0"/>
                  <w:sz w:val="26"/>
                  <w:szCs w:val="26"/>
                  <w:u w:val="single"/>
                </w:rPr>
                <w:t>spahk@nlpra.org.hk</w:t>
              </w:r>
            </w:hyperlink>
          </w:p>
          <w:p w:rsidR="00F3037F" w:rsidRPr="002D7DEB" w:rsidRDefault="00F3037F" w:rsidP="005547F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1913" w:type="dxa"/>
          </w:tcPr>
          <w:p w:rsidR="00F3037F" w:rsidRPr="002D7DEB" w:rsidRDefault="00F3037F" w:rsidP="00222F6E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2D7DEB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2294 9181</w:t>
            </w:r>
          </w:p>
        </w:tc>
        <w:tc>
          <w:tcPr>
            <w:tcW w:w="1914" w:type="dxa"/>
          </w:tcPr>
          <w:p w:rsidR="00F3037F" w:rsidRPr="002D12F0" w:rsidRDefault="00F3037F" w:rsidP="00222F6E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3475 0253</w:t>
            </w:r>
          </w:p>
        </w:tc>
      </w:tr>
    </w:tbl>
    <w:p w:rsidR="00852E7C" w:rsidRDefault="00852E7C"/>
    <w:tbl>
      <w:tblPr>
        <w:tblW w:w="1559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708"/>
        <w:gridCol w:w="6096"/>
        <w:gridCol w:w="1913"/>
        <w:gridCol w:w="1914"/>
      </w:tblGrid>
      <w:tr w:rsidR="00F3037F" w:rsidRPr="008A5875" w:rsidTr="00D46A0A">
        <w:tc>
          <w:tcPr>
            <w:tcW w:w="4962" w:type="dxa"/>
          </w:tcPr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服務單位名稱</w:t>
            </w:r>
          </w:p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Name of Service Unit</w:t>
            </w:r>
          </w:p>
        </w:tc>
        <w:tc>
          <w:tcPr>
            <w:tcW w:w="708" w:type="dxa"/>
          </w:tcPr>
          <w:p w:rsidR="00F3037F" w:rsidRPr="002D12F0" w:rsidRDefault="00F3037F" w:rsidP="0005175C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2D12F0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No.</w:t>
            </w:r>
          </w:p>
        </w:tc>
        <w:tc>
          <w:tcPr>
            <w:tcW w:w="6096" w:type="dxa"/>
          </w:tcPr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地址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/ E-mail Address</w:t>
            </w:r>
          </w:p>
        </w:tc>
        <w:tc>
          <w:tcPr>
            <w:tcW w:w="1913" w:type="dxa"/>
          </w:tcPr>
          <w:p w:rsidR="00F3037F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F3037F" w:rsidRPr="002D12F0" w:rsidRDefault="00962DEE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No.</w:t>
            </w:r>
          </w:p>
        </w:tc>
        <w:tc>
          <w:tcPr>
            <w:tcW w:w="1914" w:type="dxa"/>
          </w:tcPr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F3037F" w:rsidRPr="002D12F0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2D12F0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</w:t>
            </w:r>
            <w:r w:rsidR="00962DEE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No.</w:t>
            </w:r>
          </w:p>
        </w:tc>
      </w:tr>
      <w:tr w:rsidR="00F3037F" w:rsidRPr="008A5875" w:rsidTr="00D46A0A">
        <w:tc>
          <w:tcPr>
            <w:tcW w:w="4962" w:type="dxa"/>
          </w:tcPr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循道衛理楊震社會服務處</w:t>
            </w: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畫出一片天</w:t>
            </w:r>
            <w:r w:rsidR="00AB18B0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 w:rsidR="00AB18B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–</w:t>
            </w:r>
            <w:r w:rsidR="00AB18B0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自閉症人士支援中心</w:t>
            </w:r>
          </w:p>
          <w:p w:rsidR="00301955" w:rsidRDefault="00301955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Y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ang Memorial Methodist Social Service</w:t>
            </w: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proofErr w:type="spellStart"/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Colour</w:t>
            </w:r>
            <w:proofErr w:type="spellEnd"/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My Sky – Support Centre for Persons with Autism</w:t>
            </w:r>
          </w:p>
          <w:p w:rsidR="00D46A0A" w:rsidRPr="002D7DEB" w:rsidRDefault="00D46A0A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F3037F" w:rsidRPr="00482EB9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4</w:t>
            </w:r>
            <w:r w:rsidR="00D46A0A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6096" w:type="dxa"/>
          </w:tcPr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九龍</w:t>
            </w:r>
            <w:r w:rsidR="00EE59FE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九龍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灣宏開道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16</w:t>
            </w:r>
            <w:r w:rsidR="009E4678"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號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德福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大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廈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1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4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樓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8</w:t>
            </w:r>
            <w:r w:rsidR="001C01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室及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11</w:t>
            </w:r>
            <w:r w:rsidR="009E467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室</w:t>
            </w:r>
          </w:p>
          <w:p w:rsidR="00F3037F" w:rsidRPr="00031A8F" w:rsidRDefault="00EE59FE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EE59FE">
              <w:rPr>
                <w:rFonts w:ascii="Times New Roman" w:eastAsia="SimSun" w:hAnsi="Times New Roman" w:cs="Times New Roman"/>
                <w:color w:val="000000"/>
                <w:kern w:val="0"/>
                <w:szCs w:val="24"/>
              </w:rPr>
              <w:t>Unit 08 and Unit 11, 14/F, Telford House, 16 Wang Hoi Road, Kowloon Bay,</w:t>
            </w:r>
            <w:r w:rsidR="00F3037F" w:rsidRPr="00EE59FE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 w:rsidR="00F3037F" w:rsidRPr="00031A8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Kowloon</w:t>
            </w:r>
          </w:p>
          <w:p w:rsidR="00D46A0A" w:rsidRDefault="00D46A0A" w:rsidP="0005175C">
            <w:pPr>
              <w:autoSpaceDE w:val="0"/>
              <w:autoSpaceDN w:val="0"/>
              <w:adjustRightInd w:val="0"/>
              <w:rPr>
                <w:rStyle w:val="a3"/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F3037F" w:rsidRPr="00031A8F" w:rsidRDefault="00F26095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hyperlink r:id="rId10" w:history="1">
              <w:r w:rsidR="00F3037F" w:rsidRPr="00031A8F">
                <w:rPr>
                  <w:rStyle w:val="a3"/>
                  <w:rFonts w:ascii="Times New Roman" w:eastAsia="新細明體" w:hAnsi="Times New Roman" w:cs="Times New Roman"/>
                  <w:kern w:val="0"/>
                  <w:sz w:val="26"/>
                  <w:szCs w:val="26"/>
                  <w:lang w:eastAsia="zh-HK"/>
                </w:rPr>
                <w:t>spa@yang.org.hk</w:t>
              </w:r>
            </w:hyperlink>
          </w:p>
          <w:p w:rsidR="00F3037F" w:rsidRPr="002D7DEB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</w:tcPr>
          <w:p w:rsidR="00F3037F" w:rsidRDefault="00F3037F" w:rsidP="00962DEE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2748 0318</w:t>
            </w:r>
          </w:p>
        </w:tc>
        <w:tc>
          <w:tcPr>
            <w:tcW w:w="1914" w:type="dxa"/>
          </w:tcPr>
          <w:p w:rsidR="00F3037F" w:rsidRPr="002D7DEB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2748 0016</w:t>
            </w:r>
          </w:p>
        </w:tc>
      </w:tr>
      <w:tr w:rsidR="00F3037F" w:rsidRPr="008A5875" w:rsidTr="00D46A0A">
        <w:tc>
          <w:tcPr>
            <w:tcW w:w="4962" w:type="dxa"/>
          </w:tcPr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救世軍</w:t>
            </w: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天希中心</w:t>
            </w:r>
            <w:proofErr w:type="gramEnd"/>
          </w:p>
          <w:p w:rsidR="00301955" w:rsidRDefault="00301955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T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he Salvation Army</w:t>
            </w:r>
          </w:p>
          <w:p w:rsidR="00F3037F" w:rsidRDefault="00F3037F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PATH C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entre</w:t>
            </w:r>
          </w:p>
          <w:p w:rsidR="00D46A0A" w:rsidRPr="002D7DEB" w:rsidRDefault="00D46A0A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F3037F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5</w:t>
            </w:r>
            <w:r w:rsidR="00D46A0A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6096" w:type="dxa"/>
          </w:tcPr>
          <w:p w:rsidR="001C0169" w:rsidRDefault="009D5AF6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新界</w:t>
            </w:r>
            <w:proofErr w:type="gramStart"/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荃</w:t>
            </w:r>
            <w:proofErr w:type="gramEnd"/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灣</w:t>
            </w:r>
            <w:proofErr w:type="gramStart"/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西樓角</w:t>
            </w:r>
            <w:proofErr w:type="gramEnd"/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路</w:t>
            </w:r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1-17</w:t>
            </w:r>
            <w:r w:rsidR="00F35D3C" w:rsidRPr="002D12F0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號</w:t>
            </w:r>
            <w:r w:rsidR="00F35D3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新領域廣場五樓</w:t>
            </w:r>
          </w:p>
          <w:p w:rsidR="00F3037F" w:rsidRDefault="00F35D3C" w:rsidP="0005175C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512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至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513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室</w:t>
            </w:r>
          </w:p>
          <w:p w:rsidR="00F3037F" w:rsidRPr="00F35D3C" w:rsidRDefault="00F35D3C" w:rsidP="003C35D2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D5AF6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Room 512-513, 5/F, Grand City Plaza, 1-17 Sai Lau </w:t>
            </w:r>
            <w:proofErr w:type="spellStart"/>
            <w:r w:rsidRPr="009D5AF6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</w:rPr>
              <w:t>Kok</w:t>
            </w:r>
            <w:proofErr w:type="spellEnd"/>
            <w:r w:rsidRPr="009D5AF6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 Road, Tsuen Wan</w:t>
            </w:r>
            <w:r w:rsidR="009D5AF6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, </w:t>
            </w:r>
            <w:r w:rsidR="009D5AF6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New Territories</w:t>
            </w:r>
          </w:p>
          <w:p w:rsidR="00D46A0A" w:rsidRDefault="00D46A0A" w:rsidP="003C35D2">
            <w:pPr>
              <w:autoSpaceDE w:val="0"/>
              <w:autoSpaceDN w:val="0"/>
              <w:adjustRightInd w:val="0"/>
              <w:rPr>
                <w:rStyle w:val="a3"/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  <w:p w:rsidR="00962DEE" w:rsidRPr="00E72B11" w:rsidRDefault="00F26095" w:rsidP="003C35D2">
            <w:pPr>
              <w:autoSpaceDE w:val="0"/>
              <w:autoSpaceDN w:val="0"/>
              <w:adjustRightInd w:val="0"/>
              <w:rPr>
                <w:rStyle w:val="a3"/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hyperlink r:id="rId11" w:history="1">
              <w:r w:rsidR="00726BF5" w:rsidRPr="00E72B11">
                <w:rPr>
                  <w:rStyle w:val="a3"/>
                  <w:rFonts w:ascii="Times New Roman" w:eastAsia="新細明體" w:hAnsi="Times New Roman" w:cs="Times New Roman"/>
                  <w:kern w:val="0"/>
                  <w:sz w:val="26"/>
                  <w:szCs w:val="26"/>
                  <w:lang w:eastAsia="zh-HK"/>
                </w:rPr>
                <w:t>path.rse@hkm.salvationarmy.org</w:t>
              </w:r>
            </w:hyperlink>
          </w:p>
          <w:p w:rsidR="00726BF5" w:rsidRPr="002D7DEB" w:rsidRDefault="00726BF5" w:rsidP="003C35D2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</w:tcPr>
          <w:p w:rsidR="006D3DA8" w:rsidRDefault="00F3037F" w:rsidP="006D3DA8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3705 2639</w:t>
            </w:r>
            <w:r w:rsidR="00301955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 /</w:t>
            </w:r>
          </w:p>
          <w:p w:rsidR="006D3DA8" w:rsidRDefault="006D3DA8" w:rsidP="006D3DA8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5504 0287 (WhatsApp)</w:t>
            </w:r>
            <w:r w:rsidR="0030195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/</w:t>
            </w:r>
          </w:p>
          <w:p w:rsidR="006D3DA8" w:rsidRDefault="006D3DA8" w:rsidP="006D3DA8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3705 2676 </w:t>
            </w:r>
          </w:p>
          <w:p w:rsidR="006D3DA8" w:rsidRDefault="006D3DA8" w:rsidP="006D3DA8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(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熱線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hotline)</w:t>
            </w:r>
          </w:p>
        </w:tc>
        <w:tc>
          <w:tcPr>
            <w:tcW w:w="1914" w:type="dxa"/>
          </w:tcPr>
          <w:p w:rsidR="00F3037F" w:rsidRPr="003C35D2" w:rsidRDefault="00F3037F" w:rsidP="0005175C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3104 2130</w:t>
            </w:r>
          </w:p>
        </w:tc>
      </w:tr>
    </w:tbl>
    <w:p w:rsidR="00CA455C" w:rsidRDefault="00CA455C">
      <w:pPr>
        <w:rPr>
          <w:rFonts w:ascii="Times New Roman" w:hAnsi="Times New Roman" w:cs="Times New Roman"/>
          <w:sz w:val="20"/>
          <w:szCs w:val="20"/>
        </w:rPr>
      </w:pPr>
    </w:p>
    <w:p w:rsidR="00301955" w:rsidRDefault="00301955">
      <w:pPr>
        <w:rPr>
          <w:rFonts w:ascii="Times New Roman" w:hAnsi="Times New Roman" w:cs="Times New Roman"/>
          <w:sz w:val="20"/>
          <w:szCs w:val="20"/>
        </w:rPr>
      </w:pPr>
    </w:p>
    <w:p w:rsidR="00301955" w:rsidRDefault="00301955">
      <w:pPr>
        <w:rPr>
          <w:rFonts w:ascii="Times New Roman" w:hAnsi="Times New Roman" w:cs="Times New Roman"/>
          <w:sz w:val="20"/>
          <w:szCs w:val="20"/>
        </w:rPr>
      </w:pPr>
    </w:p>
    <w:p w:rsidR="00301955" w:rsidRDefault="00301955">
      <w:pPr>
        <w:rPr>
          <w:rFonts w:ascii="Times New Roman" w:hAnsi="Times New Roman" w:cs="Times New Roman"/>
          <w:sz w:val="20"/>
          <w:szCs w:val="20"/>
        </w:rPr>
      </w:pPr>
    </w:p>
    <w:p w:rsidR="00D46A0A" w:rsidRDefault="00D46A0A">
      <w:pPr>
        <w:rPr>
          <w:rFonts w:ascii="Times New Roman" w:hAnsi="Times New Roman" w:cs="Times New Roman"/>
          <w:sz w:val="20"/>
          <w:szCs w:val="20"/>
        </w:rPr>
      </w:pPr>
    </w:p>
    <w:p w:rsidR="00301955" w:rsidRDefault="00301955">
      <w:pPr>
        <w:rPr>
          <w:rFonts w:ascii="Times New Roman" w:hAnsi="Times New Roman" w:cs="Times New Roman"/>
          <w:sz w:val="20"/>
          <w:szCs w:val="20"/>
        </w:rPr>
      </w:pPr>
    </w:p>
    <w:p w:rsidR="00031A8F" w:rsidRPr="00031A8F" w:rsidRDefault="00031A8F" w:rsidP="00031A8F">
      <w:pPr>
        <w:spacing w:beforeLines="20" w:before="72" w:afterLines="20" w:after="72" w:line="260" w:lineRule="exact"/>
        <w:jc w:val="both"/>
        <w:rPr>
          <w:rFonts w:ascii="Times New Roman" w:hAnsi="Times New Roman" w:cs="Times New Roman"/>
          <w:szCs w:val="26"/>
          <w:lang w:eastAsia="zh-HK"/>
        </w:rPr>
      </w:pPr>
      <w:r w:rsidRPr="00031A8F">
        <w:rPr>
          <w:rFonts w:ascii="Times New Roman" w:hAnsi="Times New Roman" w:cs="Times New Roman"/>
          <w:szCs w:val="26"/>
        </w:rPr>
        <w:t xml:space="preserve">Revised in </w:t>
      </w:r>
      <w:r w:rsidR="009E4678">
        <w:rPr>
          <w:rFonts w:ascii="Times New Roman" w:hAnsi="Times New Roman" w:cs="Times New Roman"/>
          <w:szCs w:val="26"/>
        </w:rPr>
        <w:t>S</w:t>
      </w:r>
      <w:r w:rsidR="009E4678">
        <w:rPr>
          <w:rFonts w:ascii="Times New Roman" w:hAnsi="Times New Roman" w:cs="Times New Roman" w:hint="eastAsia"/>
          <w:szCs w:val="26"/>
          <w:lang w:eastAsia="zh-HK"/>
        </w:rPr>
        <w:t>eptember</w:t>
      </w:r>
      <w:r w:rsidR="00F35D3C">
        <w:rPr>
          <w:rFonts w:ascii="Times New Roman" w:hAnsi="Times New Roman" w:cs="Times New Roman" w:hint="eastAsia"/>
          <w:szCs w:val="26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6"/>
          <w:lang w:eastAsia="zh-HK"/>
        </w:rPr>
        <w:t>202</w:t>
      </w:r>
      <w:r w:rsidR="004D11DE">
        <w:rPr>
          <w:rFonts w:ascii="Times New Roman" w:hAnsi="Times New Roman" w:cs="Times New Roman" w:hint="eastAsia"/>
          <w:szCs w:val="26"/>
        </w:rPr>
        <w:t>3</w:t>
      </w:r>
    </w:p>
    <w:p w:rsidR="00031A8F" w:rsidRDefault="00726BF5" w:rsidP="00DF7EC6">
      <w:pPr>
        <w:spacing w:beforeLines="20" w:before="72" w:afterLines="20" w:after="72" w:line="2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Cs w:val="26"/>
        </w:rPr>
        <w:t>二零</w:t>
      </w:r>
      <w:r>
        <w:rPr>
          <w:rFonts w:hint="eastAsia"/>
          <w:szCs w:val="26"/>
          <w:lang w:eastAsia="zh-HK"/>
        </w:rPr>
        <w:t>二</w:t>
      </w:r>
      <w:r w:rsidR="004D11DE">
        <w:rPr>
          <w:rFonts w:hint="eastAsia"/>
          <w:szCs w:val="26"/>
        </w:rPr>
        <w:t>三</w:t>
      </w:r>
      <w:r w:rsidR="00031A8F">
        <w:rPr>
          <w:szCs w:val="26"/>
        </w:rPr>
        <w:t>年</w:t>
      </w:r>
      <w:r w:rsidR="009E4678">
        <w:rPr>
          <w:rFonts w:hint="eastAsia"/>
          <w:szCs w:val="26"/>
          <w:lang w:eastAsia="zh-HK"/>
        </w:rPr>
        <w:t>九</w:t>
      </w:r>
      <w:r w:rsidR="00031A8F" w:rsidRPr="00F15393">
        <w:rPr>
          <w:szCs w:val="26"/>
        </w:rPr>
        <w:t>月修訂</w:t>
      </w:r>
    </w:p>
    <w:sectPr w:rsidR="00031A8F" w:rsidSect="00F3037F">
      <w:footerReference w:type="default" r:id="rId12"/>
      <w:pgSz w:w="16838" w:h="11906" w:orient="landscape"/>
      <w:pgMar w:top="1134" w:right="1440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95" w:rsidRDefault="00F26095" w:rsidP="00CA455C">
      <w:r>
        <w:separator/>
      </w:r>
    </w:p>
  </w:endnote>
  <w:endnote w:type="continuationSeparator" w:id="0">
    <w:p w:rsidR="00F26095" w:rsidRDefault="00F26095" w:rsidP="00C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797390"/>
      <w:docPartObj>
        <w:docPartGallery w:val="Page Numbers (Bottom of Page)"/>
        <w:docPartUnique/>
      </w:docPartObj>
    </w:sdtPr>
    <w:sdtEndPr/>
    <w:sdtContent>
      <w:p w:rsidR="0005175C" w:rsidRDefault="00051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4C" w:rsidRPr="00F96C4C">
          <w:rPr>
            <w:noProof/>
            <w:lang w:val="zh-TW"/>
          </w:rPr>
          <w:t>2</w:t>
        </w:r>
        <w:r>
          <w:fldChar w:fldCharType="end"/>
        </w:r>
      </w:p>
    </w:sdtContent>
  </w:sdt>
  <w:p w:rsidR="009C44FD" w:rsidRPr="009C44FD" w:rsidRDefault="009C44FD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95" w:rsidRDefault="00F26095" w:rsidP="00CA455C">
      <w:r>
        <w:separator/>
      </w:r>
    </w:p>
  </w:footnote>
  <w:footnote w:type="continuationSeparator" w:id="0">
    <w:p w:rsidR="00F26095" w:rsidRDefault="00F26095" w:rsidP="00CA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A7"/>
    <w:rsid w:val="00014B94"/>
    <w:rsid w:val="00031A8F"/>
    <w:rsid w:val="0005175C"/>
    <w:rsid w:val="000726E7"/>
    <w:rsid w:val="00094E14"/>
    <w:rsid w:val="000F2DAA"/>
    <w:rsid w:val="001537AB"/>
    <w:rsid w:val="00186FF9"/>
    <w:rsid w:val="001964AF"/>
    <w:rsid w:val="001C0169"/>
    <w:rsid w:val="001F340C"/>
    <w:rsid w:val="0020242F"/>
    <w:rsid w:val="002105C0"/>
    <w:rsid w:val="00222F6E"/>
    <w:rsid w:val="002747CA"/>
    <w:rsid w:val="002A350A"/>
    <w:rsid w:val="002D12F0"/>
    <w:rsid w:val="002D7DEB"/>
    <w:rsid w:val="002E3C04"/>
    <w:rsid w:val="00301955"/>
    <w:rsid w:val="0033245F"/>
    <w:rsid w:val="003455A7"/>
    <w:rsid w:val="003879B6"/>
    <w:rsid w:val="0039027C"/>
    <w:rsid w:val="00392CA8"/>
    <w:rsid w:val="003B0618"/>
    <w:rsid w:val="003B3B54"/>
    <w:rsid w:val="003C35D2"/>
    <w:rsid w:val="003D57FA"/>
    <w:rsid w:val="0044721A"/>
    <w:rsid w:val="00455085"/>
    <w:rsid w:val="00482EB9"/>
    <w:rsid w:val="00490B46"/>
    <w:rsid w:val="004C2F88"/>
    <w:rsid w:val="004D11DE"/>
    <w:rsid w:val="0053782D"/>
    <w:rsid w:val="005547F6"/>
    <w:rsid w:val="005C4ED2"/>
    <w:rsid w:val="005F16C6"/>
    <w:rsid w:val="005F68FA"/>
    <w:rsid w:val="006256D1"/>
    <w:rsid w:val="00663083"/>
    <w:rsid w:val="00693167"/>
    <w:rsid w:val="006B1773"/>
    <w:rsid w:val="006D3DA8"/>
    <w:rsid w:val="00713647"/>
    <w:rsid w:val="00726BF5"/>
    <w:rsid w:val="00726F81"/>
    <w:rsid w:val="00744EA8"/>
    <w:rsid w:val="00785726"/>
    <w:rsid w:val="007A1B6B"/>
    <w:rsid w:val="007A45E5"/>
    <w:rsid w:val="008462F6"/>
    <w:rsid w:val="00852E7C"/>
    <w:rsid w:val="0085524E"/>
    <w:rsid w:val="00873CF4"/>
    <w:rsid w:val="008A5625"/>
    <w:rsid w:val="008A5875"/>
    <w:rsid w:val="00962DEE"/>
    <w:rsid w:val="009C44FD"/>
    <w:rsid w:val="009D5AF6"/>
    <w:rsid w:val="009E4678"/>
    <w:rsid w:val="00A112CA"/>
    <w:rsid w:val="00A25048"/>
    <w:rsid w:val="00A4563E"/>
    <w:rsid w:val="00AB18B0"/>
    <w:rsid w:val="00AC6D70"/>
    <w:rsid w:val="00AD3B66"/>
    <w:rsid w:val="00AE6CED"/>
    <w:rsid w:val="00B6354E"/>
    <w:rsid w:val="00B81DB6"/>
    <w:rsid w:val="00BA1891"/>
    <w:rsid w:val="00BC5E77"/>
    <w:rsid w:val="00BC79C6"/>
    <w:rsid w:val="00BC7E24"/>
    <w:rsid w:val="00BD2EE3"/>
    <w:rsid w:val="00C11838"/>
    <w:rsid w:val="00C143CB"/>
    <w:rsid w:val="00C23E25"/>
    <w:rsid w:val="00C55D0B"/>
    <w:rsid w:val="00C86C24"/>
    <w:rsid w:val="00CA455C"/>
    <w:rsid w:val="00CC53D8"/>
    <w:rsid w:val="00D11F76"/>
    <w:rsid w:val="00D24433"/>
    <w:rsid w:val="00D46A0A"/>
    <w:rsid w:val="00D73F2F"/>
    <w:rsid w:val="00DF7EC6"/>
    <w:rsid w:val="00E06BDA"/>
    <w:rsid w:val="00E1365D"/>
    <w:rsid w:val="00E379AC"/>
    <w:rsid w:val="00E72B11"/>
    <w:rsid w:val="00EA4C45"/>
    <w:rsid w:val="00EE59FE"/>
    <w:rsid w:val="00F26095"/>
    <w:rsid w:val="00F3037F"/>
    <w:rsid w:val="00F35D3C"/>
    <w:rsid w:val="00F4098C"/>
    <w:rsid w:val="00F66797"/>
    <w:rsid w:val="00F96C4C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0A1D3-1A58-409C-82BE-B909F3E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45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45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ss@sahk1963.org.h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@heephong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th.rse@hkm.salvationarm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a@yang.org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hk@nlpra.org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224E-A994-46DD-8FC0-CAE3CE45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List_of_SPA_092023</dc:title>
  <dc:creator/>
  <cp:lastModifiedBy>TSE, Sai Lan</cp:lastModifiedBy>
  <cp:revision>4</cp:revision>
  <cp:lastPrinted>2020-09-16T03:00:00Z</cp:lastPrinted>
  <dcterms:created xsi:type="dcterms:W3CDTF">2023-09-12T00:25:00Z</dcterms:created>
  <dcterms:modified xsi:type="dcterms:W3CDTF">2023-09-14T03:38:00Z</dcterms:modified>
</cp:coreProperties>
</file>