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EF384" w14:textId="5C5615B9" w:rsidR="00AE4CDE" w:rsidRPr="00AE4CDE" w:rsidRDefault="00FC5909" w:rsidP="00B42E0D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FC5909">
        <w:rPr>
          <w:rFonts w:ascii="Times New Roman" w:hAnsi="Times New Roman" w:cs="Times New Roman"/>
          <w:b/>
          <w:noProof/>
          <w:spacing w:val="2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913517" wp14:editId="4B38DD2A">
                <wp:simplePos x="0" y="0"/>
                <wp:positionH relativeFrom="margin">
                  <wp:posOffset>5808270</wp:posOffset>
                </wp:positionH>
                <wp:positionV relativeFrom="paragraph">
                  <wp:posOffset>45</wp:posOffset>
                </wp:positionV>
                <wp:extent cx="619125" cy="316230"/>
                <wp:effectExtent l="0" t="0" r="28575" b="266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E4E3E" w14:textId="56E36022" w:rsidR="00FC5909" w:rsidRDefault="00FC5909">
                            <w:r w:rsidRPr="00FC5909">
                              <w:rPr>
                                <w:rFonts w:hint="eastAsia"/>
                              </w:rPr>
                              <w:t>附件</w:t>
                            </w:r>
                            <w:r w:rsidR="0085686E" w:rsidRPr="00445394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1351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7.35pt;margin-top:0;width:48.75pt;height:24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">
                <v:textbox>
                  <w:txbxContent>
                    <w:p w14:paraId="147E4E3E" w14:textId="56E36022" w:rsidR="00FC5909" w:rsidRDefault="00FC5909">
                      <w:r w:rsidRPr="00FC5909">
                        <w:rPr>
                          <w:rFonts w:hint="eastAsia"/>
                        </w:rPr>
                        <w:t>附件</w:t>
                      </w:r>
                      <w:r w:rsidR="0085686E" w:rsidRPr="00445394"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735D">
        <w:rPr>
          <w:rFonts w:ascii="Times New Roman" w:hAnsi="Times New Roman" w:cs="Times New Roman" w:hint="eastAsia"/>
          <w:b/>
          <w:spacing w:val="20"/>
          <w:sz w:val="32"/>
          <w:szCs w:val="32"/>
        </w:rPr>
        <w:t xml:space="preserve"> </w:t>
      </w:r>
      <w:r w:rsidR="002B735D">
        <w:rPr>
          <w:rFonts w:ascii="Times New Roman" w:hAnsi="Times New Roman" w:cs="Times New Roman"/>
          <w:b/>
          <w:spacing w:val="20"/>
          <w:sz w:val="32"/>
          <w:szCs w:val="32"/>
        </w:rPr>
        <w:t xml:space="preserve">     </w:t>
      </w:r>
      <w:r w:rsidR="008D7D6F" w:rsidRPr="00BA53AD">
        <w:rPr>
          <w:rFonts w:ascii="Times New Roman" w:hAnsi="Times New Roman" w:cs="Times New Roman" w:hint="eastAsia"/>
          <w:b/>
          <w:spacing w:val="20"/>
          <w:sz w:val="32"/>
          <w:szCs w:val="32"/>
          <w:lang w:eastAsia="zh-HK"/>
        </w:rPr>
        <w:t>入</w:t>
      </w:r>
      <w:proofErr w:type="gramStart"/>
      <w:r w:rsidR="008D7D6F" w:rsidRPr="00BA53AD">
        <w:rPr>
          <w:rFonts w:ascii="Times New Roman" w:hAnsi="Times New Roman" w:cs="Times New Roman" w:hint="eastAsia"/>
          <w:b/>
          <w:spacing w:val="20"/>
          <w:sz w:val="32"/>
          <w:szCs w:val="32"/>
          <w:lang w:eastAsia="zh-HK"/>
        </w:rPr>
        <w:t>住</w:t>
      </w:r>
      <w:r w:rsidR="008D7D6F" w:rsidRPr="00A276C9">
        <w:rPr>
          <w:rFonts w:ascii="Times New Roman" w:hAnsi="Times New Roman" w:cs="Times New Roman"/>
          <w:b/>
          <w:spacing w:val="20"/>
          <w:sz w:val="32"/>
          <w:szCs w:val="32"/>
          <w:lang w:eastAsia="zh-HK"/>
        </w:rPr>
        <w:t>亞博</w:t>
      </w:r>
      <w:proofErr w:type="gramEnd"/>
      <w:r w:rsidR="008D7D6F" w:rsidRPr="00A276C9">
        <w:rPr>
          <w:rFonts w:ascii="Times New Roman" w:hAnsi="Times New Roman" w:cs="Times New Roman" w:hint="eastAsia"/>
          <w:b/>
          <w:spacing w:val="20"/>
          <w:sz w:val="32"/>
          <w:szCs w:val="32"/>
          <w:lang w:eastAsia="zh-HK"/>
        </w:rPr>
        <w:t>館檢疫中心所需提</w:t>
      </w:r>
      <w:r w:rsidR="008D7D6F" w:rsidRPr="00A276C9">
        <w:rPr>
          <w:rFonts w:ascii="Times New Roman" w:hAnsi="Times New Roman" w:cs="Times New Roman" w:hint="eastAsia"/>
          <w:b/>
          <w:spacing w:val="20"/>
          <w:sz w:val="32"/>
          <w:szCs w:val="32"/>
        </w:rPr>
        <w:t>供</w:t>
      </w:r>
      <w:r w:rsidR="008D7D6F" w:rsidRPr="00A276C9">
        <w:rPr>
          <w:rFonts w:ascii="Times New Roman" w:hAnsi="Times New Roman" w:cs="Times New Roman" w:hint="eastAsia"/>
          <w:b/>
          <w:spacing w:val="20"/>
          <w:sz w:val="32"/>
          <w:szCs w:val="32"/>
          <w:lang w:eastAsia="zh-HK"/>
        </w:rPr>
        <w:t>的資料及物品清單</w:t>
      </w:r>
    </w:p>
    <w:tbl>
      <w:tblPr>
        <w:tblStyle w:val="a3"/>
        <w:tblW w:w="9502" w:type="dxa"/>
        <w:tblInd w:w="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8"/>
        <w:gridCol w:w="2140"/>
        <w:gridCol w:w="1442"/>
        <w:gridCol w:w="227"/>
        <w:gridCol w:w="97"/>
        <w:gridCol w:w="334"/>
        <w:gridCol w:w="91"/>
        <w:gridCol w:w="632"/>
        <w:gridCol w:w="467"/>
        <w:gridCol w:w="1032"/>
        <w:gridCol w:w="613"/>
        <w:gridCol w:w="486"/>
        <w:gridCol w:w="1913"/>
        <w:gridCol w:w="10"/>
      </w:tblGrid>
      <w:tr w:rsidR="00BA53AD" w:rsidRPr="00A276C9" w14:paraId="7DA560E1" w14:textId="77777777" w:rsidTr="000056C9">
        <w:trPr>
          <w:gridBefore w:val="2"/>
          <w:wBefore w:w="18" w:type="dxa"/>
          <w:trHeight w:val="397"/>
        </w:trPr>
        <w:tc>
          <w:tcPr>
            <w:tcW w:w="9484" w:type="dxa"/>
            <w:gridSpan w:val="13"/>
            <w:vAlign w:val="center"/>
          </w:tcPr>
          <w:p w14:paraId="6D8C5370" w14:textId="77777777" w:rsidR="00B6226D" w:rsidRDefault="00B6226D" w:rsidP="00A92E86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HK"/>
              </w:rPr>
            </w:pPr>
          </w:p>
          <w:p w14:paraId="322CD99E" w14:textId="77777777" w:rsidR="00BC2082" w:rsidRPr="00A276C9" w:rsidRDefault="00C14ED7" w:rsidP="00A92E86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bookmarkStart w:id="0" w:name="_GoBack"/>
            <w:bookmarkEnd w:id="0"/>
            <w:r w:rsidRPr="00A276C9"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HK"/>
              </w:rPr>
              <w:t>(I)</w:t>
            </w:r>
            <w:r w:rsidR="008D7D6F" w:rsidRPr="00A276C9"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HK"/>
              </w:rPr>
              <w:tab/>
            </w:r>
            <w:r w:rsidR="00BC2082" w:rsidRPr="00A276C9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lang w:eastAsia="zh-HK"/>
              </w:rPr>
              <w:t>院</w:t>
            </w:r>
            <w:r w:rsidR="00DF421E" w:rsidRPr="00A276C9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lang w:eastAsia="zh-HK"/>
              </w:rPr>
              <w:t>舍</w:t>
            </w:r>
            <w:r w:rsidR="00BC2082" w:rsidRPr="00A276C9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lang w:eastAsia="zh-HK"/>
              </w:rPr>
              <w:t>資料</w:t>
            </w:r>
          </w:p>
        </w:tc>
      </w:tr>
      <w:tr w:rsidR="00BA53AD" w:rsidRPr="00A276C9" w14:paraId="35855061" w14:textId="77777777" w:rsidTr="000056C9">
        <w:trPr>
          <w:gridBefore w:val="2"/>
          <w:wBefore w:w="18" w:type="dxa"/>
          <w:trHeight w:val="397"/>
        </w:trPr>
        <w:tc>
          <w:tcPr>
            <w:tcW w:w="3809" w:type="dxa"/>
            <w:gridSpan w:val="3"/>
            <w:vAlign w:val="center"/>
          </w:tcPr>
          <w:p w14:paraId="4C8299D0" w14:textId="77777777" w:rsidR="00BC2082" w:rsidRPr="00A276C9" w:rsidRDefault="00BC2082" w:rsidP="00D62865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院</w:t>
            </w:r>
            <w:r w:rsidR="00DF421E"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舍</w:t>
            </w: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名稱</w:t>
            </w:r>
          </w:p>
        </w:tc>
        <w:tc>
          <w:tcPr>
            <w:tcW w:w="431" w:type="dxa"/>
            <w:gridSpan w:val="2"/>
            <w:vAlign w:val="center"/>
          </w:tcPr>
          <w:p w14:paraId="4953A6FD" w14:textId="77777777" w:rsidR="00BC2082" w:rsidRPr="00A276C9" w:rsidRDefault="00BC2082" w:rsidP="00D62865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</w:rPr>
              <w:t>：</w:t>
            </w:r>
          </w:p>
        </w:tc>
        <w:tc>
          <w:tcPr>
            <w:tcW w:w="5244" w:type="dxa"/>
            <w:gridSpan w:val="8"/>
            <w:tcBorders>
              <w:bottom w:val="single" w:sz="4" w:space="0" w:color="auto"/>
            </w:tcBorders>
            <w:vAlign w:val="center"/>
          </w:tcPr>
          <w:p w14:paraId="293A1D5D" w14:textId="4B0B1549" w:rsidR="00BC2082" w:rsidRPr="00A276C9" w:rsidRDefault="00BC2082" w:rsidP="00D62865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</w:tr>
      <w:tr w:rsidR="00BA53AD" w:rsidRPr="00A276C9" w14:paraId="5391E641" w14:textId="77777777" w:rsidTr="000056C9">
        <w:trPr>
          <w:gridBefore w:val="2"/>
          <w:wBefore w:w="18" w:type="dxa"/>
          <w:trHeight w:val="397"/>
        </w:trPr>
        <w:tc>
          <w:tcPr>
            <w:tcW w:w="3809" w:type="dxa"/>
            <w:gridSpan w:val="3"/>
            <w:vAlign w:val="center"/>
          </w:tcPr>
          <w:p w14:paraId="566959AD" w14:textId="77777777" w:rsidR="00BC2082" w:rsidRPr="00A276C9" w:rsidRDefault="00DF421E" w:rsidP="00D62865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院舍</w:t>
            </w:r>
            <w:r w:rsidR="00BC2082"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地址</w:t>
            </w:r>
          </w:p>
        </w:tc>
        <w:tc>
          <w:tcPr>
            <w:tcW w:w="431" w:type="dxa"/>
            <w:gridSpan w:val="2"/>
            <w:vAlign w:val="center"/>
          </w:tcPr>
          <w:p w14:paraId="22A223C8" w14:textId="77777777" w:rsidR="00BC2082" w:rsidRPr="00A276C9" w:rsidRDefault="00BC2082" w:rsidP="00D62865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</w:rPr>
              <w:t>：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372A4" w14:textId="77777777" w:rsidR="00BC2082" w:rsidRPr="00A276C9" w:rsidRDefault="00BC2082" w:rsidP="00D62865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</w:tr>
      <w:tr w:rsidR="00BA53AD" w:rsidRPr="00A276C9" w14:paraId="5357CD1D" w14:textId="77777777" w:rsidTr="000056C9">
        <w:trPr>
          <w:gridBefore w:val="2"/>
          <w:wBefore w:w="18" w:type="dxa"/>
          <w:trHeight w:val="397"/>
        </w:trPr>
        <w:tc>
          <w:tcPr>
            <w:tcW w:w="3809" w:type="dxa"/>
            <w:gridSpan w:val="3"/>
            <w:vAlign w:val="center"/>
          </w:tcPr>
          <w:p w14:paraId="1F3B1BF0" w14:textId="77777777" w:rsidR="00BC2082" w:rsidRPr="00A276C9" w:rsidRDefault="00DF421E" w:rsidP="00D62865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院舍</w:t>
            </w:r>
            <w:r w:rsidR="00BC2082"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電話</w:t>
            </w:r>
          </w:p>
        </w:tc>
        <w:tc>
          <w:tcPr>
            <w:tcW w:w="431" w:type="dxa"/>
            <w:gridSpan w:val="2"/>
            <w:vAlign w:val="center"/>
          </w:tcPr>
          <w:p w14:paraId="39AB953D" w14:textId="77777777" w:rsidR="00BC2082" w:rsidRPr="00A276C9" w:rsidRDefault="00BC2082" w:rsidP="00D62865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</w:rPr>
              <w:t>：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910D7" w14:textId="77777777" w:rsidR="00BC2082" w:rsidRPr="00A276C9" w:rsidRDefault="00BC2082" w:rsidP="00D62865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</w:tr>
      <w:tr w:rsidR="00BA53AD" w:rsidRPr="00A276C9" w14:paraId="3B9242B0" w14:textId="77777777" w:rsidTr="000056C9">
        <w:trPr>
          <w:gridBefore w:val="2"/>
          <w:wBefore w:w="18" w:type="dxa"/>
          <w:trHeight w:val="397"/>
        </w:trPr>
        <w:tc>
          <w:tcPr>
            <w:tcW w:w="3809" w:type="dxa"/>
            <w:gridSpan w:val="3"/>
            <w:vAlign w:val="center"/>
          </w:tcPr>
          <w:p w14:paraId="6A64B689" w14:textId="77777777" w:rsidR="00BC2082" w:rsidRPr="00A276C9" w:rsidRDefault="00DF421E" w:rsidP="00D62865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院舍</w:t>
            </w:r>
            <w:r w:rsidR="00BC2082"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牌照處編號</w:t>
            </w:r>
          </w:p>
        </w:tc>
        <w:tc>
          <w:tcPr>
            <w:tcW w:w="431" w:type="dxa"/>
            <w:gridSpan w:val="2"/>
            <w:vAlign w:val="center"/>
          </w:tcPr>
          <w:p w14:paraId="34BBA047" w14:textId="77777777" w:rsidR="00BC2082" w:rsidRPr="00A276C9" w:rsidRDefault="00BC2082" w:rsidP="00D62865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</w:rPr>
              <w:t>：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09CF6" w14:textId="77777777" w:rsidR="00BC2082" w:rsidRPr="00A276C9" w:rsidRDefault="00BC2082" w:rsidP="00D62865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</w:tr>
      <w:tr w:rsidR="00BA53AD" w:rsidRPr="00A276C9" w14:paraId="653761B1" w14:textId="77777777" w:rsidTr="000056C9">
        <w:trPr>
          <w:gridBefore w:val="2"/>
          <w:wBefore w:w="18" w:type="dxa"/>
          <w:trHeight w:val="397"/>
        </w:trPr>
        <w:tc>
          <w:tcPr>
            <w:tcW w:w="3809" w:type="dxa"/>
            <w:gridSpan w:val="3"/>
            <w:vAlign w:val="center"/>
          </w:tcPr>
          <w:p w14:paraId="7515320D" w14:textId="77777777" w:rsidR="00BC2082" w:rsidRPr="00A276C9" w:rsidRDefault="00DF421E" w:rsidP="00764BF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院舍</w:t>
            </w:r>
            <w:r w:rsidR="00BA53AD"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負責</w:t>
            </w:r>
            <w:r w:rsidR="00BC2082"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人姓名／</w:t>
            </w: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電話</w:t>
            </w:r>
          </w:p>
        </w:tc>
        <w:tc>
          <w:tcPr>
            <w:tcW w:w="431" w:type="dxa"/>
            <w:gridSpan w:val="2"/>
            <w:vAlign w:val="center"/>
          </w:tcPr>
          <w:p w14:paraId="492E0DF0" w14:textId="77777777" w:rsidR="00BC2082" w:rsidRPr="00A276C9" w:rsidRDefault="00BC2082" w:rsidP="00D62865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</w:rPr>
              <w:t>：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99BB7" w14:textId="77777777" w:rsidR="00BC2082" w:rsidRPr="00A276C9" w:rsidRDefault="00BC2082" w:rsidP="00D62865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</w:tr>
      <w:tr w:rsidR="00BA53AD" w:rsidRPr="00A276C9" w14:paraId="4C258F68" w14:textId="77777777" w:rsidTr="000056C9">
        <w:trPr>
          <w:gridBefore w:val="2"/>
          <w:wBefore w:w="18" w:type="dxa"/>
          <w:trHeight w:val="397"/>
        </w:trPr>
        <w:tc>
          <w:tcPr>
            <w:tcW w:w="3809" w:type="dxa"/>
            <w:gridSpan w:val="3"/>
            <w:vAlign w:val="center"/>
          </w:tcPr>
          <w:p w14:paraId="18ABB592" w14:textId="77777777" w:rsidR="00BC2082" w:rsidRPr="00A276C9" w:rsidRDefault="00BA53AD" w:rsidP="00BA53A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（</w:t>
            </w:r>
            <w:r w:rsidR="00CF7119"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緊急</w:t>
            </w:r>
            <w:r w:rsidR="00BC2082"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聯絡人</w:t>
            </w:r>
            <w:r w:rsidR="00C14ED7"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姓名／</w:t>
            </w:r>
            <w:r w:rsidR="00BC2082"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電話</w:t>
            </w: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）</w:t>
            </w:r>
          </w:p>
        </w:tc>
        <w:tc>
          <w:tcPr>
            <w:tcW w:w="431" w:type="dxa"/>
            <w:gridSpan w:val="2"/>
            <w:vAlign w:val="center"/>
          </w:tcPr>
          <w:p w14:paraId="0E615598" w14:textId="77777777" w:rsidR="00BC2082" w:rsidRPr="00A276C9" w:rsidRDefault="00BC2082" w:rsidP="00D62865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</w:rPr>
              <w:t>：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D5A7F" w14:textId="77777777" w:rsidR="00BC2082" w:rsidRPr="00A276C9" w:rsidRDefault="00BC2082" w:rsidP="00D62865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</w:tr>
      <w:tr w:rsidR="00BA53AD" w:rsidRPr="00A276C9" w14:paraId="1463531E" w14:textId="77777777" w:rsidTr="000056C9">
        <w:trPr>
          <w:gridBefore w:val="2"/>
          <w:wBefore w:w="18" w:type="dxa"/>
          <w:trHeight w:val="397"/>
        </w:trPr>
        <w:tc>
          <w:tcPr>
            <w:tcW w:w="9484" w:type="dxa"/>
            <w:gridSpan w:val="13"/>
            <w:tcBorders>
              <w:bottom w:val="single" w:sz="4" w:space="0" w:color="auto"/>
            </w:tcBorders>
          </w:tcPr>
          <w:p w14:paraId="605412D5" w14:textId="307C3212" w:rsidR="000056C9" w:rsidRPr="00A276C9" w:rsidRDefault="00C14ED7" w:rsidP="000056C9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HK"/>
              </w:rPr>
            </w:pPr>
            <w:r w:rsidRPr="00A276C9"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HK"/>
              </w:rPr>
              <w:t>(II)</w:t>
            </w:r>
            <w:r w:rsidR="008D7D6F" w:rsidRPr="00A276C9"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HK"/>
              </w:rPr>
              <w:t xml:space="preserve"> </w:t>
            </w:r>
            <w:r w:rsidR="00B90B31" w:rsidRPr="00A276C9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lang w:eastAsia="zh-HK"/>
              </w:rPr>
              <w:t>住客資料</w:t>
            </w:r>
          </w:p>
        </w:tc>
      </w:tr>
      <w:tr w:rsidR="00BA53AD" w:rsidRPr="00A276C9" w14:paraId="704F02FB" w14:textId="77777777" w:rsidTr="000056C9">
        <w:trPr>
          <w:gridBefore w:val="2"/>
          <w:wBefore w:w="18" w:type="dxa"/>
          <w:trHeight w:val="397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624A" w14:textId="77777777" w:rsidR="001A5401" w:rsidRPr="00A276C9" w:rsidRDefault="001A5401" w:rsidP="008D7D6F">
            <w:pPr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姓名</w:t>
            </w:r>
            <w:r w:rsidR="00BC2082"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：</w:t>
            </w: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9A28" w14:textId="77777777" w:rsidR="001A5401" w:rsidRPr="00A276C9" w:rsidRDefault="001A5401">
            <w:pPr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D23C" w14:textId="77777777" w:rsidR="001A5401" w:rsidRPr="00A276C9" w:rsidRDefault="001A5401">
            <w:pPr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身份證號碼</w:t>
            </w:r>
            <w:r w:rsidR="00BC2082"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：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429A" w14:textId="77777777" w:rsidR="001A5401" w:rsidRPr="00A276C9" w:rsidRDefault="001A5401">
            <w:pPr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</w:tr>
      <w:tr w:rsidR="00BA53AD" w:rsidRPr="00A276C9" w14:paraId="088B5555" w14:textId="77777777" w:rsidTr="000056C9">
        <w:trPr>
          <w:gridBefore w:val="2"/>
          <w:wBefore w:w="18" w:type="dxa"/>
          <w:trHeight w:val="397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4CC0" w14:textId="77777777" w:rsidR="00E72D4C" w:rsidRPr="00A276C9" w:rsidRDefault="00E72D4C" w:rsidP="008D7D6F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年齡：</w:t>
            </w: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1513" w14:textId="77777777" w:rsidR="00E72D4C" w:rsidRPr="00A276C9" w:rsidRDefault="00E72D4C">
            <w:pPr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6400" w14:textId="77777777" w:rsidR="00E72D4C" w:rsidRPr="00A276C9" w:rsidRDefault="00E72D4C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性別：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35A2" w14:textId="77777777" w:rsidR="00E72D4C" w:rsidRPr="00A276C9" w:rsidRDefault="00E72D4C">
            <w:pPr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</w:tr>
      <w:tr w:rsidR="00BA53AD" w:rsidRPr="00A276C9" w14:paraId="3964890C" w14:textId="77777777" w:rsidTr="000056C9">
        <w:trPr>
          <w:gridBefore w:val="2"/>
          <w:wBefore w:w="18" w:type="dxa"/>
          <w:trHeight w:val="397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4A4F" w14:textId="77777777" w:rsidR="00BA53AD" w:rsidRPr="00A276C9" w:rsidRDefault="00BA53AD" w:rsidP="008D7D6F">
            <w:pPr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親屬姓名：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ADE3" w14:textId="77777777" w:rsidR="00BA53AD" w:rsidRPr="00A276C9" w:rsidRDefault="00BA53AD">
            <w:pPr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BA9B" w14:textId="77777777" w:rsidR="00BA53AD" w:rsidRPr="00A276C9" w:rsidRDefault="00BA53AD">
            <w:pPr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關係：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7752" w14:textId="77777777" w:rsidR="00BA53AD" w:rsidRPr="00A276C9" w:rsidRDefault="00BA53AD">
            <w:pPr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電話：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424E" w14:textId="77777777" w:rsidR="00BA53AD" w:rsidRPr="00A276C9" w:rsidRDefault="00BA53AD">
            <w:pPr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</w:tr>
      <w:tr w:rsidR="00BA53AD" w:rsidRPr="00A276C9" w14:paraId="6F89016B" w14:textId="77777777" w:rsidTr="000056C9">
        <w:trPr>
          <w:gridBefore w:val="2"/>
          <w:wBefore w:w="18" w:type="dxa"/>
          <w:trHeight w:val="511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701A" w14:textId="59C470E7" w:rsidR="00D62865" w:rsidRPr="00A276C9" w:rsidRDefault="00D62865" w:rsidP="000056C9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病歷</w:t>
            </w:r>
            <w:r w:rsidR="00DF421E"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／殘</w:t>
            </w:r>
            <w:r w:rsidR="000056C9"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疾</w:t>
            </w: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：</w:t>
            </w:r>
          </w:p>
        </w:tc>
        <w:tc>
          <w:tcPr>
            <w:tcW w:w="73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55A8" w14:textId="77777777" w:rsidR="00D62865" w:rsidRPr="00A276C9" w:rsidRDefault="00D62865">
            <w:pPr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</w:tr>
      <w:tr w:rsidR="00BA53AD" w:rsidRPr="00A276C9" w14:paraId="39AE4AC1" w14:textId="77777777" w:rsidTr="000056C9">
        <w:trPr>
          <w:gridBefore w:val="2"/>
          <w:wBefore w:w="18" w:type="dxa"/>
          <w:trHeight w:val="397"/>
        </w:trPr>
        <w:tc>
          <w:tcPr>
            <w:tcW w:w="94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5B95" w14:textId="77777777" w:rsidR="00BC2082" w:rsidRPr="00A276C9" w:rsidRDefault="00BC2082" w:rsidP="00883B8E">
            <w:pPr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敏感（歷史）</w:t>
            </w:r>
            <w:proofErr w:type="gramStart"/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（</w:t>
            </w:r>
            <w:proofErr w:type="gramEnd"/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包括：</w:t>
            </w:r>
            <w:r w:rsidR="00883B8E"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藥物</w:t>
            </w: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、食物、</w:t>
            </w:r>
            <w:r w:rsidR="00883B8E"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物件</w:t>
            </w:r>
            <w:proofErr w:type="gramStart"/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）</w:t>
            </w:r>
            <w:proofErr w:type="gramEnd"/>
            <w:r w:rsidR="00FB0F35"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（請註明）</w:t>
            </w: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：</w:t>
            </w:r>
          </w:p>
        </w:tc>
      </w:tr>
      <w:tr w:rsidR="00BA53AD" w:rsidRPr="00A276C9" w14:paraId="5A4C7F58" w14:textId="77777777" w:rsidTr="000056C9">
        <w:trPr>
          <w:gridBefore w:val="2"/>
          <w:wBefore w:w="18" w:type="dxa"/>
          <w:trHeight w:val="489"/>
        </w:trPr>
        <w:tc>
          <w:tcPr>
            <w:tcW w:w="94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B00B" w14:textId="77777777" w:rsidR="00D62865" w:rsidRPr="00A276C9" w:rsidRDefault="00D62865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</w:p>
        </w:tc>
      </w:tr>
      <w:tr w:rsidR="000A34B8" w:rsidRPr="00A276C9" w14:paraId="09A94E5E" w14:textId="77777777" w:rsidTr="000056C9">
        <w:trPr>
          <w:gridBefore w:val="2"/>
          <w:wBefore w:w="18" w:type="dxa"/>
          <w:trHeight w:val="397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488A" w14:textId="77777777" w:rsidR="000A34B8" w:rsidRPr="00A276C9" w:rsidRDefault="000A34B8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</w:rPr>
              <w:t>認知能力</w:t>
            </w:r>
          </w:p>
        </w:tc>
        <w:tc>
          <w:tcPr>
            <w:tcW w:w="73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7C45" w14:textId="77777777" w:rsidR="000A34B8" w:rsidRPr="00A276C9" w:rsidRDefault="000A34B8" w:rsidP="000A34B8">
            <w:pPr>
              <w:jc w:val="both"/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</w:pPr>
            <w:r w:rsidRPr="00A276C9">
              <w:rPr>
                <w:rFonts w:asciiTheme="minorEastAsia" w:hAnsiTheme="minorEastAsia" w:cs="Times New Roman"/>
                <w:spacing w:val="20"/>
                <w:sz w:val="26"/>
                <w:szCs w:val="26"/>
                <w:lang w:eastAsia="zh-HK"/>
              </w:rPr>
              <w:sym w:font="Wingdings" w:char="F0A8"/>
            </w: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認知</w:t>
            </w: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</w:rPr>
              <w:t>障礙</w:t>
            </w:r>
            <w:r w:rsidRPr="00A276C9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   </w:t>
            </w:r>
            <w:r w:rsidRPr="00A276C9">
              <w:rPr>
                <w:rFonts w:asciiTheme="minorEastAsia" w:hAnsiTheme="minorEastAsia" w:cs="Times New Roman"/>
                <w:spacing w:val="20"/>
                <w:sz w:val="26"/>
                <w:szCs w:val="26"/>
                <w:lang w:eastAsia="zh-HK"/>
              </w:rPr>
              <w:sym w:font="Wingdings" w:char="F0A8"/>
            </w:r>
            <w:r w:rsidRPr="00A276C9">
              <w:rPr>
                <w:rFonts w:asciiTheme="minorEastAsia" w:hAnsiTheme="minorEastAsia" w:cs="Times New Roman"/>
                <w:spacing w:val="20"/>
                <w:sz w:val="26"/>
                <w:szCs w:val="26"/>
                <w:lang w:eastAsia="zh-HK"/>
              </w:rPr>
              <w:t xml:space="preserve"> </w:t>
            </w: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智力</w:t>
            </w: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</w:rPr>
              <w:t>障礙</w:t>
            </w:r>
            <w:r w:rsidRPr="00A276C9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    </w:t>
            </w:r>
            <w:r w:rsidRPr="00A276C9">
              <w:rPr>
                <w:rFonts w:asciiTheme="minorEastAsia" w:hAnsiTheme="minorEastAsia" w:cs="Times New Roman"/>
                <w:spacing w:val="20"/>
                <w:sz w:val="26"/>
                <w:szCs w:val="26"/>
                <w:lang w:eastAsia="zh-HK"/>
              </w:rPr>
              <w:sym w:font="Wingdings" w:char="F0A8"/>
            </w: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</w:rPr>
              <w:t>遊走</w:t>
            </w:r>
          </w:p>
        </w:tc>
      </w:tr>
      <w:tr w:rsidR="00BA53AD" w:rsidRPr="00A276C9" w14:paraId="4A869CFC" w14:textId="77777777" w:rsidTr="000056C9">
        <w:trPr>
          <w:gridBefore w:val="2"/>
          <w:wBefore w:w="18" w:type="dxa"/>
          <w:trHeight w:val="397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23D2" w14:textId="77777777" w:rsidR="008F3BE1" w:rsidRPr="00A276C9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傳染病：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078E" w14:textId="77777777" w:rsidR="008F3BE1" w:rsidRPr="00A276C9" w:rsidRDefault="008F3BE1" w:rsidP="00EB1110">
            <w:pPr>
              <w:jc w:val="both"/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</w:pPr>
            <w:r w:rsidRPr="00A276C9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sym w:font="Wingdings" w:char="F0A8"/>
            </w:r>
            <w:r w:rsidR="00097A30" w:rsidRPr="00A276C9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t xml:space="preserve"> </w:t>
            </w: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皮膚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AB60" w14:textId="77777777" w:rsidR="008F3BE1" w:rsidRPr="00A276C9" w:rsidRDefault="008F3BE1" w:rsidP="00EB1110">
            <w:pPr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</w:pPr>
            <w:r w:rsidRPr="00A276C9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sym w:font="Wingdings" w:char="F0A8"/>
            </w:r>
            <w:r w:rsidR="00097A30" w:rsidRPr="00A276C9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t xml:space="preserve"> </w:t>
            </w: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抗藥性病菌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6514" w14:textId="77777777" w:rsidR="008F3BE1" w:rsidRPr="00A276C9" w:rsidRDefault="008F3BE1" w:rsidP="00EB1110">
            <w:pPr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A276C9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sym w:font="Wingdings" w:char="F0A8"/>
            </w:r>
            <w:r w:rsidR="00097A30" w:rsidRPr="00A276C9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t xml:space="preserve"> </w:t>
            </w: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其他：</w:t>
            </w:r>
          </w:p>
        </w:tc>
      </w:tr>
      <w:tr w:rsidR="00C36C26" w:rsidRPr="00A276C9" w14:paraId="2DFA57CB" w14:textId="77777777" w:rsidTr="000056C9">
        <w:trPr>
          <w:gridBefore w:val="2"/>
          <w:wBefore w:w="18" w:type="dxa"/>
          <w:trHeight w:val="397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15EF8" w14:textId="77777777" w:rsidR="00C36C26" w:rsidRPr="00A276C9" w:rsidRDefault="00C36C26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proofErr w:type="gramStart"/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餐類</w:t>
            </w:r>
            <w:proofErr w:type="gramEnd"/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：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0764" w14:textId="77777777" w:rsidR="00C36C26" w:rsidRPr="00A276C9" w:rsidRDefault="00C36C26" w:rsidP="00EB1110">
            <w:pPr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A276C9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sym w:font="Wingdings" w:char="F0A8"/>
            </w:r>
            <w:r w:rsidRPr="00A276C9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t xml:space="preserve"> </w:t>
            </w:r>
            <w:proofErr w:type="gramStart"/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碎餐</w:t>
            </w:r>
            <w:proofErr w:type="gramEnd"/>
          </w:p>
        </w:tc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631E" w14:textId="77777777" w:rsidR="00C36C26" w:rsidRPr="00A276C9" w:rsidRDefault="00C36C26" w:rsidP="00EB1110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A276C9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sym w:font="Wingdings" w:char="F0A8"/>
            </w:r>
            <w:r w:rsidRPr="00A276C9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t xml:space="preserve"> </w:t>
            </w:r>
            <w:proofErr w:type="gramStart"/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糊餐</w:t>
            </w:r>
            <w:proofErr w:type="gramEnd"/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3CED" w14:textId="77777777" w:rsidR="00C36C26" w:rsidRPr="00A276C9" w:rsidRDefault="00C36C26" w:rsidP="00EB1110">
            <w:pPr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A276C9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sym w:font="Wingdings" w:char="F0A8"/>
            </w:r>
            <w:r w:rsidRPr="00A276C9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t xml:space="preserve"> </w:t>
            </w: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正常餐</w:t>
            </w:r>
          </w:p>
        </w:tc>
      </w:tr>
      <w:tr w:rsidR="00C36C26" w:rsidRPr="00A276C9" w14:paraId="0D86A616" w14:textId="77777777" w:rsidTr="000056C9">
        <w:trPr>
          <w:gridBefore w:val="2"/>
          <w:wBefore w:w="18" w:type="dxa"/>
          <w:trHeight w:val="397"/>
        </w:trPr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6DEC9" w14:textId="77777777" w:rsidR="00C36C26" w:rsidRPr="00A276C9" w:rsidRDefault="00C36C26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AF45" w14:textId="77777777" w:rsidR="00C36C26" w:rsidRPr="00A276C9" w:rsidRDefault="00C36C26" w:rsidP="00EB1110">
            <w:pPr>
              <w:jc w:val="both"/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</w:pPr>
            <w:r w:rsidRPr="00A276C9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sym w:font="Wingdings" w:char="F0A8"/>
            </w:r>
            <w:r w:rsidRPr="00A276C9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t xml:space="preserve"> </w:t>
            </w:r>
            <w:proofErr w:type="gramStart"/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糖尿餐</w:t>
            </w:r>
            <w:proofErr w:type="gramEnd"/>
          </w:p>
        </w:tc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B36C" w14:textId="77777777" w:rsidR="00C36C26" w:rsidRPr="00A276C9" w:rsidRDefault="00C36C26" w:rsidP="00EB1110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A276C9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sym w:font="Wingdings" w:char="F0A8"/>
            </w:r>
            <w:r w:rsidRPr="00A276C9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t xml:space="preserve"> </w:t>
            </w: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素食餐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0967" w14:textId="77777777" w:rsidR="00C36C26" w:rsidRPr="00A276C9" w:rsidRDefault="00C36C26" w:rsidP="00EB1110">
            <w:pPr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</w:pPr>
            <w:r w:rsidRPr="00A276C9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sym w:font="Wingdings" w:char="F0A8"/>
            </w:r>
            <w:r w:rsidRPr="00A276C9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t xml:space="preserve"> </w:t>
            </w: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其他：</w:t>
            </w:r>
          </w:p>
        </w:tc>
      </w:tr>
      <w:tr w:rsidR="00C36C26" w:rsidRPr="00BA53AD" w14:paraId="2A23335F" w14:textId="77777777" w:rsidTr="000056C9">
        <w:trPr>
          <w:gridBefore w:val="2"/>
          <w:wBefore w:w="18" w:type="dxa"/>
          <w:trHeight w:val="397"/>
        </w:trPr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6287" w14:textId="77777777" w:rsidR="00C36C26" w:rsidRPr="00A276C9" w:rsidRDefault="00C36C26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73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81ED" w14:textId="77777777" w:rsidR="00C36C26" w:rsidRPr="00BA53AD" w:rsidRDefault="00C36C26" w:rsidP="00EB1110">
            <w:pPr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</w:pPr>
            <w:r w:rsidRPr="00445394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sym w:font="Wingdings" w:char="F0A8"/>
            </w:r>
            <w:r w:rsidRPr="00445394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t xml:space="preserve"> </w:t>
            </w:r>
            <w:r w:rsidRPr="00445394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凝固粉</w:t>
            </w:r>
            <w:r w:rsidRPr="00445394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   </w:t>
            </w:r>
            <w:r w:rsidRPr="00445394">
              <w:rPr>
                <w:rFonts w:ascii="Times New Roman" w:hAnsi="Times New Roman" w:cs="Times New Roman" w:hint="eastAsia"/>
                <w:spacing w:val="20"/>
                <w:sz w:val="26"/>
                <w:szCs w:val="26"/>
              </w:rPr>
              <w:t>調校份量：</w:t>
            </w:r>
          </w:p>
        </w:tc>
      </w:tr>
      <w:tr w:rsidR="00BA53AD" w:rsidRPr="00BA53AD" w14:paraId="21F6A84A" w14:textId="77777777" w:rsidTr="000056C9">
        <w:trPr>
          <w:gridBefore w:val="2"/>
          <w:wBefore w:w="18" w:type="dxa"/>
          <w:trHeight w:val="619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6936D" w14:textId="77777777" w:rsidR="00EB1110" w:rsidRPr="00BA53AD" w:rsidRDefault="00EB1110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proofErr w:type="gramStart"/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胃喉</w:t>
            </w:r>
            <w:proofErr w:type="gramEnd"/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：</w:t>
            </w:r>
          </w:p>
          <w:p w14:paraId="17027881" w14:textId="77777777" w:rsidR="00EB1110" w:rsidRPr="00BA53AD" w:rsidRDefault="00EB1110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</w:p>
          <w:p w14:paraId="54D5BC06" w14:textId="77777777" w:rsidR="00EB1110" w:rsidRPr="00BA53AD" w:rsidRDefault="006329B5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尺碼</w:t>
            </w:r>
            <w:r w:rsidR="00EB1110"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：</w:t>
            </w:r>
          </w:p>
          <w:p w14:paraId="269B1B7E" w14:textId="77777777" w:rsidR="00EB1110" w:rsidRPr="00BA53AD" w:rsidRDefault="00EB1110" w:rsidP="008D7D6F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__________</w:t>
            </w:r>
          </w:p>
        </w:tc>
        <w:tc>
          <w:tcPr>
            <w:tcW w:w="73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82BF" w14:textId="77777777" w:rsidR="00EB1110" w:rsidRPr="00BA53AD" w:rsidRDefault="00EB1110" w:rsidP="0003005B">
            <w:pPr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更換日期：</w:t>
            </w:r>
          </w:p>
        </w:tc>
      </w:tr>
      <w:tr w:rsidR="00BA53AD" w:rsidRPr="00BA53AD" w14:paraId="495E232D" w14:textId="77777777" w:rsidTr="000056C9">
        <w:trPr>
          <w:gridBefore w:val="2"/>
          <w:wBefore w:w="18" w:type="dxa"/>
          <w:trHeight w:val="792"/>
        </w:trPr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2DCA1" w14:textId="77777777" w:rsidR="006329B5" w:rsidRPr="00BA53AD" w:rsidRDefault="006329B5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2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B361" w14:textId="77777777" w:rsidR="006329B5" w:rsidRPr="00BA53AD" w:rsidRDefault="006329B5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奶名：</w:t>
            </w:r>
          </w:p>
        </w:tc>
        <w:tc>
          <w:tcPr>
            <w:tcW w:w="4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4E21" w14:textId="77777777" w:rsidR="006329B5" w:rsidRPr="00BA53AD" w:rsidRDefault="00097A30" w:rsidP="006329B5">
            <w:pPr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每日</w:t>
            </w:r>
            <w:r w:rsidR="006329B5"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份量：</w:t>
            </w:r>
          </w:p>
        </w:tc>
      </w:tr>
      <w:tr w:rsidR="00BA53AD" w:rsidRPr="00BA53AD" w14:paraId="5C8B2864" w14:textId="77777777" w:rsidTr="000056C9">
        <w:trPr>
          <w:gridBefore w:val="2"/>
          <w:wBefore w:w="18" w:type="dxa"/>
          <w:trHeight w:val="824"/>
        </w:trPr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515C" w14:textId="77777777" w:rsidR="006329B5" w:rsidRPr="00BA53AD" w:rsidRDefault="006329B5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73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125D" w14:textId="7C6280AA" w:rsidR="006329B5" w:rsidRPr="00BA53AD" w:rsidRDefault="006329B5" w:rsidP="00AE4CDE">
            <w:pPr>
              <w:jc w:val="both"/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HK"/>
              </w:rPr>
              <w:t>*</w:t>
            </w:r>
            <w:r w:rsidRPr="00BA53AD"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HK"/>
              </w:rPr>
              <w:t>請院舍提供</w:t>
            </w:r>
            <w:r w:rsidRPr="00BA53AD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lang w:eastAsia="zh-HK"/>
              </w:rPr>
              <w:t>檢疫期內所需用品，包括</w:t>
            </w:r>
            <w:r w:rsidRPr="00BA53AD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lang w:eastAsia="zh-HK"/>
              </w:rPr>
              <w:t>1</w:t>
            </w:r>
            <w:r w:rsidR="002B735D"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HK"/>
              </w:rPr>
              <w:t>5</w:t>
            </w:r>
            <w:r w:rsidRPr="00BA53AD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lang w:eastAsia="zh-HK"/>
              </w:rPr>
              <w:t>天奶</w:t>
            </w:r>
            <w:r w:rsidRPr="00BA53AD"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HK"/>
              </w:rPr>
              <w:t>、</w:t>
            </w:r>
            <w:proofErr w:type="gramStart"/>
            <w:r w:rsidRPr="00BA53AD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lang w:eastAsia="zh-HK"/>
              </w:rPr>
              <w:t>奶袋</w:t>
            </w:r>
            <w:proofErr w:type="gramEnd"/>
            <w:r w:rsidR="00097A30" w:rsidRPr="00BA53AD"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HK"/>
              </w:rPr>
              <w:t>（</w:t>
            </w:r>
            <w:r w:rsidRPr="00BA53AD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lang w:eastAsia="zh-HK"/>
              </w:rPr>
              <w:t>每天</w:t>
            </w:r>
            <w:r w:rsidRPr="00BA53AD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lang w:eastAsia="zh-HK"/>
              </w:rPr>
              <w:t>1</w:t>
            </w:r>
            <w:r w:rsidRPr="00BA53AD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lang w:eastAsia="zh-HK"/>
              </w:rPr>
              <w:t>個</w:t>
            </w:r>
            <w:r w:rsidR="00097A30" w:rsidRPr="00BA53AD"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HK"/>
              </w:rPr>
              <w:t>）</w:t>
            </w:r>
            <w:r w:rsidRPr="00BA53AD"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HK"/>
              </w:rPr>
              <w:t>、</w:t>
            </w:r>
            <w:r w:rsidRPr="00BA53AD"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HK"/>
              </w:rPr>
              <w:t>1</w:t>
            </w:r>
            <w:r w:rsidR="00FB0F35"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HK"/>
              </w:rPr>
              <w:t>5</w:t>
            </w:r>
            <w:r w:rsidRPr="00BA53AD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lang w:eastAsia="zh-HK"/>
              </w:rPr>
              <w:t>天針筒</w:t>
            </w:r>
            <w:r w:rsidRPr="00BA53AD"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HK"/>
              </w:rPr>
              <w:t>、</w:t>
            </w:r>
            <w:r w:rsidRPr="00BA53AD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lang w:eastAsia="zh-HK"/>
              </w:rPr>
              <w:t>試紙</w:t>
            </w:r>
            <w:r w:rsidR="00BC5270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lang w:eastAsia="zh-HK"/>
              </w:rPr>
              <w:t>、奶泵</w:t>
            </w:r>
            <w:r w:rsidR="00BC5270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lang w:eastAsia="zh-HK"/>
              </w:rPr>
              <w:t>(</w:t>
            </w:r>
            <w:r w:rsidR="00BC5270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lang w:eastAsia="zh-HK"/>
              </w:rPr>
              <w:t>如需要</w:t>
            </w:r>
            <w:r w:rsidR="00BC5270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lang w:eastAsia="zh-HK"/>
              </w:rPr>
              <w:t>)</w:t>
            </w:r>
          </w:p>
        </w:tc>
      </w:tr>
      <w:tr w:rsidR="00BA53AD" w:rsidRPr="00BA53AD" w14:paraId="1033886A" w14:textId="77777777" w:rsidTr="000056C9">
        <w:trPr>
          <w:gridBefore w:val="2"/>
          <w:wBefore w:w="18" w:type="dxa"/>
          <w:trHeight w:val="397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95D6B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牙齒：</w:t>
            </w:r>
          </w:p>
        </w:tc>
        <w:tc>
          <w:tcPr>
            <w:tcW w:w="2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AA96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 w:hint="eastAsia"/>
                <w:spacing w:val="20"/>
                <w:sz w:val="29"/>
                <w:szCs w:val="29"/>
                <w:lang w:eastAsia="zh-HK"/>
              </w:rPr>
              <w:sym w:font="Wingdings" w:char="F0A8"/>
            </w:r>
            <w:r w:rsidR="00097A30" w:rsidRPr="00BA53AD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t xml:space="preserve"> </w:t>
            </w: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上／</w:t>
            </w:r>
            <w:proofErr w:type="gramStart"/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下排真牙</w:t>
            </w:r>
            <w:proofErr w:type="gramEnd"/>
          </w:p>
        </w:tc>
        <w:tc>
          <w:tcPr>
            <w:tcW w:w="4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8BA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 w:hint="eastAsia"/>
                <w:spacing w:val="20"/>
                <w:sz w:val="29"/>
                <w:szCs w:val="29"/>
                <w:lang w:eastAsia="zh-HK"/>
              </w:rPr>
              <w:sym w:font="Wingdings" w:char="F0A8"/>
            </w:r>
            <w:r w:rsidR="00097A30" w:rsidRPr="00BA53AD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t xml:space="preserve"> </w:t>
            </w: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上／</w:t>
            </w:r>
            <w:proofErr w:type="gramStart"/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下鑲緊</w:t>
            </w:r>
            <w:proofErr w:type="gramEnd"/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假牙</w:t>
            </w:r>
          </w:p>
        </w:tc>
      </w:tr>
      <w:tr w:rsidR="00BA53AD" w:rsidRPr="00BA53AD" w14:paraId="0E647CAF" w14:textId="77777777" w:rsidTr="000056C9">
        <w:trPr>
          <w:gridBefore w:val="2"/>
          <w:wBefore w:w="18" w:type="dxa"/>
          <w:trHeight w:val="397"/>
        </w:trPr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1344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73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D97D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 w:hint="eastAsia"/>
                <w:spacing w:val="20"/>
                <w:sz w:val="29"/>
                <w:szCs w:val="29"/>
                <w:lang w:eastAsia="zh-HK"/>
              </w:rPr>
              <w:sym w:font="Wingdings" w:char="F0A8"/>
            </w:r>
            <w:r w:rsidR="00097A30" w:rsidRPr="00BA53AD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t xml:space="preserve"> </w:t>
            </w: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上／下</w:t>
            </w:r>
            <w:r w:rsidR="00BA53AD"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排</w:t>
            </w:r>
            <w:r w:rsidR="00BA53AD" w:rsidRPr="00BA53AD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活動</w:t>
            </w: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假牙</w:t>
            </w:r>
          </w:p>
        </w:tc>
      </w:tr>
      <w:tr w:rsidR="00BA53AD" w:rsidRPr="00BA53AD" w14:paraId="10EA11ED" w14:textId="77777777" w:rsidTr="000056C9">
        <w:trPr>
          <w:gridBefore w:val="2"/>
          <w:wBefore w:w="18" w:type="dxa"/>
          <w:trHeight w:val="397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0B2F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排泄：</w:t>
            </w:r>
          </w:p>
        </w:tc>
        <w:tc>
          <w:tcPr>
            <w:tcW w:w="2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DA19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 w:hint="eastAsia"/>
                <w:spacing w:val="20"/>
                <w:sz w:val="29"/>
                <w:szCs w:val="29"/>
                <w:lang w:eastAsia="zh-HK"/>
              </w:rPr>
              <w:sym w:font="Wingdings" w:char="F0A8"/>
            </w:r>
            <w:r w:rsidR="00097A30" w:rsidRPr="00BA53AD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t xml:space="preserve"> </w:t>
            </w: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大／小便失禁</w:t>
            </w:r>
          </w:p>
        </w:tc>
        <w:tc>
          <w:tcPr>
            <w:tcW w:w="4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CA9F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 w:hint="eastAsia"/>
                <w:spacing w:val="20"/>
                <w:sz w:val="29"/>
                <w:szCs w:val="29"/>
                <w:lang w:eastAsia="zh-HK"/>
              </w:rPr>
              <w:sym w:font="Wingdings" w:char="F0A8"/>
            </w:r>
            <w:r w:rsidR="00097A30" w:rsidRPr="00BA53AD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t xml:space="preserve"> </w:t>
            </w: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日／</w:t>
            </w:r>
            <w:proofErr w:type="gramStart"/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夜用片</w:t>
            </w:r>
            <w:proofErr w:type="gramEnd"/>
          </w:p>
        </w:tc>
      </w:tr>
      <w:tr w:rsidR="00BA53AD" w:rsidRPr="00BA53AD" w14:paraId="196C15F1" w14:textId="77777777" w:rsidTr="000056C9">
        <w:trPr>
          <w:gridBefore w:val="2"/>
          <w:wBefore w:w="18" w:type="dxa"/>
          <w:trHeight w:val="397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E749B" w14:textId="77777777" w:rsidR="00291473" w:rsidRPr="00BA53AD" w:rsidRDefault="00291473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proofErr w:type="gramStart"/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尿喉</w:t>
            </w:r>
            <w:proofErr w:type="gramEnd"/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：</w:t>
            </w:r>
          </w:p>
        </w:tc>
        <w:tc>
          <w:tcPr>
            <w:tcW w:w="2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5165" w14:textId="77777777" w:rsidR="00291473" w:rsidRPr="00BA53AD" w:rsidRDefault="00291473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更換日期：</w:t>
            </w:r>
          </w:p>
        </w:tc>
        <w:tc>
          <w:tcPr>
            <w:tcW w:w="4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8FE6" w14:textId="77777777" w:rsidR="00291473" w:rsidRPr="00BA53AD" w:rsidRDefault="00291473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尺寸：</w:t>
            </w:r>
          </w:p>
        </w:tc>
      </w:tr>
      <w:tr w:rsidR="00BA53AD" w:rsidRPr="00BA53AD" w14:paraId="0ADF780C" w14:textId="77777777" w:rsidTr="000056C9">
        <w:trPr>
          <w:gridBefore w:val="2"/>
          <w:wBefore w:w="18" w:type="dxa"/>
          <w:trHeight w:val="397"/>
        </w:trPr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788B" w14:textId="77777777" w:rsidR="006329B5" w:rsidRPr="00BA53AD" w:rsidRDefault="006329B5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73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6877" w14:textId="35CD4BEF" w:rsidR="006329B5" w:rsidRPr="00BA53AD" w:rsidRDefault="006329B5" w:rsidP="00AE4CDE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造口（大／小便）</w:t>
            </w:r>
            <w:r w:rsidRPr="00BA53AD"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HK"/>
              </w:rPr>
              <w:t>*</w:t>
            </w:r>
            <w:r w:rsidRPr="00BA53AD"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HK"/>
              </w:rPr>
              <w:t>請院舍提供</w:t>
            </w:r>
            <w:r w:rsidRPr="00BA53AD"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HK"/>
              </w:rPr>
              <w:t>15</w:t>
            </w:r>
            <w:r w:rsidRPr="00BA53AD"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HK"/>
              </w:rPr>
              <w:t>天造口袋</w:t>
            </w:r>
            <w:r w:rsidR="00097A30" w:rsidRPr="00BA53AD"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HK"/>
              </w:rPr>
              <w:t>／</w:t>
            </w:r>
            <w:r w:rsidRPr="00BA53AD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lang w:eastAsia="zh-HK"/>
              </w:rPr>
              <w:t>尿袋</w:t>
            </w:r>
          </w:p>
        </w:tc>
      </w:tr>
      <w:tr w:rsidR="00BA53AD" w:rsidRPr="00BA53AD" w14:paraId="5B17B230" w14:textId="77777777" w:rsidTr="000056C9">
        <w:trPr>
          <w:gridBefore w:val="1"/>
          <w:wBefore w:w="10" w:type="dxa"/>
          <w:trHeight w:val="804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1D88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活動能力：</w:t>
            </w:r>
          </w:p>
        </w:tc>
        <w:tc>
          <w:tcPr>
            <w:tcW w:w="73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B496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sym w:font="Wingdings" w:char="F0A8"/>
            </w:r>
            <w:r w:rsidR="00097A30"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 xml:space="preserve"> </w:t>
            </w:r>
            <w:r w:rsidRPr="00BA53AD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行動自如</w:t>
            </w:r>
            <w:r w:rsidR="00097A30"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ab/>
            </w:r>
            <w:r w:rsidRPr="00BA53AD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sym w:font="Wingdings" w:char="F0A8"/>
            </w:r>
            <w:r w:rsidR="00097A30"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 xml:space="preserve"> </w:t>
            </w:r>
            <w:r w:rsidRPr="00BA53AD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輔助步行器</w:t>
            </w:r>
            <w:r w:rsidR="00097A30"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ab/>
            </w:r>
            <w:r w:rsidRPr="00BA53AD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sym w:font="Wingdings" w:char="F0A8"/>
            </w:r>
            <w:r w:rsidR="00097A30"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 xml:space="preserve"> </w:t>
            </w:r>
            <w:r w:rsidRPr="00BA53AD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輪椅</w:t>
            </w:r>
            <w:r w:rsidR="00097A30"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ab/>
            </w:r>
            <w:r w:rsidRPr="00BA53AD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sym w:font="Wingdings" w:char="F0A8"/>
            </w:r>
            <w:r w:rsidR="00097A30"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 xml:space="preserve"> </w:t>
            </w:r>
            <w:r w:rsidRPr="00BA53AD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卧床</w:t>
            </w:r>
          </w:p>
          <w:p w14:paraId="4846B196" w14:textId="77777777" w:rsidR="008F3BE1" w:rsidRPr="00BA53AD" w:rsidRDefault="00097A30" w:rsidP="008F3BE1">
            <w:pPr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</w:pPr>
            <w:proofErr w:type="gramStart"/>
            <w:r w:rsidRPr="00BA53AD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lang w:eastAsia="zh-HK"/>
              </w:rPr>
              <w:t>（</w:t>
            </w:r>
            <w:proofErr w:type="gramEnd"/>
            <w:r w:rsidR="008F3BE1" w:rsidRPr="00BA53AD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lang w:eastAsia="zh-HK"/>
              </w:rPr>
              <w:t>注意</w:t>
            </w:r>
            <w:r w:rsidR="008F3BE1" w:rsidRPr="00BA53AD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lang w:eastAsia="zh-HK"/>
              </w:rPr>
              <w:t>:</w:t>
            </w:r>
            <w:r w:rsidR="008F3BE1" w:rsidRPr="00BA53AD"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HK"/>
              </w:rPr>
              <w:t xml:space="preserve"> </w:t>
            </w:r>
            <w:r w:rsidR="0003005B" w:rsidRPr="0003005B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u w:val="thick"/>
                <w:lang w:eastAsia="zh-HK"/>
              </w:rPr>
              <w:t>請</w:t>
            </w:r>
            <w:r w:rsidR="008F3BE1" w:rsidRPr="00BA53AD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u w:val="thick"/>
                <w:lang w:eastAsia="zh-HK"/>
              </w:rPr>
              <w:t>不要</w:t>
            </w:r>
            <w:r w:rsidR="008F3BE1" w:rsidRPr="00BA53AD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lang w:eastAsia="zh-HK"/>
              </w:rPr>
              <w:t>攜帶輪椅及</w:t>
            </w:r>
            <w:proofErr w:type="gramStart"/>
            <w:r w:rsidR="008F3BE1" w:rsidRPr="00BA53AD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lang w:eastAsia="zh-HK"/>
              </w:rPr>
              <w:t>步行器入住</w:t>
            </w:r>
            <w:proofErr w:type="gramEnd"/>
            <w:r w:rsidR="00291473" w:rsidRPr="00BA53AD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lang w:eastAsia="zh-HK"/>
              </w:rPr>
              <w:t>檢疫</w:t>
            </w:r>
            <w:r w:rsidR="00291473" w:rsidRPr="00BA53AD"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HK"/>
              </w:rPr>
              <w:t>中心</w:t>
            </w:r>
            <w:proofErr w:type="gramStart"/>
            <w:r w:rsidRPr="00BA53AD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lang w:eastAsia="zh-HK"/>
              </w:rPr>
              <w:t>）</w:t>
            </w:r>
            <w:proofErr w:type="gramEnd"/>
          </w:p>
        </w:tc>
      </w:tr>
      <w:tr w:rsidR="00BA53AD" w:rsidRPr="00BA53AD" w14:paraId="6B5D8AA5" w14:textId="77777777" w:rsidTr="000056C9">
        <w:trPr>
          <w:gridAfter w:val="1"/>
          <w:wAfter w:w="10" w:type="dxa"/>
          <w:trHeight w:val="397"/>
        </w:trPr>
        <w:tc>
          <w:tcPr>
            <w:tcW w:w="21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BCE74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安全物品：</w:t>
            </w: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0B03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 w:hint="eastAsia"/>
                <w:spacing w:val="20"/>
                <w:sz w:val="29"/>
                <w:szCs w:val="29"/>
                <w:lang w:eastAsia="zh-HK"/>
              </w:rPr>
              <w:sym w:font="Wingdings" w:char="F0A8"/>
            </w:r>
            <w:r w:rsidR="00097A30" w:rsidRPr="00BA53AD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t xml:space="preserve"> </w:t>
            </w: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安全帶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47E1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 w:hint="eastAsia"/>
                <w:spacing w:val="20"/>
                <w:sz w:val="29"/>
                <w:szCs w:val="29"/>
                <w:lang w:eastAsia="zh-HK"/>
              </w:rPr>
              <w:sym w:font="Wingdings" w:char="F0A8"/>
            </w:r>
            <w:r w:rsidR="00097A30" w:rsidRPr="00BA53AD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t xml:space="preserve"> </w:t>
            </w:r>
            <w:proofErr w:type="gramStart"/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安全衣</w:t>
            </w:r>
            <w:proofErr w:type="gramEnd"/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821E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 w:hint="eastAsia"/>
                <w:spacing w:val="20"/>
                <w:sz w:val="29"/>
                <w:szCs w:val="29"/>
                <w:lang w:eastAsia="zh-HK"/>
              </w:rPr>
              <w:sym w:font="Wingdings" w:char="F0A8"/>
            </w:r>
            <w:r w:rsidR="00097A30" w:rsidRPr="00BA53AD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t xml:space="preserve"> </w:t>
            </w: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安全手套</w:t>
            </w:r>
          </w:p>
        </w:tc>
      </w:tr>
      <w:tr w:rsidR="00BA53AD" w:rsidRPr="00BA53AD" w14:paraId="1DF06A88" w14:textId="77777777" w:rsidTr="000056C9">
        <w:trPr>
          <w:gridAfter w:val="1"/>
          <w:wAfter w:w="10" w:type="dxa"/>
          <w:trHeight w:val="397"/>
        </w:trPr>
        <w:tc>
          <w:tcPr>
            <w:tcW w:w="21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BC4C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A03A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 w:hint="eastAsia"/>
                <w:spacing w:val="20"/>
                <w:sz w:val="29"/>
                <w:szCs w:val="29"/>
                <w:lang w:eastAsia="zh-HK"/>
              </w:rPr>
              <w:sym w:font="Wingdings" w:char="F0A8"/>
            </w:r>
            <w:r w:rsidR="00097A30" w:rsidRPr="00BA53AD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t xml:space="preserve"> </w:t>
            </w:r>
            <w:proofErr w:type="gramStart"/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防滑帶</w:t>
            </w:r>
            <w:proofErr w:type="gramEnd"/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AB35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 w:hint="eastAsia"/>
                <w:spacing w:val="20"/>
                <w:sz w:val="29"/>
                <w:szCs w:val="29"/>
                <w:lang w:eastAsia="zh-HK"/>
              </w:rPr>
              <w:sym w:font="Wingdings" w:char="F0A8"/>
            </w:r>
            <w:r w:rsidR="00097A30" w:rsidRPr="00BA53AD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t xml:space="preserve"> </w:t>
            </w:r>
            <w:proofErr w:type="gramStart"/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防滑褲</w:t>
            </w:r>
            <w:proofErr w:type="gramEnd"/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FDCC" w14:textId="77777777" w:rsidR="008F3BE1" w:rsidRPr="00BA53AD" w:rsidRDefault="00097A30" w:rsidP="00097A30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 w:hint="eastAsia"/>
                <w:spacing w:val="20"/>
                <w:sz w:val="29"/>
                <w:szCs w:val="29"/>
                <w:lang w:eastAsia="zh-HK"/>
              </w:rPr>
              <w:sym w:font="Wingdings" w:char="F0A8"/>
            </w:r>
            <w:r w:rsidRPr="00BA53AD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t xml:space="preserve"> </w:t>
            </w: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安全</w:t>
            </w:r>
            <w:r w:rsidR="00883B8E" w:rsidRPr="00BA53AD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帽</w:t>
            </w:r>
          </w:p>
        </w:tc>
      </w:tr>
    </w:tbl>
    <w:p w14:paraId="2B339AC8" w14:textId="77777777" w:rsidR="00B42E0D" w:rsidRPr="00BA53AD" w:rsidRDefault="00B42E0D" w:rsidP="00B42E0D">
      <w:pPr>
        <w:jc w:val="right"/>
      </w:pPr>
      <w:r w:rsidRPr="00BA53AD">
        <w:rPr>
          <w:rFonts w:ascii="Times New Roman" w:hAnsi="Times New Roman" w:cs="Times New Roman"/>
          <w:b/>
          <w:spacing w:val="20"/>
          <w:sz w:val="28"/>
          <w:szCs w:val="28"/>
          <w:lang w:eastAsia="zh-HK"/>
        </w:rPr>
        <w:lastRenderedPageBreak/>
        <w:t>住客姓名：</w:t>
      </w:r>
      <w:r w:rsidRPr="00BA53AD">
        <w:rPr>
          <w:rFonts w:ascii="Times New Roman" w:hAnsi="Times New Roman" w:cs="Times New Roman"/>
          <w:b/>
          <w:spacing w:val="20"/>
          <w:sz w:val="28"/>
          <w:szCs w:val="28"/>
          <w:u w:val="single"/>
          <w:lang w:eastAsia="zh-HK"/>
        </w:rPr>
        <w:tab/>
      </w:r>
      <w:r w:rsidRPr="00BA53AD">
        <w:rPr>
          <w:rFonts w:ascii="Times New Roman" w:hAnsi="Times New Roman" w:cs="Times New Roman"/>
          <w:b/>
          <w:spacing w:val="20"/>
          <w:sz w:val="28"/>
          <w:szCs w:val="28"/>
          <w:u w:val="single"/>
          <w:lang w:eastAsia="zh-HK"/>
        </w:rPr>
        <w:tab/>
      </w:r>
      <w:r w:rsidRPr="00BA53AD">
        <w:rPr>
          <w:rFonts w:ascii="Times New Roman" w:hAnsi="Times New Roman" w:cs="Times New Roman"/>
          <w:b/>
          <w:spacing w:val="20"/>
          <w:sz w:val="28"/>
          <w:szCs w:val="28"/>
          <w:u w:val="single"/>
          <w:lang w:eastAsia="zh-HK"/>
        </w:rPr>
        <w:tab/>
      </w:r>
      <w:r w:rsidRPr="00BA53AD">
        <w:rPr>
          <w:rFonts w:ascii="Times New Roman" w:hAnsi="Times New Roman" w:cs="Times New Roman"/>
          <w:b/>
          <w:spacing w:val="20"/>
          <w:sz w:val="28"/>
          <w:szCs w:val="28"/>
          <w:u w:val="single"/>
          <w:lang w:eastAsia="zh-HK"/>
        </w:rPr>
        <w:tab/>
      </w:r>
      <w:r w:rsidRPr="00BA53AD">
        <w:rPr>
          <w:rFonts w:ascii="Times New Roman" w:hAnsi="Times New Roman" w:cs="Times New Roman"/>
          <w:b/>
          <w:spacing w:val="20"/>
          <w:sz w:val="28"/>
          <w:szCs w:val="28"/>
          <w:u w:val="single"/>
          <w:lang w:eastAsia="zh-HK"/>
        </w:rPr>
        <w:tab/>
      </w:r>
    </w:p>
    <w:tbl>
      <w:tblPr>
        <w:tblStyle w:val="a3"/>
        <w:tblW w:w="9492" w:type="dxa"/>
        <w:tblInd w:w="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2298"/>
        <w:gridCol w:w="2977"/>
        <w:gridCol w:w="2399"/>
      </w:tblGrid>
      <w:tr w:rsidR="00BA53AD" w:rsidRPr="00BA53AD" w14:paraId="51949D42" w14:textId="77777777" w:rsidTr="00B42E0D">
        <w:trPr>
          <w:trHeight w:val="601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5A70C" w14:textId="77777777" w:rsidR="00097A30" w:rsidRPr="00BA53AD" w:rsidRDefault="00097A30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皮膚情況：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660A2" w14:textId="77777777" w:rsidR="00097A30" w:rsidRPr="00BA53AD" w:rsidRDefault="00097A30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 w:hint="eastAsia"/>
                <w:spacing w:val="20"/>
                <w:sz w:val="29"/>
                <w:szCs w:val="29"/>
                <w:lang w:eastAsia="zh-HK"/>
              </w:rPr>
              <w:sym w:font="Wingdings" w:char="F0A8"/>
            </w:r>
            <w:r w:rsidRPr="00BA53AD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t xml:space="preserve"> </w:t>
            </w: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完整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08A3" w14:textId="77777777" w:rsidR="00097A30" w:rsidRPr="00BA53AD" w:rsidRDefault="00097A30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 w:hint="eastAsia"/>
                <w:spacing w:val="20"/>
                <w:sz w:val="29"/>
                <w:szCs w:val="29"/>
                <w:lang w:eastAsia="zh-HK"/>
              </w:rPr>
              <w:sym w:font="Wingdings" w:char="F0A8"/>
            </w:r>
            <w:r w:rsidRPr="00BA53AD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t xml:space="preserve"> </w:t>
            </w: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傷口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0A43" w14:textId="77777777" w:rsidR="00097A30" w:rsidRPr="00BA53AD" w:rsidRDefault="00097A30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數目：</w:t>
            </w:r>
          </w:p>
        </w:tc>
      </w:tr>
      <w:tr w:rsidR="00BA53AD" w:rsidRPr="00BA53AD" w14:paraId="2621CA1C" w14:textId="77777777" w:rsidTr="00B42E0D">
        <w:trPr>
          <w:trHeight w:val="397"/>
        </w:trPr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1BCA0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E2330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5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8B2D8" w14:textId="77777777" w:rsidR="008F3BE1" w:rsidRPr="00BA53AD" w:rsidRDefault="00097A30" w:rsidP="00DF421E">
            <w:pPr>
              <w:rPr>
                <w:rFonts w:ascii="Times New Roman" w:hAnsi="Times New Roman" w:cs="Times New Roman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位置及</w:t>
            </w:r>
            <w:r w:rsidR="008F3BE1"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情況</w:t>
            </w:r>
            <w:r w:rsidR="00D516D4"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：</w:t>
            </w:r>
          </w:p>
        </w:tc>
      </w:tr>
      <w:tr w:rsidR="00BA53AD" w:rsidRPr="00BA53AD" w14:paraId="6081DDBF" w14:textId="77777777" w:rsidTr="00B42E0D">
        <w:trPr>
          <w:trHeight w:val="299"/>
        </w:trPr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4C24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F538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53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2DCD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</w:p>
        </w:tc>
      </w:tr>
    </w:tbl>
    <w:p w14:paraId="7124E524" w14:textId="77777777" w:rsidR="00883B8E" w:rsidRPr="00BA53AD" w:rsidRDefault="00883B8E"/>
    <w:p w14:paraId="2F77807A" w14:textId="77777777" w:rsidR="00883B8E" w:rsidRPr="00BA53AD" w:rsidRDefault="00883B8E" w:rsidP="00883B8E">
      <w:pPr>
        <w:ind w:leftChars="177" w:left="425"/>
      </w:pPr>
      <w:r w:rsidRPr="00BA53AD">
        <w:rPr>
          <w:rFonts w:ascii="Times New Roman" w:hAnsi="Times New Roman" w:cs="Times New Roman" w:hint="eastAsia"/>
          <w:b/>
          <w:spacing w:val="20"/>
          <w:sz w:val="26"/>
          <w:szCs w:val="26"/>
          <w:lang w:eastAsia="zh-HK"/>
        </w:rPr>
        <w:t>(III)</w:t>
      </w:r>
      <w:r w:rsidRPr="00BA53AD">
        <w:rPr>
          <w:rFonts w:ascii="Times New Roman" w:hAnsi="Times New Roman" w:cs="Times New Roman"/>
          <w:b/>
          <w:spacing w:val="20"/>
          <w:sz w:val="26"/>
          <w:szCs w:val="26"/>
          <w:lang w:eastAsia="zh-HK"/>
        </w:rPr>
        <w:t xml:space="preserve"> </w:t>
      </w:r>
      <w:r w:rsidRPr="00BA53AD">
        <w:rPr>
          <w:rFonts w:ascii="Times New Roman" w:hAnsi="Times New Roman" w:cs="Times New Roman" w:hint="eastAsia"/>
          <w:b/>
          <w:spacing w:val="20"/>
          <w:sz w:val="26"/>
          <w:szCs w:val="26"/>
          <w:lang w:eastAsia="zh-HK"/>
        </w:rPr>
        <w:t>藥物</w:t>
      </w:r>
      <w:r w:rsidRPr="00BA53AD">
        <w:rPr>
          <w:rFonts w:ascii="Times New Roman" w:hAnsi="Times New Roman" w:cs="Times New Roman"/>
          <w:b/>
          <w:spacing w:val="20"/>
          <w:sz w:val="26"/>
          <w:szCs w:val="26"/>
          <w:lang w:eastAsia="zh-HK"/>
        </w:rPr>
        <w:t>資料</w:t>
      </w:r>
      <w:r w:rsidRPr="00BA53AD">
        <w:rPr>
          <w:rFonts w:ascii="Times New Roman" w:hAnsi="Times New Roman" w:cs="Times New Roman" w:hint="eastAsia"/>
          <w:b/>
          <w:spacing w:val="20"/>
          <w:sz w:val="26"/>
          <w:szCs w:val="26"/>
          <w:lang w:eastAsia="zh-HK"/>
        </w:rPr>
        <w:t xml:space="preserve"> </w:t>
      </w:r>
      <w:r w:rsidRPr="00BA53AD">
        <w:rPr>
          <w:rFonts w:ascii="Times New Roman" w:hAnsi="Times New Roman" w:cs="Times New Roman" w:hint="eastAsia"/>
          <w:b/>
          <w:spacing w:val="20"/>
          <w:sz w:val="26"/>
          <w:szCs w:val="26"/>
          <w:lang w:eastAsia="zh-HK"/>
        </w:rPr>
        <w:t>（</w:t>
      </w:r>
      <w:r w:rsidRPr="00BA53AD">
        <w:rPr>
          <w:rFonts w:ascii="Times New Roman" w:hAnsi="Times New Roman" w:cs="Times New Roman"/>
          <w:b/>
          <w:spacing w:val="20"/>
          <w:sz w:val="26"/>
          <w:szCs w:val="26"/>
          <w:lang w:eastAsia="zh-HK"/>
        </w:rPr>
        <w:t>*</w:t>
      </w:r>
      <w:r w:rsidRPr="00BA53AD">
        <w:rPr>
          <w:rFonts w:ascii="Times New Roman" w:hAnsi="Times New Roman" w:cs="Times New Roman"/>
          <w:b/>
          <w:spacing w:val="20"/>
          <w:sz w:val="26"/>
          <w:szCs w:val="26"/>
          <w:lang w:eastAsia="zh-HK"/>
        </w:rPr>
        <w:t>請院舍提供所有藥物</w:t>
      </w:r>
      <w:r w:rsidRPr="00BA53AD">
        <w:rPr>
          <w:rFonts w:ascii="Times New Roman" w:hAnsi="Times New Roman" w:cs="Times New Roman" w:hint="eastAsia"/>
          <w:b/>
          <w:spacing w:val="20"/>
          <w:sz w:val="26"/>
          <w:szCs w:val="26"/>
          <w:lang w:eastAsia="zh-HK"/>
        </w:rPr>
        <w:t>）</w:t>
      </w:r>
    </w:p>
    <w:tbl>
      <w:tblPr>
        <w:tblStyle w:val="a3"/>
        <w:tblW w:w="9492" w:type="dxa"/>
        <w:tblInd w:w="309" w:type="dxa"/>
        <w:tblLayout w:type="fixed"/>
        <w:tblLook w:val="04A0" w:firstRow="1" w:lastRow="0" w:firstColumn="1" w:lastColumn="0" w:noHBand="0" w:noVBand="1"/>
      </w:tblPr>
      <w:tblGrid>
        <w:gridCol w:w="679"/>
        <w:gridCol w:w="8813"/>
      </w:tblGrid>
      <w:tr w:rsidR="00BA53AD" w:rsidRPr="00BA53AD" w14:paraId="125A553A" w14:textId="77777777" w:rsidTr="00883B8E">
        <w:trPr>
          <w:trHeight w:val="397"/>
        </w:trPr>
        <w:tc>
          <w:tcPr>
            <w:tcW w:w="9492" w:type="dxa"/>
            <w:gridSpan w:val="2"/>
          </w:tcPr>
          <w:p w14:paraId="16889F77" w14:textId="6BCA55F9" w:rsidR="008D7D6F" w:rsidRPr="00BA53AD" w:rsidRDefault="008D7D6F" w:rsidP="006329B5">
            <w:pPr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BA53AD">
              <w:br w:type="page"/>
            </w:r>
            <w:r w:rsidRPr="00BA53AD">
              <w:br w:type="page"/>
            </w:r>
            <w:r w:rsidR="006329B5"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藥物</w:t>
            </w:r>
            <w:r w:rsidR="006329B5" w:rsidRPr="00BA53AD">
              <w:rPr>
                <w:rFonts w:ascii="Times New Roman" w:eastAsia="新細明體" w:hAnsi="Times New Roman" w:cs="Times New Roman"/>
                <w:spacing w:val="20"/>
                <w:sz w:val="26"/>
                <w:szCs w:val="26"/>
                <w:lang w:eastAsia="zh-HK"/>
              </w:rPr>
              <w:t>處方</w:t>
            </w:r>
            <w:r w:rsidR="006329B5"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及用法</w:t>
            </w:r>
            <w:r w:rsidR="00BC5270">
              <w:rPr>
                <w:rFonts w:ascii="Times New Roman" w:hAnsi="Times New Roman" w:cs="Times New Roman" w:hint="eastAsia"/>
                <w:spacing w:val="20"/>
                <w:sz w:val="26"/>
                <w:szCs w:val="26"/>
              </w:rPr>
              <w:t>(</w:t>
            </w:r>
            <w:r w:rsidR="00BC5270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如不足填寫請</w:t>
            </w:r>
            <w:proofErr w:type="gramStart"/>
            <w:r w:rsidR="00BC5270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另加紙補充</w:t>
            </w:r>
            <w:proofErr w:type="gramEnd"/>
            <w:r w:rsidR="00BC5270">
              <w:rPr>
                <w:rFonts w:ascii="Times New Roman" w:hAnsi="Times New Roman" w:cs="Times New Roman" w:hint="eastAsia"/>
                <w:spacing w:val="20"/>
                <w:sz w:val="26"/>
                <w:szCs w:val="26"/>
              </w:rPr>
              <w:t>)</w:t>
            </w:r>
          </w:p>
        </w:tc>
      </w:tr>
      <w:tr w:rsidR="00BA53AD" w:rsidRPr="00BA53AD" w14:paraId="4220E7E3" w14:textId="77777777" w:rsidTr="00B42E0D">
        <w:trPr>
          <w:trHeight w:val="510"/>
        </w:trPr>
        <w:tc>
          <w:tcPr>
            <w:tcW w:w="679" w:type="dxa"/>
          </w:tcPr>
          <w:p w14:paraId="2E844001" w14:textId="77777777" w:rsidR="008F3BE1" w:rsidRPr="00BA53AD" w:rsidRDefault="008F3BE1" w:rsidP="008D7D6F">
            <w:pPr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1.</w:t>
            </w:r>
          </w:p>
        </w:tc>
        <w:tc>
          <w:tcPr>
            <w:tcW w:w="8813" w:type="dxa"/>
          </w:tcPr>
          <w:p w14:paraId="2298271A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</w:p>
        </w:tc>
      </w:tr>
      <w:tr w:rsidR="00BA53AD" w:rsidRPr="00BA53AD" w14:paraId="747BD089" w14:textId="77777777" w:rsidTr="00B42E0D">
        <w:trPr>
          <w:trHeight w:val="510"/>
        </w:trPr>
        <w:tc>
          <w:tcPr>
            <w:tcW w:w="679" w:type="dxa"/>
          </w:tcPr>
          <w:p w14:paraId="036CC855" w14:textId="77777777" w:rsidR="008F3BE1" w:rsidRPr="00BA53AD" w:rsidRDefault="008F3BE1" w:rsidP="008D7D6F">
            <w:pPr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2.</w:t>
            </w:r>
          </w:p>
        </w:tc>
        <w:tc>
          <w:tcPr>
            <w:tcW w:w="8813" w:type="dxa"/>
          </w:tcPr>
          <w:p w14:paraId="7F4E28AF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</w:p>
        </w:tc>
      </w:tr>
      <w:tr w:rsidR="00BA53AD" w:rsidRPr="00BA53AD" w14:paraId="60BD144D" w14:textId="77777777" w:rsidTr="00B42E0D">
        <w:trPr>
          <w:trHeight w:val="510"/>
        </w:trPr>
        <w:tc>
          <w:tcPr>
            <w:tcW w:w="679" w:type="dxa"/>
          </w:tcPr>
          <w:p w14:paraId="4CFC077D" w14:textId="77777777" w:rsidR="008F3BE1" w:rsidRPr="00BA53AD" w:rsidRDefault="008F3BE1" w:rsidP="008D7D6F">
            <w:pPr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3.</w:t>
            </w:r>
          </w:p>
        </w:tc>
        <w:tc>
          <w:tcPr>
            <w:tcW w:w="8813" w:type="dxa"/>
          </w:tcPr>
          <w:p w14:paraId="7BB819A7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</w:p>
        </w:tc>
      </w:tr>
      <w:tr w:rsidR="00BA53AD" w:rsidRPr="00BA53AD" w14:paraId="73E32E41" w14:textId="77777777" w:rsidTr="00B42E0D">
        <w:trPr>
          <w:trHeight w:val="510"/>
        </w:trPr>
        <w:tc>
          <w:tcPr>
            <w:tcW w:w="679" w:type="dxa"/>
          </w:tcPr>
          <w:p w14:paraId="50C0B8E5" w14:textId="77777777" w:rsidR="008F3BE1" w:rsidRPr="00BA53AD" w:rsidRDefault="008F3BE1" w:rsidP="008D7D6F">
            <w:pPr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4.</w:t>
            </w:r>
          </w:p>
        </w:tc>
        <w:tc>
          <w:tcPr>
            <w:tcW w:w="8813" w:type="dxa"/>
          </w:tcPr>
          <w:p w14:paraId="0C820AC0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</w:p>
        </w:tc>
      </w:tr>
      <w:tr w:rsidR="00BA53AD" w:rsidRPr="00BA53AD" w14:paraId="7567A74F" w14:textId="77777777" w:rsidTr="00B42E0D">
        <w:trPr>
          <w:trHeight w:val="510"/>
        </w:trPr>
        <w:tc>
          <w:tcPr>
            <w:tcW w:w="679" w:type="dxa"/>
          </w:tcPr>
          <w:p w14:paraId="6D7270E4" w14:textId="77777777" w:rsidR="008F3BE1" w:rsidRPr="00BA53AD" w:rsidRDefault="008F3BE1" w:rsidP="008D7D6F">
            <w:pPr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5.</w:t>
            </w:r>
          </w:p>
        </w:tc>
        <w:tc>
          <w:tcPr>
            <w:tcW w:w="8813" w:type="dxa"/>
          </w:tcPr>
          <w:p w14:paraId="5A61CFA4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</w:p>
        </w:tc>
      </w:tr>
      <w:tr w:rsidR="00BA53AD" w:rsidRPr="00BA53AD" w14:paraId="022A8817" w14:textId="77777777" w:rsidTr="00B42E0D">
        <w:trPr>
          <w:trHeight w:val="510"/>
        </w:trPr>
        <w:tc>
          <w:tcPr>
            <w:tcW w:w="679" w:type="dxa"/>
          </w:tcPr>
          <w:p w14:paraId="248A6EA6" w14:textId="77777777" w:rsidR="008F3BE1" w:rsidRPr="00BA53AD" w:rsidRDefault="008F3BE1" w:rsidP="008D7D6F">
            <w:pPr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6.</w:t>
            </w:r>
          </w:p>
        </w:tc>
        <w:tc>
          <w:tcPr>
            <w:tcW w:w="8813" w:type="dxa"/>
          </w:tcPr>
          <w:p w14:paraId="6DC38DF9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</w:p>
        </w:tc>
      </w:tr>
      <w:tr w:rsidR="00BA53AD" w:rsidRPr="00BA53AD" w14:paraId="16234A6E" w14:textId="77777777" w:rsidTr="00B42E0D">
        <w:trPr>
          <w:trHeight w:val="510"/>
        </w:trPr>
        <w:tc>
          <w:tcPr>
            <w:tcW w:w="679" w:type="dxa"/>
          </w:tcPr>
          <w:p w14:paraId="34B38CEF" w14:textId="77777777" w:rsidR="008F3BE1" w:rsidRPr="00BA53AD" w:rsidRDefault="008F3BE1" w:rsidP="008D7D6F">
            <w:pPr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7.</w:t>
            </w:r>
          </w:p>
        </w:tc>
        <w:tc>
          <w:tcPr>
            <w:tcW w:w="8813" w:type="dxa"/>
          </w:tcPr>
          <w:p w14:paraId="6732779A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</w:p>
        </w:tc>
      </w:tr>
    </w:tbl>
    <w:p w14:paraId="76BA6FFC" w14:textId="77777777" w:rsidR="00B42E0D" w:rsidRPr="00BA53AD" w:rsidRDefault="00B42E0D" w:rsidP="00097A30">
      <w:pPr>
        <w:ind w:leftChars="118" w:left="283"/>
        <w:rPr>
          <w:rFonts w:ascii="Times New Roman" w:hAnsi="Times New Roman" w:cs="Times New Roman"/>
          <w:spacing w:val="20"/>
          <w:sz w:val="26"/>
          <w:szCs w:val="26"/>
          <w:lang w:eastAsia="zh-HK"/>
        </w:rPr>
      </w:pPr>
    </w:p>
    <w:p w14:paraId="6966FC99" w14:textId="77777777" w:rsidR="00D516D4" w:rsidRPr="00BA53AD" w:rsidRDefault="00D516D4" w:rsidP="00E03822">
      <w:pPr>
        <w:ind w:leftChars="118" w:left="283" w:firstLineChars="47" w:firstLine="141"/>
        <w:rPr>
          <w:sz w:val="26"/>
          <w:szCs w:val="26"/>
        </w:rPr>
      </w:pPr>
      <w:r w:rsidRPr="00BA53AD">
        <w:rPr>
          <w:rFonts w:ascii="Times New Roman" w:hAnsi="Times New Roman" w:cs="Times New Roman"/>
          <w:b/>
          <w:spacing w:val="20"/>
          <w:sz w:val="26"/>
          <w:szCs w:val="26"/>
          <w:lang w:eastAsia="zh-HK"/>
        </w:rPr>
        <w:t>(</w:t>
      </w:r>
      <w:r w:rsidRPr="00BA53AD">
        <w:rPr>
          <w:rFonts w:ascii="Times New Roman" w:hAnsi="Times New Roman" w:cs="Times New Roman" w:hint="eastAsia"/>
          <w:b/>
          <w:spacing w:val="20"/>
          <w:sz w:val="26"/>
          <w:szCs w:val="26"/>
          <w:lang w:eastAsia="zh-HK"/>
        </w:rPr>
        <w:t>IV)</w:t>
      </w:r>
      <w:r w:rsidR="00E03822">
        <w:rPr>
          <w:rFonts w:ascii="Times New Roman" w:hAnsi="Times New Roman" w:cs="Times New Roman"/>
          <w:b/>
          <w:spacing w:val="20"/>
          <w:sz w:val="26"/>
          <w:szCs w:val="26"/>
          <w:lang w:eastAsia="zh-HK"/>
        </w:rPr>
        <w:t xml:space="preserve"> </w:t>
      </w:r>
      <w:r w:rsidRPr="00BA53AD">
        <w:rPr>
          <w:rFonts w:ascii="Times New Roman" w:hAnsi="Times New Roman" w:cs="Times New Roman"/>
          <w:b/>
          <w:spacing w:val="20"/>
          <w:sz w:val="26"/>
          <w:szCs w:val="26"/>
          <w:lang w:eastAsia="zh-HK"/>
        </w:rPr>
        <w:t>入住必須</w:t>
      </w:r>
      <w:r w:rsidR="005E39FD" w:rsidRPr="005E39FD">
        <w:rPr>
          <w:rFonts w:ascii="Times New Roman" w:hAnsi="Times New Roman" w:cs="Times New Roman" w:hint="eastAsia"/>
          <w:b/>
          <w:spacing w:val="20"/>
          <w:sz w:val="26"/>
          <w:szCs w:val="26"/>
          <w:lang w:eastAsia="zh-HK"/>
        </w:rPr>
        <w:t>攜</w:t>
      </w:r>
      <w:r w:rsidRPr="00BA53AD">
        <w:rPr>
          <w:rFonts w:ascii="Times New Roman" w:hAnsi="Times New Roman" w:cs="Times New Roman"/>
          <w:b/>
          <w:spacing w:val="20"/>
          <w:sz w:val="26"/>
          <w:szCs w:val="26"/>
          <w:lang w:eastAsia="zh-HK"/>
        </w:rPr>
        <w:t>帶物品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709"/>
        <w:gridCol w:w="567"/>
        <w:gridCol w:w="8221"/>
      </w:tblGrid>
      <w:tr w:rsidR="00BA53AD" w:rsidRPr="00BA53AD" w14:paraId="5CF82613" w14:textId="77777777" w:rsidTr="00BA53AD">
        <w:trPr>
          <w:trHeight w:val="397"/>
        </w:trPr>
        <w:tc>
          <w:tcPr>
            <w:tcW w:w="709" w:type="dxa"/>
          </w:tcPr>
          <w:p w14:paraId="2EF562B5" w14:textId="77777777" w:rsidR="00D62865" w:rsidRPr="00BA53AD" w:rsidRDefault="00B42E0D" w:rsidP="00B42E0D">
            <w:pPr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1.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16D88D87" w14:textId="77777777" w:rsidR="00D62865" w:rsidRPr="00BA53AD" w:rsidRDefault="004D27D4" w:rsidP="004D27D4">
            <w:pPr>
              <w:jc w:val="center"/>
              <w:rPr>
                <w:rFonts w:ascii="Times New Roman" w:hAnsi="Times New Roman" w:cs="Times New Roman"/>
                <w:spacing w:val="20"/>
                <w:sz w:val="32"/>
                <w:szCs w:val="32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32"/>
                <w:szCs w:val="32"/>
                <w:lang w:eastAsia="zh-HK"/>
              </w:rPr>
              <w:sym w:font="Wingdings" w:char="F0A8"/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A2A5F" w14:textId="741F31E3" w:rsidR="00D62865" w:rsidRPr="00BA53AD" w:rsidRDefault="00D62865" w:rsidP="000056C9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身份證</w:t>
            </w:r>
            <w:r w:rsidR="000056C9" w:rsidRPr="00005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明文件正本</w:t>
            </w:r>
          </w:p>
        </w:tc>
      </w:tr>
      <w:tr w:rsidR="00BA53AD" w:rsidRPr="00BA53AD" w14:paraId="3B4C2594" w14:textId="77777777" w:rsidTr="00BA53AD">
        <w:trPr>
          <w:trHeight w:val="397"/>
        </w:trPr>
        <w:tc>
          <w:tcPr>
            <w:tcW w:w="709" w:type="dxa"/>
          </w:tcPr>
          <w:p w14:paraId="36D97D25" w14:textId="77777777" w:rsidR="004D27D4" w:rsidRPr="00BA53AD" w:rsidRDefault="00B42E0D" w:rsidP="00B42E0D">
            <w:pPr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2.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0A2D0E7" w14:textId="77777777" w:rsidR="004D27D4" w:rsidRPr="00BA53AD" w:rsidRDefault="004D27D4" w:rsidP="004D27D4">
            <w:pPr>
              <w:jc w:val="center"/>
              <w:rPr>
                <w:rFonts w:ascii="Times New Roman" w:hAnsi="Times New Roman" w:cs="Times New Roman"/>
                <w:spacing w:val="20"/>
                <w:sz w:val="32"/>
                <w:szCs w:val="32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32"/>
                <w:szCs w:val="32"/>
                <w:lang w:eastAsia="zh-HK"/>
              </w:rPr>
              <w:sym w:font="Wingdings" w:char="F0A8"/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50D4E" w14:textId="5E9438D7" w:rsidR="004D27D4" w:rsidRPr="00BA53AD" w:rsidRDefault="00B42E0D" w:rsidP="00B42E0D">
            <w:pPr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proofErr w:type="gramStart"/>
            <w:r w:rsidRPr="00BA53AD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牌板</w:t>
            </w:r>
            <w:proofErr w:type="gramEnd"/>
            <w:r w:rsidR="00BC5270"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（</w:t>
            </w:r>
            <w:r w:rsidR="00BC5270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過去兩年病歷資料、出院紀錄、</w:t>
            </w:r>
            <w:r w:rsidR="00BC5270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CGAT</w:t>
            </w:r>
            <w:r w:rsidR="00BC5270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所發出的院友病歷紀錄</w:t>
            </w:r>
            <w:r w:rsidR="00BC5270"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）</w:t>
            </w:r>
          </w:p>
        </w:tc>
      </w:tr>
      <w:tr w:rsidR="000056C9" w:rsidRPr="00BA53AD" w14:paraId="6D2FED0F" w14:textId="77777777" w:rsidTr="00BA53AD">
        <w:trPr>
          <w:trHeight w:val="397"/>
        </w:trPr>
        <w:tc>
          <w:tcPr>
            <w:tcW w:w="709" w:type="dxa"/>
          </w:tcPr>
          <w:p w14:paraId="7128D9EF" w14:textId="62A63822" w:rsidR="000056C9" w:rsidRPr="00BA53AD" w:rsidRDefault="000056C9" w:rsidP="00B42E0D">
            <w:pPr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3.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473D8AD4" w14:textId="79E178F6" w:rsidR="000056C9" w:rsidRPr="00BA53AD" w:rsidRDefault="00BC5270" w:rsidP="00445394">
            <w:pPr>
              <w:rPr>
                <w:rFonts w:ascii="Times New Roman" w:hAnsi="Times New Roman" w:cs="Times New Roman"/>
                <w:spacing w:val="20"/>
                <w:sz w:val="32"/>
                <w:szCs w:val="32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32"/>
                <w:szCs w:val="32"/>
                <w:lang w:eastAsia="zh-HK"/>
              </w:rPr>
              <w:sym w:font="Wingdings" w:char="F0A8"/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3BB2A" w14:textId="5AD0A6AF" w:rsidR="000056C9" w:rsidRPr="00BA53AD" w:rsidRDefault="000056C9" w:rsidP="00B42E0D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3A444C">
              <w:rPr>
                <w:rFonts w:ascii="Times New Roman" w:hAnsi="Times New Roman" w:cs="Times New Roman" w:hint="eastAsia"/>
                <w:spacing w:val="20"/>
                <w:sz w:val="26"/>
                <w:szCs w:val="26"/>
              </w:rPr>
              <w:t>個人健康及護理記錄</w:t>
            </w:r>
          </w:p>
        </w:tc>
      </w:tr>
      <w:tr w:rsidR="00BA53AD" w:rsidRPr="00BA53AD" w14:paraId="3297B26D" w14:textId="77777777" w:rsidTr="00BA53AD">
        <w:trPr>
          <w:trHeight w:val="397"/>
        </w:trPr>
        <w:tc>
          <w:tcPr>
            <w:tcW w:w="709" w:type="dxa"/>
          </w:tcPr>
          <w:p w14:paraId="734A7A1A" w14:textId="77558178" w:rsidR="004D27D4" w:rsidRPr="00BA53AD" w:rsidRDefault="00EA1609" w:rsidP="00EA1609">
            <w:pPr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4.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0B3B2166" w14:textId="77777777" w:rsidR="004D27D4" w:rsidRPr="00BA53AD" w:rsidRDefault="004D27D4" w:rsidP="004D27D4">
            <w:pPr>
              <w:jc w:val="center"/>
              <w:rPr>
                <w:rFonts w:ascii="Times New Roman" w:hAnsi="Times New Roman" w:cs="Times New Roman"/>
                <w:spacing w:val="20"/>
                <w:sz w:val="32"/>
                <w:szCs w:val="32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32"/>
                <w:szCs w:val="32"/>
                <w:lang w:eastAsia="zh-HK"/>
              </w:rPr>
              <w:sym w:font="Wingdings" w:char="F0A8"/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CF388" w14:textId="3856DB01" w:rsidR="004D27D4" w:rsidRPr="00BA53AD" w:rsidRDefault="004D27D4" w:rsidP="00EA1609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所有</w:t>
            </w:r>
            <w:r w:rsidR="000056C9" w:rsidRPr="004550A0">
              <w:rPr>
                <w:rFonts w:ascii="Times New Roman" w:hAnsi="Times New Roman" w:cs="Times New Roman" w:hint="eastAsia"/>
                <w:spacing w:val="20"/>
                <w:sz w:val="26"/>
                <w:szCs w:val="26"/>
              </w:rPr>
              <w:t>正在服用／使用的處方</w:t>
            </w: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藥物（包括口服</w:t>
            </w:r>
            <w:r w:rsidR="000056C9" w:rsidRPr="00E733CD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、外用</w:t>
            </w:r>
            <w:r w:rsidR="000F7BB2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及</w:t>
            </w:r>
            <w:r w:rsidR="00EA1609" w:rsidRPr="00EA160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注射</w:t>
            </w:r>
            <w:r w:rsidR="00EA1609"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藥物</w:t>
            </w: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）</w:t>
            </w:r>
          </w:p>
        </w:tc>
      </w:tr>
      <w:tr w:rsidR="00BA53AD" w:rsidRPr="00BA53AD" w14:paraId="5F629B43" w14:textId="77777777" w:rsidTr="00BA53AD">
        <w:trPr>
          <w:trHeight w:val="397"/>
        </w:trPr>
        <w:tc>
          <w:tcPr>
            <w:tcW w:w="709" w:type="dxa"/>
          </w:tcPr>
          <w:p w14:paraId="00A4C98E" w14:textId="2654D1FB" w:rsidR="004B599C" w:rsidRPr="00BA53AD" w:rsidRDefault="00EA1609" w:rsidP="00EA1609">
            <w:pPr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5</w:t>
            </w:r>
            <w:r w:rsidR="00BA53AD" w:rsidRPr="00BA53AD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14:paraId="4CD50AC7" w14:textId="77777777" w:rsidR="004B599C" w:rsidRPr="00BA53AD" w:rsidRDefault="004B599C" w:rsidP="00B26ADD">
            <w:pPr>
              <w:jc w:val="center"/>
              <w:rPr>
                <w:rFonts w:ascii="Times New Roman" w:hAnsi="Times New Roman" w:cs="Times New Roman"/>
                <w:spacing w:val="20"/>
                <w:sz w:val="32"/>
                <w:szCs w:val="32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32"/>
                <w:szCs w:val="32"/>
                <w:lang w:eastAsia="zh-HK"/>
              </w:rPr>
              <w:sym w:font="Wingdings" w:char="F0A8"/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B44FE" w14:textId="2E837628" w:rsidR="004B599C" w:rsidRPr="00BA53AD" w:rsidRDefault="000056C9" w:rsidP="000056C9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3A444C">
              <w:rPr>
                <w:rFonts w:ascii="Times New Roman" w:hAnsi="Times New Roman" w:cs="Times New Roman" w:hint="eastAsia"/>
                <w:spacing w:val="20"/>
                <w:sz w:val="26"/>
                <w:szCs w:val="26"/>
              </w:rPr>
              <w:t>使用</w:t>
            </w:r>
            <w:r w:rsidR="004B599C"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約束</w:t>
            </w:r>
            <w:r w:rsidRPr="003A444C">
              <w:rPr>
                <w:rFonts w:ascii="Times New Roman" w:hAnsi="Times New Roman" w:cs="Times New Roman" w:hint="eastAsia"/>
                <w:spacing w:val="20"/>
                <w:sz w:val="26"/>
                <w:szCs w:val="26"/>
              </w:rPr>
              <w:t>的評估及</w:t>
            </w:r>
            <w:r w:rsidR="004B599C"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同意書正本</w:t>
            </w:r>
          </w:p>
        </w:tc>
      </w:tr>
      <w:tr w:rsidR="000056C9" w:rsidRPr="00BA53AD" w14:paraId="2B22A43C" w14:textId="77777777" w:rsidTr="00BA53AD">
        <w:trPr>
          <w:trHeight w:val="421"/>
        </w:trPr>
        <w:tc>
          <w:tcPr>
            <w:tcW w:w="709" w:type="dxa"/>
          </w:tcPr>
          <w:p w14:paraId="303546B8" w14:textId="74C82994" w:rsidR="000056C9" w:rsidRPr="00BA53AD" w:rsidRDefault="00EA1609" w:rsidP="00B42E0D">
            <w:pPr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14:paraId="06E6C15C" w14:textId="59EA672F" w:rsidR="000056C9" w:rsidRPr="00BA53AD" w:rsidRDefault="00BC5270" w:rsidP="00D516D4">
            <w:pPr>
              <w:jc w:val="center"/>
              <w:rPr>
                <w:rFonts w:ascii="Times New Roman" w:hAnsi="Times New Roman" w:cs="Times New Roman"/>
                <w:spacing w:val="20"/>
                <w:sz w:val="32"/>
                <w:szCs w:val="32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32"/>
                <w:szCs w:val="32"/>
                <w:lang w:eastAsia="zh-HK"/>
              </w:rPr>
              <w:sym w:font="Wingdings" w:char="F0A8"/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4A8F5" w14:textId="449A96B7" w:rsidR="000056C9" w:rsidRPr="00BA53AD" w:rsidRDefault="000056C9" w:rsidP="00D516D4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AF70BD">
              <w:rPr>
                <w:rFonts w:ascii="Times New Roman" w:hAnsi="Times New Roman" w:cs="Times New Roman" w:hint="eastAsia"/>
                <w:spacing w:val="20"/>
                <w:sz w:val="26"/>
                <w:szCs w:val="26"/>
              </w:rPr>
              <w:t>在接受</w:t>
            </w:r>
            <w:r w:rsidRPr="00AF70BD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檢疫</w:t>
            </w:r>
            <w:r w:rsidRPr="00AF70BD">
              <w:rPr>
                <w:rFonts w:ascii="Times New Roman" w:hAnsi="Times New Roman" w:cs="Times New Roman" w:hint="eastAsia"/>
                <w:spacing w:val="20"/>
                <w:sz w:val="26"/>
                <w:szCs w:val="26"/>
              </w:rPr>
              <w:t>期間若須往</w:t>
            </w:r>
            <w:proofErr w:type="gramStart"/>
            <w:r w:rsidRPr="00AF70BD">
              <w:rPr>
                <w:rFonts w:ascii="Times New Roman" w:hAnsi="Times New Roman" w:cs="Times New Roman" w:hint="eastAsia"/>
                <w:spacing w:val="20"/>
                <w:sz w:val="26"/>
                <w:szCs w:val="26"/>
              </w:rPr>
              <w:t>醫</w:t>
            </w:r>
            <w:proofErr w:type="gramEnd"/>
            <w:r w:rsidRPr="00AF70BD">
              <w:rPr>
                <w:rFonts w:ascii="Times New Roman" w:hAnsi="Times New Roman" w:cs="Times New Roman" w:hint="eastAsia"/>
                <w:spacing w:val="20"/>
                <w:sz w:val="26"/>
                <w:szCs w:val="26"/>
              </w:rPr>
              <w:t>管局精神科專科</w:t>
            </w:r>
            <w:proofErr w:type="gramStart"/>
            <w:r w:rsidRPr="00AF70BD">
              <w:rPr>
                <w:rFonts w:ascii="Times New Roman" w:hAnsi="Times New Roman" w:cs="Times New Roman" w:hint="eastAsia"/>
                <w:spacing w:val="20"/>
                <w:sz w:val="26"/>
                <w:szCs w:val="26"/>
              </w:rPr>
              <w:t>門診覆診</w:t>
            </w:r>
            <w:proofErr w:type="gramEnd"/>
            <w:r w:rsidRPr="00AF70BD">
              <w:rPr>
                <w:rFonts w:ascii="Times New Roman" w:hAnsi="Times New Roman" w:cs="Times New Roman" w:hint="eastAsia"/>
                <w:spacing w:val="20"/>
                <w:sz w:val="26"/>
                <w:szCs w:val="26"/>
              </w:rPr>
              <w:t>，須</w:t>
            </w:r>
            <w:proofErr w:type="gramStart"/>
            <w:r w:rsidRPr="00AF70BD">
              <w:rPr>
                <w:rFonts w:ascii="Times New Roman" w:hAnsi="Times New Roman" w:cs="Times New Roman" w:hint="eastAsia"/>
                <w:spacing w:val="20"/>
                <w:sz w:val="26"/>
                <w:szCs w:val="26"/>
              </w:rPr>
              <w:t>帶備有關覆診</w:t>
            </w:r>
            <w:proofErr w:type="gramEnd"/>
            <w:r w:rsidRPr="00AF70BD">
              <w:rPr>
                <w:rFonts w:ascii="Times New Roman" w:hAnsi="Times New Roman" w:cs="Times New Roman" w:hint="eastAsia"/>
                <w:spacing w:val="20"/>
                <w:sz w:val="26"/>
                <w:szCs w:val="26"/>
              </w:rPr>
              <w:t>文件</w:t>
            </w:r>
          </w:p>
        </w:tc>
      </w:tr>
      <w:tr w:rsidR="00BA53AD" w:rsidRPr="00BA53AD" w14:paraId="3BB5175A" w14:textId="77777777" w:rsidTr="00BA53AD">
        <w:trPr>
          <w:trHeight w:val="421"/>
        </w:trPr>
        <w:tc>
          <w:tcPr>
            <w:tcW w:w="709" w:type="dxa"/>
          </w:tcPr>
          <w:p w14:paraId="64EB551F" w14:textId="1F08478D" w:rsidR="00D516D4" w:rsidRPr="00BA53AD" w:rsidRDefault="00EA1609" w:rsidP="00EA1609">
            <w:pPr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7</w:t>
            </w:r>
            <w:r w:rsidR="00BA53AD" w:rsidRPr="00BA53AD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14:paraId="332D62CD" w14:textId="77777777" w:rsidR="00D516D4" w:rsidRPr="00BA53AD" w:rsidRDefault="00D516D4" w:rsidP="00D516D4">
            <w:pPr>
              <w:jc w:val="center"/>
              <w:rPr>
                <w:rFonts w:ascii="Times New Roman" w:hAnsi="Times New Roman" w:cs="Times New Roman"/>
                <w:spacing w:val="20"/>
                <w:sz w:val="32"/>
                <w:szCs w:val="32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32"/>
                <w:szCs w:val="32"/>
                <w:lang w:eastAsia="zh-HK"/>
              </w:rPr>
              <w:sym w:font="Wingdings" w:char="F0A8"/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41275" w14:textId="77777777" w:rsidR="00D516D4" w:rsidRPr="00BA53AD" w:rsidRDefault="00D516D4" w:rsidP="00D516D4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眼鏡</w:t>
            </w:r>
          </w:p>
        </w:tc>
      </w:tr>
      <w:tr w:rsidR="00BA53AD" w:rsidRPr="00BA53AD" w14:paraId="010FE08D" w14:textId="77777777" w:rsidTr="00BA53AD">
        <w:trPr>
          <w:trHeight w:val="421"/>
        </w:trPr>
        <w:tc>
          <w:tcPr>
            <w:tcW w:w="709" w:type="dxa"/>
          </w:tcPr>
          <w:p w14:paraId="2D4DB37C" w14:textId="1BADBCFF" w:rsidR="00D516D4" w:rsidRPr="00BA53AD" w:rsidRDefault="00EA1609" w:rsidP="00EA1609">
            <w:pPr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8</w:t>
            </w:r>
            <w:r w:rsidR="00BA53AD" w:rsidRPr="00BA53AD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EB6315" w14:textId="77777777" w:rsidR="00D516D4" w:rsidRPr="00BA53AD" w:rsidRDefault="00D516D4" w:rsidP="00D516D4">
            <w:pPr>
              <w:jc w:val="center"/>
              <w:rPr>
                <w:rFonts w:ascii="Times New Roman" w:hAnsi="Times New Roman" w:cs="Times New Roman"/>
                <w:spacing w:val="20"/>
                <w:sz w:val="32"/>
                <w:szCs w:val="32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32"/>
                <w:szCs w:val="32"/>
                <w:lang w:eastAsia="zh-HK"/>
              </w:rPr>
              <w:sym w:font="Wingdings" w:char="F0A8"/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4D79A" w14:textId="77777777" w:rsidR="00D516D4" w:rsidRPr="00BA53AD" w:rsidRDefault="00D516D4" w:rsidP="00D516D4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助聽器</w:t>
            </w:r>
          </w:p>
        </w:tc>
      </w:tr>
      <w:tr w:rsidR="000F7BB2" w:rsidRPr="00BA53AD" w14:paraId="61E860DB" w14:textId="77777777" w:rsidTr="00BA53AD">
        <w:trPr>
          <w:trHeight w:val="421"/>
        </w:trPr>
        <w:tc>
          <w:tcPr>
            <w:tcW w:w="709" w:type="dxa"/>
          </w:tcPr>
          <w:p w14:paraId="59263E23" w14:textId="73385521" w:rsidR="000F7BB2" w:rsidRPr="00BA53AD" w:rsidRDefault="00EA1609" w:rsidP="00EA1609">
            <w:pPr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9</w:t>
            </w:r>
            <w:r w:rsidR="000F7BB2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2AB868" w14:textId="77777777" w:rsidR="000F7BB2" w:rsidRPr="00BA53AD" w:rsidRDefault="000F7BB2" w:rsidP="000F7BB2">
            <w:pPr>
              <w:jc w:val="center"/>
              <w:rPr>
                <w:rFonts w:ascii="Times New Roman" w:hAnsi="Times New Roman" w:cs="Times New Roman"/>
                <w:spacing w:val="20"/>
                <w:sz w:val="32"/>
                <w:szCs w:val="32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32"/>
                <w:szCs w:val="32"/>
                <w:lang w:eastAsia="zh-HK"/>
              </w:rPr>
              <w:sym w:font="Wingdings" w:char="F0A8"/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13E1B" w14:textId="77777777" w:rsidR="000F7BB2" w:rsidRPr="00BA53AD" w:rsidRDefault="000F7BB2" w:rsidP="00D516D4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445394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假牙</w:t>
            </w:r>
          </w:p>
        </w:tc>
      </w:tr>
      <w:tr w:rsidR="00BA53AD" w:rsidRPr="00BA53AD" w14:paraId="2FAAD616" w14:textId="77777777" w:rsidTr="00AE4CDE">
        <w:trPr>
          <w:trHeight w:val="748"/>
        </w:trPr>
        <w:tc>
          <w:tcPr>
            <w:tcW w:w="709" w:type="dxa"/>
            <w:tcBorders>
              <w:right w:val="single" w:sz="4" w:space="0" w:color="auto"/>
            </w:tcBorders>
          </w:tcPr>
          <w:p w14:paraId="2AD8A39A" w14:textId="136CB162" w:rsidR="00D516D4" w:rsidRPr="00BA53AD" w:rsidRDefault="00EA1609" w:rsidP="00EA1609">
            <w:pPr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10</w:t>
            </w:r>
            <w:r w:rsidR="00BA53AD" w:rsidRPr="00BA53AD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090FF4" w14:textId="77777777" w:rsidR="00D516D4" w:rsidRPr="00BA53AD" w:rsidRDefault="00D516D4" w:rsidP="00B42E0D">
            <w:pPr>
              <w:jc w:val="center"/>
              <w:rPr>
                <w:rFonts w:ascii="Times New Roman" w:hAnsi="Times New Roman" w:cs="Times New Roman"/>
                <w:spacing w:val="20"/>
                <w:sz w:val="32"/>
                <w:szCs w:val="32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32"/>
                <w:szCs w:val="32"/>
                <w:lang w:eastAsia="zh-HK"/>
              </w:rPr>
              <w:sym w:font="Wingdings" w:char="F0A8"/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5E8A4" w14:textId="77777777" w:rsidR="00D516D4" w:rsidRPr="00BA53AD" w:rsidRDefault="00D516D4" w:rsidP="00D516D4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特別食物，例如：營養奶（請註明）</w:t>
            </w:r>
          </w:p>
        </w:tc>
      </w:tr>
    </w:tbl>
    <w:p w14:paraId="5A2CC0A4" w14:textId="4BDDA61D" w:rsidR="000056C9" w:rsidRDefault="00BA53AD" w:rsidP="00445394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  <w:lang w:eastAsia="zh-HK"/>
        </w:rPr>
      </w:pPr>
      <w:proofErr w:type="gramStart"/>
      <w:r w:rsidRPr="002B735D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（</w:t>
      </w:r>
      <w:proofErr w:type="gramEnd"/>
      <w:r w:rsidR="00D516D4" w:rsidRPr="002B735D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注意</w:t>
      </w:r>
      <w:r w:rsidRPr="002B735D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：</w:t>
      </w:r>
      <w:r w:rsidRPr="002B735D">
        <w:rPr>
          <w:rFonts w:ascii="Times New Roman" w:hAnsi="Times New Roman" w:cs="Times New Roman" w:hint="eastAsia"/>
          <w:b/>
          <w:spacing w:val="20"/>
          <w:sz w:val="28"/>
          <w:szCs w:val="28"/>
          <w:u w:val="thick"/>
          <w:lang w:eastAsia="zh-HK"/>
        </w:rPr>
        <w:t>請</w:t>
      </w:r>
      <w:r w:rsidR="00D516D4" w:rsidRPr="002B735D">
        <w:rPr>
          <w:rFonts w:ascii="Times New Roman" w:hAnsi="Times New Roman" w:cs="Times New Roman" w:hint="eastAsia"/>
          <w:b/>
          <w:spacing w:val="20"/>
          <w:sz w:val="28"/>
          <w:szCs w:val="28"/>
          <w:u w:val="thick"/>
          <w:lang w:eastAsia="zh-HK"/>
        </w:rPr>
        <w:t>不要</w:t>
      </w:r>
      <w:r w:rsidR="00D516D4" w:rsidRPr="002B735D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攜帶輪椅及</w:t>
      </w:r>
      <w:proofErr w:type="gramStart"/>
      <w:r w:rsidR="00D516D4" w:rsidRPr="002B735D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步行器入住</w:t>
      </w:r>
      <w:proofErr w:type="gramEnd"/>
      <w:r w:rsidR="00BB305B" w:rsidRPr="002B735D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檢疫中心</w:t>
      </w:r>
      <w:proofErr w:type="gramStart"/>
      <w:r w:rsidRPr="002B735D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）</w:t>
      </w:r>
      <w:proofErr w:type="gramEnd"/>
    </w:p>
    <w:p w14:paraId="6A0F6D9D" w14:textId="4BFC39EC" w:rsidR="002B735D" w:rsidRPr="002B735D" w:rsidRDefault="002B735D" w:rsidP="002B735D">
      <w:pPr>
        <w:ind w:firstLineChars="100" w:firstLine="240"/>
        <w:rPr>
          <w:rFonts w:ascii="Times New Roman" w:hAnsi="Times New Roman" w:cs="Times New Roman"/>
          <w:b/>
          <w:spacing w:val="20"/>
          <w:sz w:val="20"/>
          <w:szCs w:val="20"/>
        </w:rPr>
      </w:pPr>
      <w:r>
        <w:rPr>
          <w:rFonts w:ascii="Times New Roman" w:hAnsi="Times New Roman" w:cs="Times New Roman"/>
          <w:b/>
          <w:spacing w:val="20"/>
          <w:sz w:val="20"/>
          <w:szCs w:val="20"/>
        </w:rPr>
        <w:t>(</w:t>
      </w:r>
      <w:r w:rsidRPr="002B735D">
        <w:rPr>
          <w:rFonts w:ascii="Times New Roman" w:hAnsi="Times New Roman" w:cs="Times New Roman" w:hint="eastAsia"/>
          <w:b/>
          <w:spacing w:val="20"/>
          <w:sz w:val="20"/>
          <w:szCs w:val="20"/>
        </w:rPr>
        <w:t>Version 2022</w:t>
      </w:r>
      <w:r>
        <w:rPr>
          <w:rFonts w:ascii="Times New Roman" w:hAnsi="Times New Roman" w:cs="Times New Roman"/>
          <w:b/>
          <w:spacing w:val="20"/>
          <w:sz w:val="20"/>
          <w:szCs w:val="20"/>
        </w:rPr>
        <w:t>)</w:t>
      </w:r>
    </w:p>
    <w:p w14:paraId="126CB7B4" w14:textId="77777777" w:rsidR="002B735D" w:rsidRPr="00EA1609" w:rsidRDefault="002B735D" w:rsidP="00445394">
      <w:pPr>
        <w:jc w:val="center"/>
        <w:rPr>
          <w:rFonts w:ascii="Times New Roman" w:hAnsi="Times New Roman" w:cs="Times New Roman"/>
          <w:spacing w:val="20"/>
          <w:sz w:val="32"/>
          <w:szCs w:val="32"/>
        </w:rPr>
      </w:pPr>
    </w:p>
    <w:sectPr w:rsidR="002B735D" w:rsidRPr="00EA1609" w:rsidSect="00AE4CDE">
      <w:footerReference w:type="default" r:id="rId8"/>
      <w:pgSz w:w="11906" w:h="16838"/>
      <w:pgMar w:top="567" w:right="1077" w:bottom="709" w:left="1077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8B944" w14:textId="77777777" w:rsidR="0045296F" w:rsidRDefault="0045296F" w:rsidP="004D27D4">
      <w:r>
        <w:separator/>
      </w:r>
    </w:p>
  </w:endnote>
  <w:endnote w:type="continuationSeparator" w:id="0">
    <w:p w14:paraId="61A0F6F3" w14:textId="77777777" w:rsidR="0045296F" w:rsidRDefault="0045296F" w:rsidP="004D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28768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6B31C4" w14:textId="77777777" w:rsidR="004D27D4" w:rsidRPr="004D27D4" w:rsidRDefault="004D27D4">
        <w:pPr>
          <w:pStyle w:val="a7"/>
          <w:jc w:val="center"/>
          <w:rPr>
            <w:rFonts w:ascii="Times New Roman" w:hAnsi="Times New Roman" w:cs="Times New Roman"/>
          </w:rPr>
        </w:pPr>
        <w:r w:rsidRPr="004D27D4">
          <w:rPr>
            <w:rFonts w:ascii="Times New Roman" w:hAnsi="Times New Roman" w:cs="Times New Roman"/>
          </w:rPr>
          <w:fldChar w:fldCharType="begin"/>
        </w:r>
        <w:r w:rsidRPr="004D27D4">
          <w:rPr>
            <w:rFonts w:ascii="Times New Roman" w:hAnsi="Times New Roman" w:cs="Times New Roman"/>
          </w:rPr>
          <w:instrText>PAGE   \* MERGEFORMAT</w:instrText>
        </w:r>
        <w:r w:rsidRPr="004D27D4">
          <w:rPr>
            <w:rFonts w:ascii="Times New Roman" w:hAnsi="Times New Roman" w:cs="Times New Roman"/>
          </w:rPr>
          <w:fldChar w:fldCharType="separate"/>
        </w:r>
        <w:r w:rsidR="00B6226D" w:rsidRPr="00B6226D">
          <w:rPr>
            <w:rFonts w:ascii="Times New Roman" w:hAnsi="Times New Roman" w:cs="Times New Roman"/>
            <w:noProof/>
            <w:lang w:val="zh-TW"/>
          </w:rPr>
          <w:t>2</w:t>
        </w:r>
        <w:r w:rsidRPr="004D27D4">
          <w:rPr>
            <w:rFonts w:ascii="Times New Roman" w:hAnsi="Times New Roman" w:cs="Times New Roman"/>
          </w:rPr>
          <w:fldChar w:fldCharType="end"/>
        </w:r>
      </w:p>
    </w:sdtContent>
  </w:sdt>
  <w:p w14:paraId="3C6104B2" w14:textId="77777777" w:rsidR="004D27D4" w:rsidRDefault="004D27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DAE74" w14:textId="77777777" w:rsidR="0045296F" w:rsidRDefault="0045296F" w:rsidP="004D27D4">
      <w:r>
        <w:separator/>
      </w:r>
    </w:p>
  </w:footnote>
  <w:footnote w:type="continuationSeparator" w:id="0">
    <w:p w14:paraId="468A345B" w14:textId="77777777" w:rsidR="0045296F" w:rsidRDefault="0045296F" w:rsidP="004D2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14C24"/>
    <w:multiLevelType w:val="hybridMultilevel"/>
    <w:tmpl w:val="1B527672"/>
    <w:lvl w:ilvl="0" w:tplc="CD862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443FE6"/>
    <w:multiLevelType w:val="hybridMultilevel"/>
    <w:tmpl w:val="F9E8C1F0"/>
    <w:lvl w:ilvl="0" w:tplc="9110C0AC">
      <w:start w:val="1"/>
      <w:numFmt w:val="upperRoman"/>
      <w:lvlText w:val="(%1)"/>
      <w:lvlJc w:val="left"/>
      <w:pPr>
        <w:ind w:left="1080" w:hanging="10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E944811"/>
    <w:multiLevelType w:val="hybridMultilevel"/>
    <w:tmpl w:val="0DF85054"/>
    <w:lvl w:ilvl="0" w:tplc="9AEE1028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01"/>
    <w:rsid w:val="000056C9"/>
    <w:rsid w:val="000160D6"/>
    <w:rsid w:val="0003005B"/>
    <w:rsid w:val="000564AC"/>
    <w:rsid w:val="00097A30"/>
    <w:rsid w:val="000A34B8"/>
    <w:rsid w:val="000B2F31"/>
    <w:rsid w:val="000D6CCE"/>
    <w:rsid w:val="000F7BB2"/>
    <w:rsid w:val="001067F4"/>
    <w:rsid w:val="001A5401"/>
    <w:rsid w:val="001B1C24"/>
    <w:rsid w:val="001D349C"/>
    <w:rsid w:val="0025319C"/>
    <w:rsid w:val="00291473"/>
    <w:rsid w:val="002B735D"/>
    <w:rsid w:val="002B7C07"/>
    <w:rsid w:val="002E2561"/>
    <w:rsid w:val="003135BD"/>
    <w:rsid w:val="003A71AD"/>
    <w:rsid w:val="003C0A9B"/>
    <w:rsid w:val="00445394"/>
    <w:rsid w:val="0045296F"/>
    <w:rsid w:val="00490668"/>
    <w:rsid w:val="00494AD3"/>
    <w:rsid w:val="004B599C"/>
    <w:rsid w:val="004D27D4"/>
    <w:rsid w:val="005132E5"/>
    <w:rsid w:val="005A04C7"/>
    <w:rsid w:val="005E39FD"/>
    <w:rsid w:val="006108C4"/>
    <w:rsid w:val="00616732"/>
    <w:rsid w:val="006329B5"/>
    <w:rsid w:val="00674C49"/>
    <w:rsid w:val="006D28A7"/>
    <w:rsid w:val="00764BF0"/>
    <w:rsid w:val="007A5BE7"/>
    <w:rsid w:val="007E1E51"/>
    <w:rsid w:val="007F2F25"/>
    <w:rsid w:val="00816ADB"/>
    <w:rsid w:val="008403FA"/>
    <w:rsid w:val="0085686E"/>
    <w:rsid w:val="008800AA"/>
    <w:rsid w:val="00883B8E"/>
    <w:rsid w:val="008C0F40"/>
    <w:rsid w:val="008D7D6F"/>
    <w:rsid w:val="008E19DC"/>
    <w:rsid w:val="008F3BE1"/>
    <w:rsid w:val="00924DB0"/>
    <w:rsid w:val="009471C3"/>
    <w:rsid w:val="009A6A17"/>
    <w:rsid w:val="009D3E53"/>
    <w:rsid w:val="009D65AC"/>
    <w:rsid w:val="009F11B6"/>
    <w:rsid w:val="00A2538B"/>
    <w:rsid w:val="00A276C9"/>
    <w:rsid w:val="00A92E86"/>
    <w:rsid w:val="00AE4CDE"/>
    <w:rsid w:val="00B42E0D"/>
    <w:rsid w:val="00B6226D"/>
    <w:rsid w:val="00B8169C"/>
    <w:rsid w:val="00B90B31"/>
    <w:rsid w:val="00B91D97"/>
    <w:rsid w:val="00BA53AD"/>
    <w:rsid w:val="00BB305B"/>
    <w:rsid w:val="00BC2082"/>
    <w:rsid w:val="00BC5270"/>
    <w:rsid w:val="00C14ED7"/>
    <w:rsid w:val="00C36C26"/>
    <w:rsid w:val="00C9145F"/>
    <w:rsid w:val="00CA0FC5"/>
    <w:rsid w:val="00CC2F94"/>
    <w:rsid w:val="00CC7785"/>
    <w:rsid w:val="00CF7119"/>
    <w:rsid w:val="00D36215"/>
    <w:rsid w:val="00D516D4"/>
    <w:rsid w:val="00D62865"/>
    <w:rsid w:val="00D85660"/>
    <w:rsid w:val="00D94028"/>
    <w:rsid w:val="00DC0FBF"/>
    <w:rsid w:val="00DF421E"/>
    <w:rsid w:val="00E00347"/>
    <w:rsid w:val="00E03822"/>
    <w:rsid w:val="00E576B6"/>
    <w:rsid w:val="00E72D4C"/>
    <w:rsid w:val="00EA1609"/>
    <w:rsid w:val="00EB1110"/>
    <w:rsid w:val="00F25BC4"/>
    <w:rsid w:val="00F27432"/>
    <w:rsid w:val="00F30E7F"/>
    <w:rsid w:val="00FB0F35"/>
    <w:rsid w:val="00FC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6C9C010"/>
  <w15:chartTrackingRefBased/>
  <w15:docId w15:val="{1D392048-AC28-4F57-BB30-2F600591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DB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D2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27D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2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27D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0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A0FC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F7BB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F7BB2"/>
  </w:style>
  <w:style w:type="character" w:customStyle="1" w:styleId="ad">
    <w:name w:val="註解文字 字元"/>
    <w:basedOn w:val="a0"/>
    <w:link w:val="ac"/>
    <w:uiPriority w:val="99"/>
    <w:semiHidden/>
    <w:rsid w:val="000F7BB2"/>
  </w:style>
  <w:style w:type="paragraph" w:styleId="ae">
    <w:name w:val="annotation subject"/>
    <w:basedOn w:val="ac"/>
    <w:next w:val="ac"/>
    <w:link w:val="af"/>
    <w:uiPriority w:val="99"/>
    <w:semiHidden/>
    <w:unhideWhenUsed/>
    <w:rsid w:val="000F7BB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0F7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8BDA0-9186-407D-92AB-09DAA5B2B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150</Words>
  <Characters>856</Characters>
  <Application>Microsoft Office Word</Application>
  <DocSecurity>0</DocSecurity>
  <Lines>7</Lines>
  <Paragraphs>2</Paragraphs>
  <ScaleCrop>false</ScaleCrop>
  <Company>Hydration - Image Deployment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WAN, Pui Kuen</dc:creator>
  <cp:keywords/>
  <dc:description/>
  <cp:lastModifiedBy>CHIU, Suk May</cp:lastModifiedBy>
  <cp:revision>4</cp:revision>
  <cp:lastPrinted>2022-01-22T07:25:00Z</cp:lastPrinted>
  <dcterms:created xsi:type="dcterms:W3CDTF">2022-01-06T05:30:00Z</dcterms:created>
  <dcterms:modified xsi:type="dcterms:W3CDTF">2022-01-24T10:07:00Z</dcterms:modified>
</cp:coreProperties>
</file>